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E6" w:rsidRDefault="00E016E6" w:rsidP="00E0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  <w:r w:rsidRPr="00E016E6">
        <w:rPr>
          <w:rFonts w:ascii="Times New Roman" w:hAnsi="Times New Roman" w:cs="Times New Roman"/>
          <w:sz w:val="24"/>
          <w:szCs w:val="24"/>
        </w:rPr>
        <w:t xml:space="preserve"> о месте нахождения, графике работы, номерах справочных телефонов, адресах электронной почты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32A62">
        <w:rPr>
          <w:rFonts w:ascii="Times New Roman" w:hAnsi="Times New Roman" w:cs="Times New Roman"/>
          <w:sz w:val="24"/>
          <w:szCs w:val="24"/>
        </w:rPr>
        <w:t>Козихинского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750F2" w:rsidRDefault="00E016E6" w:rsidP="00E0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  <w:r w:rsidRPr="00E01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6E6" w:rsidRDefault="00E016E6" w:rsidP="00E0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Почтовый адрес администрации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</w:rPr>
        <w:t>63327</w:t>
      </w:r>
      <w:r w:rsidR="00832A6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</w:rPr>
        <w:t>, Новосибирская область, Ордынский район, с</w:t>
      </w:r>
      <w:r w:rsidR="00832A62">
        <w:rPr>
          <w:rFonts w:ascii="Times New Roman" w:eastAsia="Times New Roman" w:hAnsi="Times New Roman" w:cs="Times New Roman"/>
          <w:color w:val="000000"/>
          <w:sz w:val="24"/>
          <w:szCs w:val="24"/>
        </w:rPr>
        <w:t>. Козиха, ул. Центральная, 10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приёма заявителей в администрации: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понедельник – пятница: с 9-00 до 17-00;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перерыв на обед: 13.00 – 14.00 часов;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</w:rPr>
        <w:t>- выходные дни – суббота, воскресенье.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Сведения о графике приема заявителей также размещаются на информационных стендах непосредственно в администрации и сообщаются заявителям по контактным телефонам.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Телефон для справок (консультаций) о порядке получения информации, направления запроса: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8(38359)</w:t>
      </w:r>
      <w:r w:rsidR="00832A62">
        <w:rPr>
          <w:rFonts w:ascii="Times New Roman" w:eastAsia="Times New Roman" w:hAnsi="Times New Roman" w:cs="Times New Roman"/>
          <w:color w:val="000000"/>
          <w:sz w:val="25"/>
          <w:szCs w:val="25"/>
        </w:rPr>
        <w:t>42-640</w:t>
      </w: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Телефон для справок (консультаций) о порядке предоставления муниципальной услуги:</w:t>
      </w:r>
      <w:r w:rsidR="00832A6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8(38359)42-640</w:t>
      </w: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Факс: факс </w:t>
      </w:r>
      <w:r w:rsidR="00832A62">
        <w:rPr>
          <w:rFonts w:ascii="Times New Roman" w:eastAsia="Times New Roman" w:hAnsi="Times New Roman" w:cs="Times New Roman"/>
          <w:color w:val="000000"/>
          <w:sz w:val="25"/>
          <w:szCs w:val="25"/>
        </w:rPr>
        <w:t>8(38359)42-542</w:t>
      </w: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. </w:t>
      </w:r>
    </w:p>
    <w:p w:rsidR="00E016E6" w:rsidRPr="00832A62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Адрес электронной почты</w:t>
      </w: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832A62" w:rsidRPr="004270D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Kozicha</w:t>
        </w:r>
        <w:r w:rsidR="00832A62" w:rsidRPr="004270D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832A62" w:rsidRPr="004270D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ngs</w:t>
        </w:r>
        <w:r w:rsidR="00832A62" w:rsidRPr="004270D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832A62" w:rsidRPr="004270D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832A62" w:rsidRPr="00832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16E6" w:rsidRPr="00E016E6" w:rsidRDefault="00E016E6" w:rsidP="00E016E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16E6" w:rsidRPr="00E016E6" w:rsidSect="0067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E6"/>
    <w:rsid w:val="003E1654"/>
    <w:rsid w:val="006750F2"/>
    <w:rsid w:val="00832A62"/>
    <w:rsid w:val="00A5438D"/>
    <w:rsid w:val="00B311DC"/>
    <w:rsid w:val="00E0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icha@ng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Diakov</cp:lastModifiedBy>
  <cp:revision>2</cp:revision>
  <cp:lastPrinted>2019-06-06T08:20:00Z</cp:lastPrinted>
  <dcterms:created xsi:type="dcterms:W3CDTF">2021-05-17T05:11:00Z</dcterms:created>
  <dcterms:modified xsi:type="dcterms:W3CDTF">2021-05-17T05:11:00Z</dcterms:modified>
</cp:coreProperties>
</file>