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E2" w:rsidRDefault="003224E2" w:rsidP="003224E2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CE514F" w:rsidRPr="00CA069C" w:rsidRDefault="00CE514F" w:rsidP="00CE514F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A069C">
        <w:rPr>
          <w:rFonts w:ascii="Times New Roman" w:hAnsi="Times New Roman"/>
          <w:b/>
          <w:sz w:val="32"/>
          <w:szCs w:val="32"/>
        </w:rPr>
        <w:t>ОСТОРОЖНО!</w:t>
      </w:r>
    </w:p>
    <w:p w:rsidR="003224E2" w:rsidRDefault="00CE514F" w:rsidP="003224E2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A069C">
        <w:rPr>
          <w:rFonts w:ascii="Times New Roman" w:hAnsi="Times New Roman"/>
          <w:b/>
          <w:sz w:val="32"/>
          <w:szCs w:val="32"/>
        </w:rPr>
        <w:t>ОКНО - ИСТОЧНИК ОПАСНОСТИ ДЛЯ РЕБЕНКА!!!</w:t>
      </w:r>
    </w:p>
    <w:p w:rsidR="003224E2" w:rsidRPr="00CA069C" w:rsidRDefault="003224E2" w:rsidP="003224E2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E514F" w:rsidRDefault="00CE514F" w:rsidP="00CA069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наступлением весны Всем родителям необходимо внимательнее отнестись к безопасности ребенка дома.</w:t>
      </w:r>
    </w:p>
    <w:p w:rsidR="00CE514F" w:rsidRDefault="00ED3F06" w:rsidP="00CA069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Окна обычной </w:t>
      </w:r>
      <w:r w:rsidR="00CE514F">
        <w:rPr>
          <w:rFonts w:ascii="Times New Roman" w:hAnsi="Times New Roman"/>
          <w:sz w:val="28"/>
          <w:szCs w:val="28"/>
        </w:rPr>
        <w:t>квартиры могут нести реальную угрозу жизни ребёнка. Дети не испытывают страха высоты и беспечно выглядывают из окон, рассматривая окружающий мир.</w:t>
      </w:r>
    </w:p>
    <w:p w:rsidR="00CE514F" w:rsidRDefault="00CE514F" w:rsidP="00CA069C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приходом теплых дней множество детей по всей России пострадали от падения с высоты. Трагические случаи происходят в момент, когда родители на минуту отвлеклись или ребенок, случайно играя у окна, оступился, возможно, опираясь на непрочное крепление москитной сетки.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 оставляйте детей без присмотра в комнате, где открыты</w:t>
      </w:r>
      <w:r w:rsidR="003224E2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 окна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, а также там, где они могут открыть их сами!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Пока ребенок находится в помещении, открываете окна только в режиме «проветривание»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Объясните детям, что открытое окно —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Никогда не рассчитывайте на москитную сетку! Она не предназначена для защиты от падений. Ребенок чувствует себя за ней в безопасности и опирается как на окно. Даже самые качественные сетки не способны выдержать напор и вес ребенка.</w:t>
      </w:r>
    </w:p>
    <w:p w:rsidR="00CE514F" w:rsidRPr="002E7889" w:rsidRDefault="00CE514F" w:rsidP="00CA069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Информационный модуль «Ребенок в ком</w:t>
      </w:r>
      <w:r w:rsidR="00171DE3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нате -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 закрой окно!»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Ежегодно отмечается рост несчастных случаев, которые связанны с выпадением маленьких детей из окон.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По печальной статистике чаще всего из окон выпадают дети в возрасте от года (когда ребёнок только начинает ходить) и до 5-6 лет.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Некоторые родители разрешают своим детям играть на подоконниках. Ребенок должен знать и понимать, что подоконник не место для игр и развлечений!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Элементарные меры безопасности и ваша бдительность помогут сохранить жизнь и здоровье ваших детей!</w:t>
      </w:r>
    </w:p>
    <w:p w:rsidR="00CE514F" w:rsidRPr="002E7889" w:rsidRDefault="00CE514F" w:rsidP="00CA069C">
      <w:pPr>
        <w:spacing w:after="0" w:line="329" w:lineRule="atLeast"/>
        <w:ind w:left="-567" w:firstLine="567"/>
        <w:jc w:val="both"/>
        <w:rPr>
          <w:rFonts w:ascii="Arial" w:eastAsia="Times New Roman" w:hAnsi="Arial" w:cs="Arial"/>
          <w:color w:val="1B1B1B"/>
          <w:sz w:val="28"/>
          <w:szCs w:val="28"/>
          <w:lang w:eastAsia="ru-RU"/>
        </w:rPr>
      </w:pP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Уважаемые родители, запомните </w:t>
      </w:r>
      <w:r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 xml:space="preserve">основные 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а</w:t>
      </w:r>
      <w:r w:rsidRPr="002E7889"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  <w:t>, чтобы не допустить гибели вашего ребенка!</w:t>
      </w:r>
    </w:p>
    <w:p w:rsidR="00CA069C" w:rsidRPr="00CA069C" w:rsidRDefault="00CA069C" w:rsidP="00CA069C">
      <w:pPr>
        <w:spacing w:after="0" w:line="329" w:lineRule="atLeast"/>
        <w:ind w:left="-567"/>
        <w:jc w:val="both"/>
        <w:rPr>
          <w:rFonts w:ascii="Times New Roman" w:eastAsia="Times New Roman" w:hAnsi="Times New Roman"/>
          <w:bCs/>
          <w:color w:val="1B1B1B"/>
          <w:sz w:val="28"/>
          <w:szCs w:val="28"/>
          <w:lang w:eastAsia="ru-RU"/>
        </w:rPr>
      </w:pPr>
      <w:r w:rsidRPr="00CA069C">
        <w:rPr>
          <w:rFonts w:ascii="Times New Roman" w:eastAsia="Times New Roman" w:hAnsi="Times New Roman"/>
          <w:bCs/>
          <w:noProof/>
          <w:color w:val="1B1B1B"/>
          <w:sz w:val="28"/>
          <w:szCs w:val="28"/>
          <w:lang w:eastAsia="ru-RU"/>
        </w:rPr>
        <w:lastRenderedPageBreak/>
        <w:drawing>
          <wp:inline distT="0" distB="0" distL="0" distR="0">
            <wp:extent cx="6019800" cy="8067675"/>
            <wp:effectExtent l="0" t="0" r="0" b="9525"/>
            <wp:docPr id="2" name="Рисунок 2" descr="C:\Users\IVoroteckaja\Desktop\f40c74240fb6b01ec628777c2c4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oroteckaja\Desktop\f40c74240fb6b01ec628777c2c4b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E2" w:rsidRDefault="003224E2" w:rsidP="00CE514F">
      <w:pPr>
        <w:spacing w:line="240" w:lineRule="auto"/>
        <w:contextualSpacing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224E2" w:rsidRPr="003224E2" w:rsidRDefault="00CE514F" w:rsidP="003224E2">
      <w:pPr>
        <w:spacing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>Помните!</w:t>
      </w:r>
    </w:p>
    <w:p w:rsidR="00CE514F" w:rsidRPr="003224E2" w:rsidRDefault="00CE514F" w:rsidP="00CA069C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b/>
          <w:i/>
          <w:sz w:val="36"/>
          <w:szCs w:val="36"/>
        </w:rPr>
      </w:pPr>
      <w:r w:rsidRPr="003224E2">
        <w:rPr>
          <w:rFonts w:ascii="Times New Roman" w:hAnsi="Times New Roman"/>
          <w:b/>
          <w:i/>
          <w:sz w:val="36"/>
          <w:szCs w:val="36"/>
        </w:rPr>
        <w:t>Сохранение жизни и здоровья детей – главная обязанность взрослых! Не теряйте бдительности, ведь никакие приспособления и хитрости полностью не заменят зоркого родительского глаза и внимания!!!</w:t>
      </w:r>
    </w:p>
    <w:p w:rsidR="001D0A8B" w:rsidRPr="00CA069C" w:rsidRDefault="001D0A8B" w:rsidP="00CA069C">
      <w:pPr>
        <w:ind w:left="-567"/>
        <w:rPr>
          <w:sz w:val="32"/>
          <w:szCs w:val="32"/>
        </w:rPr>
      </w:pPr>
    </w:p>
    <w:sectPr w:rsidR="001D0A8B" w:rsidRPr="00CA069C" w:rsidSect="003224E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7348"/>
    <w:multiLevelType w:val="hybridMultilevel"/>
    <w:tmpl w:val="C96A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1A"/>
    <w:rsid w:val="00171DE3"/>
    <w:rsid w:val="001D0A8B"/>
    <w:rsid w:val="003224E2"/>
    <w:rsid w:val="00585F09"/>
    <w:rsid w:val="006C0F00"/>
    <w:rsid w:val="00852984"/>
    <w:rsid w:val="00BE1D1A"/>
    <w:rsid w:val="00CA069C"/>
    <w:rsid w:val="00CE514F"/>
    <w:rsid w:val="00E41CA8"/>
    <w:rsid w:val="00ED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E51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514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514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4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E51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514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514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1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Воротецкая Инна Сергеевна</dc:creator>
  <cp:lastModifiedBy>RePack by Diakov</cp:lastModifiedBy>
  <cp:revision>2</cp:revision>
  <dcterms:created xsi:type="dcterms:W3CDTF">2021-06-09T09:48:00Z</dcterms:created>
  <dcterms:modified xsi:type="dcterms:W3CDTF">2021-06-09T09:48:00Z</dcterms:modified>
</cp:coreProperties>
</file>