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CC" w:rsidRPr="005416A3" w:rsidRDefault="003621CC" w:rsidP="005416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 w:rsidRPr="005416A3">
        <w:rPr>
          <w:rFonts w:ascii="Times New Roman" w:hAnsi="Times New Roman" w:cs="Times New Roman"/>
          <w:b/>
          <w:i/>
          <w:sz w:val="40"/>
          <w:szCs w:val="36"/>
        </w:rPr>
        <w:t xml:space="preserve">ОТЧЁТ ГЛАВЫ </w:t>
      </w:r>
    </w:p>
    <w:p w:rsidR="003621CC" w:rsidRPr="005416A3" w:rsidRDefault="003621CC" w:rsidP="005416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 w:rsidRPr="005416A3">
        <w:rPr>
          <w:rFonts w:ascii="Times New Roman" w:hAnsi="Times New Roman" w:cs="Times New Roman"/>
          <w:b/>
          <w:i/>
          <w:sz w:val="40"/>
          <w:szCs w:val="36"/>
        </w:rPr>
        <w:t xml:space="preserve">КОЗИХИНСКОГО СЕЛЬСОВЕТА </w:t>
      </w:r>
    </w:p>
    <w:p w:rsidR="003621CC" w:rsidRPr="005416A3" w:rsidRDefault="003621CC" w:rsidP="005416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 w:rsidRPr="005416A3">
        <w:rPr>
          <w:rFonts w:ascii="Times New Roman" w:hAnsi="Times New Roman" w:cs="Times New Roman"/>
          <w:b/>
          <w:i/>
          <w:sz w:val="40"/>
          <w:szCs w:val="36"/>
        </w:rPr>
        <w:t xml:space="preserve">О РАБОТЕ АДМИНИСТРАЦИИ ЗА 2020 ГОД </w:t>
      </w:r>
    </w:p>
    <w:p w:rsidR="003621CC" w:rsidRPr="005416A3" w:rsidRDefault="003621CC" w:rsidP="005416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 w:rsidRPr="005416A3">
        <w:rPr>
          <w:rFonts w:ascii="Times New Roman" w:hAnsi="Times New Roman" w:cs="Times New Roman"/>
          <w:b/>
          <w:i/>
          <w:sz w:val="40"/>
          <w:szCs w:val="36"/>
        </w:rPr>
        <w:t>И ЗАДАЧИ НА 2021 ГОД</w:t>
      </w:r>
    </w:p>
    <w:p w:rsidR="003621CC" w:rsidRPr="00376273" w:rsidRDefault="003621CC" w:rsidP="005416A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376273">
        <w:rPr>
          <w:rFonts w:ascii="Times New Roman" w:hAnsi="Times New Roman" w:cs="Times New Roman"/>
          <w:b/>
          <w:i/>
          <w:color w:val="000000"/>
          <w:sz w:val="36"/>
          <w:szCs w:val="36"/>
        </w:rPr>
        <w:t>Добрый день, жители поселения, руководители предприятий,</w:t>
      </w:r>
    </w:p>
    <w:p w:rsidR="003621CC" w:rsidRPr="00376273" w:rsidRDefault="003621CC" w:rsidP="005416A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376273">
        <w:rPr>
          <w:rFonts w:ascii="Times New Roman" w:hAnsi="Times New Roman" w:cs="Times New Roman"/>
          <w:b/>
          <w:i/>
          <w:color w:val="000000"/>
          <w:sz w:val="36"/>
          <w:szCs w:val="36"/>
        </w:rPr>
        <w:t>уважаемые депутаты и гости!</w:t>
      </w:r>
    </w:p>
    <w:p w:rsidR="00544C58" w:rsidRPr="00376273" w:rsidRDefault="003621CC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соответствии с Уставом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Козихинского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овета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представляю вашему вниманию отчет о результатах деятельности Администрации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Козихинского сельсовета 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2020 год</w:t>
      </w:r>
      <w:r w:rsidR="00A51A0E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, который позволит вам оценить достигнутые результаты и определить основные задачи на 2021 год.</w:t>
      </w:r>
    </w:p>
    <w:p w:rsidR="003621CC" w:rsidRPr="00376273" w:rsidRDefault="003621CC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Хочу отметить, исполнение поставленных задач в 2020 году происходило в условиях пандемии,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год был не из легких и намного сложнее предыдущего.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Администрация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Козихинского сельсовета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осуществляет свою деятельность в соответствии с Конституцией РФ, Федеральным законом от 06.10.2003 г. №</w:t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131 «Об общих принципах организации местного самоуправления в Российской Федерации», Уставом Муниципального образования «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СЕЛЬСКОГО ПОСЕЛЕНИЯ КОЗИХИНСКОГО СЕЛЬСОВЕТА ОРДЫНСКОГО МУНИЦИПАЛЬНОГО РАЙОНА НОВОСИБИРСКОЙ ОБЛАСТИ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Цель Администрации — исполнение всех возложенных на Администрацию полномочий в рамках имеющихся финансовых возможностей.</w:t>
      </w:r>
    </w:p>
    <w:p w:rsidR="00544C58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Выполнением всех поставленных задач занимается коллектив работников Администрации – это</w:t>
      </w:r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глава администрации,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5 муниципальных служащих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1 технический работник, </w:t>
      </w:r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1 военно-учетный работн</w:t>
      </w:r>
      <w:r w:rsidR="00A51A0E">
        <w:rPr>
          <w:rFonts w:ascii="Times New Roman" w:eastAsia="Times New Roman" w:hAnsi="Times New Roman" w:cs="Times New Roman"/>
          <w:sz w:val="36"/>
          <w:szCs w:val="36"/>
          <w:lang w:eastAsia="ru-RU"/>
        </w:rPr>
        <w:t>ик, 2 водителя, 1 социальный работник.</w:t>
      </w:r>
    </w:p>
    <w:p w:rsidR="00544C58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Территория муниципального образования «</w:t>
      </w:r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Козихинское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сельское поселение» остается в прежних границах </w:t>
      </w:r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-х населенных пунктов (</w:t>
      </w:r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с. </w:t>
      </w:r>
      <w:proofErr w:type="spellStart"/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Козиха</w:t>
      </w:r>
      <w:proofErr w:type="spellEnd"/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д. </w:t>
      </w:r>
      <w:proofErr w:type="spellStart"/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Малоирменка</w:t>
      </w:r>
      <w:proofErr w:type="spell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общей земельной площадью 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17003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га.</w:t>
      </w:r>
    </w:p>
    <w:p w:rsidR="00B60D36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Численность населения по состоянию на 01.01.2021 года составляет 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1188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чел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EF6091" w:rsidRPr="00376273" w:rsidRDefault="00544C58" w:rsidP="00664536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отчетный период Администрацией сельского поселения принято 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96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й, 43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распоряжени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основной деятельности, подготовлено и представлено на р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ассмотрение Совета депутатов 42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проектов решений.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Администрацией поселения ведётся </w:t>
      </w:r>
      <w:proofErr w:type="spellStart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похозяйственный</w:t>
      </w:r>
      <w:proofErr w:type="spell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учет, производится внесение данных по домовладен</w:t>
      </w:r>
      <w:r w:rsidR="00A51A0E">
        <w:rPr>
          <w:rFonts w:ascii="Times New Roman" w:eastAsia="Times New Roman" w:hAnsi="Times New Roman" w:cs="Times New Roman"/>
          <w:sz w:val="36"/>
          <w:szCs w:val="36"/>
          <w:lang w:eastAsia="ru-RU"/>
        </w:rPr>
        <w:t>иям, улицам в программу ГИС ЖКХ, ФИАС.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4097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Также специалисты администрации ежегодно сдают более 50 отчетов в налоговый орган, пенсионный фонд, статистику, фонд социального </w:t>
      </w:r>
      <w:r w:rsidR="00E4097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страхования. </w:t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2020 год Администрацией </w:t>
      </w:r>
      <w:proofErr w:type="spellStart"/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Козихинскоого</w:t>
      </w:r>
      <w:proofErr w:type="spell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сельского поселения выдано 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119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справ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ок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Гражданам выдавались справки об адресации объектов, о личном подсобном хозяйстве, предоставлялись выписки из </w:t>
      </w:r>
      <w:proofErr w:type="spellStart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похозяйственных</w:t>
      </w:r>
      <w:proofErr w:type="spell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книг, необходимые для последующего оформления кредитных обязательств, субсидий, для оформления домовладений, наследства. </w:t>
      </w:r>
    </w:p>
    <w:p w:rsidR="005416A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2020 году из прокуратуры </w:t>
      </w:r>
      <w:r w:rsidR="007F456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Ордынского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</w:t>
      </w:r>
      <w:r w:rsidR="005416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поступило  57 писем:</w:t>
      </w:r>
    </w:p>
    <w:p w:rsidR="007F456C" w:rsidRPr="00376273" w:rsidRDefault="007F456C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—12 требований;</w:t>
      </w:r>
    </w:p>
    <w:p w:rsidR="007F456C" w:rsidRPr="00376273" w:rsidRDefault="007F456C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8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представлений;</w:t>
      </w:r>
    </w:p>
    <w:p w:rsidR="007F456C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1</w:t>
      </w:r>
      <w:r w:rsidR="007F456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протестов;</w:t>
      </w:r>
    </w:p>
    <w:p w:rsidR="007F456C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</w:t>
      </w:r>
      <w:r w:rsidR="007F456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8 запросов и информаций;</w:t>
      </w:r>
    </w:p>
    <w:p w:rsidR="007F456C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</w:t>
      </w:r>
      <w:r w:rsidR="007F456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8 предложений.</w:t>
      </w:r>
    </w:p>
    <w:p w:rsidR="00544C58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поступившие документы в установленный законом срок предоставлены письменные ответы.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целью информирования населения Администрацией поселения издается Информационный </w:t>
      </w:r>
      <w:r w:rsidR="007F456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вестник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</w:t>
      </w:r>
      <w:r w:rsidR="007F456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ПРЕСС - БЮЛЛЕТЕНЬ». В 2020 году выпущено 82 номера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в которых были обнародованы нормативно-правовые акты, принятые </w:t>
      </w:r>
      <w:r w:rsidR="007F456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Советом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депутатов </w:t>
      </w:r>
      <w:r w:rsidR="007F456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Козихинского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</w:t>
      </w:r>
      <w:r w:rsidR="007F456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овета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Администрацией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поселения. Также, эта информация размещена в сети «Интернет» на официальном сайте</w:t>
      </w:r>
      <w:r w:rsidR="00EF6091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Администрации.</w:t>
      </w:r>
    </w:p>
    <w:p w:rsidR="00EF6091" w:rsidRPr="00664536" w:rsidRDefault="00544C58" w:rsidP="00376273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6453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Бюджет </w:t>
      </w:r>
      <w:r w:rsidR="00EF6091" w:rsidRPr="0066453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Козихинского сельсовета</w:t>
      </w:r>
      <w:r w:rsidRPr="0066453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br/>
        <w:t>2020год</w:t>
      </w:r>
    </w:p>
    <w:p w:rsidR="00756073" w:rsidRPr="00376273" w:rsidRDefault="00544C58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Одним из главных вопросов местного значения поселения является формирование, утверждение, исполнение бюджета </w:t>
      </w:r>
      <w:r w:rsidR="00EF6091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муниципального образования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</w:t>
      </w:r>
      <w:proofErr w:type="gramStart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контроль за</w:t>
      </w:r>
      <w:proofErr w:type="gram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756073" w:rsidRPr="00376273">
        <w:rPr>
          <w:rFonts w:ascii="Times New Roman" w:hAnsi="Times New Roman" w:cs="Times New Roman"/>
          <w:sz w:val="36"/>
          <w:szCs w:val="36"/>
        </w:rPr>
        <w:t xml:space="preserve">Поступления по всем видам доходов составили 7353,9 тыс. руб., в </w:t>
      </w:r>
      <w:proofErr w:type="spellStart"/>
      <w:r w:rsidR="00756073" w:rsidRPr="00376273">
        <w:rPr>
          <w:rFonts w:ascii="Times New Roman" w:hAnsi="Times New Roman" w:cs="Times New Roman"/>
          <w:sz w:val="36"/>
          <w:szCs w:val="36"/>
        </w:rPr>
        <w:t>т.ч</w:t>
      </w:r>
      <w:proofErr w:type="spellEnd"/>
      <w:r w:rsidR="00756073" w:rsidRPr="00376273">
        <w:rPr>
          <w:rFonts w:ascii="Times New Roman" w:hAnsi="Times New Roman" w:cs="Times New Roman"/>
          <w:sz w:val="36"/>
          <w:szCs w:val="36"/>
        </w:rPr>
        <w:t>.: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376273">
        <w:rPr>
          <w:rFonts w:ascii="Times New Roman" w:hAnsi="Times New Roman" w:cs="Times New Roman"/>
          <w:sz w:val="36"/>
          <w:szCs w:val="36"/>
        </w:rPr>
        <w:t xml:space="preserve">- безвозмездные – 4652,0  тыс. руб., в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т.ч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. дотация – 3699,9 тыс. руб., субвенция на осуществление первичного воинского учета – 107,4  тыс. руб., иные межбюджетные трансферты 388,4 тыс.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руб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, субсидии на осуществление дорожной деятельности 456,3 тыс. руб.</w:t>
      </w:r>
      <w:proofErr w:type="gramEnd"/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собственных доходов при плане 2573,1  тыс. руб. в бюджет поступило 2701,9 тыс. руб., что составило 105 %. Налог на доходы физ. лиц 320,6 тыс. руб., налог на имущество физ. лиц. 109,1.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- земельный налог – 1006,1; 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lastRenderedPageBreak/>
        <w:t>- единый сельхоз. налог  – 448,5.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Объем расходов на 01 января 2021 года составил 6575,5 тыс. руб.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По разделу «осуществление первичного воинского учета» на 01 января 2021 года запланировано 107,4 тыс. руб., израсходовано 107,4 тыс. руб.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на оплату электроэнергии и обслуживание уличного освещения –  221,5 тыс. руб.;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- на содержание автомобильных дорог – 512,5 тыс. руб.; 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расходы на мероприятия по благоустройству поселения – 114,1 тыс. руб.;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расходы на ремонт дорог (разработка технической документации, замена дорожных знаков, установление ограждения, светофора) –  376,3 тыс. руб.;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оплата коммунальных услуг – 357,5 тыс. руб.;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организация и содержание мест захоронения – 9,0 тыс. рублей.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По разделу «культура» на обеспечение деятельности подведомственных учреждений израсходовано 328,3 тыс. руб., в том числе: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на оплату за электроэнергию – 213,3 тыс. руб.;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lastRenderedPageBreak/>
        <w:t xml:space="preserve">Обслуживание общественной пожарной системы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 и д.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– 61,5 тыс. руб.;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проведение мероприятий – 25,2 тыс. руб.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- приобретение баннеров,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штендеров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для клуба, мероприятия по сохранению памятников </w:t>
      </w:r>
      <w:r w:rsidR="00A51A0E">
        <w:rPr>
          <w:rFonts w:ascii="Times New Roman" w:hAnsi="Times New Roman" w:cs="Times New Roman"/>
          <w:sz w:val="36"/>
          <w:szCs w:val="36"/>
        </w:rPr>
        <w:t>(</w:t>
      </w:r>
      <w:r w:rsidRPr="00376273">
        <w:rPr>
          <w:rFonts w:ascii="Times New Roman" w:hAnsi="Times New Roman" w:cs="Times New Roman"/>
          <w:sz w:val="36"/>
          <w:szCs w:val="36"/>
        </w:rPr>
        <w:t>работы и приобретение строительных материалов</w:t>
      </w:r>
      <w:r w:rsidR="00A51A0E">
        <w:rPr>
          <w:rFonts w:ascii="Times New Roman" w:hAnsi="Times New Roman" w:cs="Times New Roman"/>
          <w:sz w:val="36"/>
          <w:szCs w:val="36"/>
        </w:rPr>
        <w:t>)</w:t>
      </w:r>
      <w:r w:rsidRPr="00376273">
        <w:rPr>
          <w:rFonts w:ascii="Times New Roman" w:hAnsi="Times New Roman" w:cs="Times New Roman"/>
          <w:sz w:val="36"/>
          <w:szCs w:val="36"/>
        </w:rPr>
        <w:t xml:space="preserve"> – 13,3 тыс. руб.;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По разделу «пенсионное обеспечение» исполнено 255,9 тыс. руб.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По разделу физическая культура и спорт (мероприятие «Лыжный переход», приобретение тренажеров) – 107,8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т.р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По разделу молодежная политика – 3,1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т.р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. (приобретение сувенирной продукции на 1 сентября</w:t>
      </w:r>
      <w:r w:rsidR="00A51A0E">
        <w:rPr>
          <w:rFonts w:ascii="Times New Roman" w:hAnsi="Times New Roman" w:cs="Times New Roman"/>
          <w:sz w:val="36"/>
          <w:szCs w:val="36"/>
        </w:rPr>
        <w:t xml:space="preserve"> – подарки первоклассников</w:t>
      </w:r>
      <w:r w:rsidRPr="00376273">
        <w:rPr>
          <w:rFonts w:ascii="Times New Roman" w:hAnsi="Times New Roman" w:cs="Times New Roman"/>
          <w:sz w:val="36"/>
          <w:szCs w:val="36"/>
        </w:rPr>
        <w:t>).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По разделу обеспечение пожарной безопасности – установка и обслуживание АДПИ – 15,6 тыс. руб. 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По разделу Мероприятия по землеустройству и землепользованию – 126,5 тыс. руб. на проведение кадастровых работ.</w:t>
      </w:r>
    </w:p>
    <w:p w:rsidR="00C00B22" w:rsidRPr="00376273" w:rsidRDefault="00C00B22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В целях увеличения собственной доходной базы в 2020 году проводи</w:t>
      </w:r>
      <w:r w:rsidR="00A51A0E">
        <w:rPr>
          <w:rFonts w:ascii="Times New Roman" w:eastAsia="Times New Roman" w:hAnsi="Times New Roman" w:cs="Times New Roman"/>
          <w:sz w:val="36"/>
          <w:szCs w:val="36"/>
          <w:lang w:eastAsia="ru-RU"/>
        </w:rPr>
        <w:t>лась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постоянная работа по увеличению собственной налогооблагаемой базы, с задолжниками</w:t>
      </w:r>
      <w:r w:rsidR="00376273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местным налогам. По состоянию на 01.01.2021</w:t>
      </w:r>
      <w:r w:rsidR="00376273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года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задолженность по уплате налогов в бюджет поселения составила</w:t>
      </w:r>
      <w:r w:rsidR="00376273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всего 679 151:</w:t>
      </w:r>
    </w:p>
    <w:p w:rsidR="00376273" w:rsidRPr="00376273" w:rsidRDefault="00376273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- земельный налог – 232 615;</w:t>
      </w:r>
    </w:p>
    <w:p w:rsidR="00376273" w:rsidRPr="00376273" w:rsidRDefault="00376273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- транспортный налог – 355 903;</w:t>
      </w:r>
    </w:p>
    <w:p w:rsidR="00376273" w:rsidRPr="00376273" w:rsidRDefault="00376273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- имущественный налог – 90 692.</w:t>
      </w:r>
    </w:p>
    <w:p w:rsidR="00376273" w:rsidRPr="00376273" w:rsidRDefault="00376273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Основные причины образовавшейся задолженности у граждан:</w:t>
      </w:r>
    </w:p>
    <w:p w:rsidR="00376273" w:rsidRPr="00376273" w:rsidRDefault="00376273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недобросовестность налогоплательщиков;</w:t>
      </w:r>
    </w:p>
    <w:p w:rsidR="00376273" w:rsidRPr="00376273" w:rsidRDefault="00376273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неплатежеспособность отдельных категорий граждан;</w:t>
      </w:r>
    </w:p>
    <w:p w:rsidR="00376273" w:rsidRPr="00376273" w:rsidRDefault="00376273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начисление налогов на умерших лиц;</w:t>
      </w:r>
    </w:p>
    <w:p w:rsidR="00376273" w:rsidRPr="00376273" w:rsidRDefault="00376273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начисление налогов на несуществующие участки.</w:t>
      </w:r>
    </w:p>
    <w:p w:rsidR="00544C58" w:rsidRPr="00376273" w:rsidRDefault="00376273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С должниками проводятся беседы, распечатываются извещения и распространяются.</w:t>
      </w:r>
    </w:p>
    <w:p w:rsidR="00544C58" w:rsidRPr="00664536" w:rsidRDefault="00544C58" w:rsidP="00376273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6453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Благоустройство в </w:t>
      </w:r>
      <w:r w:rsidR="00756073" w:rsidRPr="0066453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Козихинском сельсовете</w:t>
      </w:r>
    </w:p>
    <w:p w:rsidR="00CF7746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Организация благоустройства территории поселения является одним из основных полномочий Администрации.</w:t>
      </w:r>
      <w:r w:rsidR="00756073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В течение 2020 года проводились следующие работы: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— регулярное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скашивание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сорной растительности</w:t>
      </w:r>
      <w:r w:rsidR="00CF774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приведение в порядок памятников погибшим воинам;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обрезка аварийных и сухостойных деревьев</w:t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CF7746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— </w:t>
      </w:r>
      <w:r w:rsidR="007B2C8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рамках проведения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56073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Благотворительной акции </w:t>
      </w:r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посвященной 75 </w:t>
      </w:r>
      <w:proofErr w:type="spellStart"/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летию</w:t>
      </w:r>
      <w:proofErr w:type="spellEnd"/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Великой Победы на территории мемориала было высажено 15 елей</w:t>
      </w:r>
      <w:proofErr w:type="gramStart"/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</w:t>
      </w:r>
      <w:proofErr w:type="gramStart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роведены противоклещевые обра</w:t>
      </w:r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ботки территорий кладбищ;</w:t>
      </w:r>
    </w:p>
    <w:p w:rsidR="00A92957" w:rsidRPr="00376273" w:rsidRDefault="00CF7746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--- на территории </w:t>
      </w:r>
      <w:r w:rsidR="00A9295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здания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уложена </w:t>
      </w:r>
      <w:r w:rsidR="00A9295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тротуарная плитка, </w:t>
      </w:r>
    </w:p>
    <w:p w:rsidR="00A92957" w:rsidRPr="00376273" w:rsidRDefault="00A92957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--- начата работа по установке пластиковых окон,  установлено 6 окон, работа по установке окон будет продолжена;</w:t>
      </w:r>
    </w:p>
    <w:p w:rsidR="00C00B22" w:rsidRDefault="00A92957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--- окрашен забор</w:t>
      </w:r>
      <w:r w:rsidR="00C00B22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664536" w:rsidRPr="00376273" w:rsidRDefault="00664536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--- окрашен памятник В. Ленину,</w:t>
      </w:r>
    </w:p>
    <w:p w:rsidR="00C00B22" w:rsidRPr="00376273" w:rsidRDefault="00C00B22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--- благодаря деятельности </w:t>
      </w:r>
      <w:proofErr w:type="spellStart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ТОСа</w:t>
      </w:r>
      <w:proofErr w:type="spell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«Центральный» был выигран грант и </w:t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территории Д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ома </w:t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ультуры </w:t>
      </w:r>
      <w:r w:rsidR="00A51A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с. </w:t>
      </w:r>
      <w:proofErr w:type="spellStart"/>
      <w:r w:rsidR="00A51A0E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Козиха</w:t>
      </w:r>
      <w:proofErr w:type="spellEnd"/>
      <w:r w:rsidR="00A51A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установлено ограждение,</w:t>
      </w:r>
      <w:r w:rsidR="00A51A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ТОС «</w:t>
      </w:r>
      <w:proofErr w:type="spellStart"/>
      <w:r w:rsidR="00A51A0E">
        <w:rPr>
          <w:rFonts w:ascii="Times New Roman" w:eastAsia="Times New Roman" w:hAnsi="Times New Roman" w:cs="Times New Roman"/>
          <w:sz w:val="36"/>
          <w:szCs w:val="36"/>
          <w:lang w:eastAsia="ru-RU"/>
        </w:rPr>
        <w:t>Малоирменский</w:t>
      </w:r>
      <w:proofErr w:type="spellEnd"/>
      <w:r w:rsidR="00A51A0E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D953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выиграл грант на сумму 18000 рублей, на эти деньги приобретен бордюр декоративный для ограждения памятника погибшим на фронтах в годы Великой Отечественной Войны 1941-1945 гг.</w:t>
      </w:r>
    </w:p>
    <w:p w:rsidR="005416A3" w:rsidRDefault="0060756A" w:rsidP="005416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---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проведены рейды по выявлению </w:t>
      </w:r>
      <w:proofErr w:type="gramStart"/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несанкционированных</w:t>
      </w:r>
      <w:proofErr w:type="gramEnd"/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544C58" w:rsidRDefault="005416A3" w:rsidP="005416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 размещения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отходов, по наведению порядка, пресечению незаконной вырубки зеленых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насаждений,</w:t>
      </w:r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соблюдения Правил благоустройства и санитарного содержания </w:t>
      </w:r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муниципального образования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Также в течение года проводились субботники. В проводимых субботниках принимали участие работники Администрации, культуры, школ, жители поселения.</w:t>
      </w:r>
    </w:p>
    <w:p w:rsidR="00544C58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обеспечения пожарной </w:t>
      </w:r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безопасности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отчетном году</w:t>
      </w:r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территории поселения проводился ряд мер:</w:t>
      </w:r>
    </w:p>
    <w:p w:rsidR="0060756A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подворный обход с вручением памяток о соблюдении пожарной безопасности, разъяснительные работы с населением о</w:t>
      </w:r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необходимости выкашивания сорной растительности;</w:t>
      </w:r>
    </w:p>
    <w:p w:rsidR="0060756A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запрещение выжигания сухой растительности, мусора, особенно во время противопожарного режима на территории поселения в</w:t>
      </w:r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период с 06 апреля 2020 года до 15 октября 2020 года;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выявление работниками Администрации собственников заброшенных домов;</w:t>
      </w:r>
    </w:p>
    <w:p w:rsidR="00E40977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специалистами Администрации производился регулярный объезд территорий по предотвращению и обнаружению очагов возгорания сухой растительности, пожнивных остатков, выявлению виновных и применения мер административного воздействия к ним.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территории </w:t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Козихинского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сельсовета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осуществляет свою деятельность добровольная пожарная дружина в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количеств</w:t>
      </w:r>
      <w:r w:rsidR="00E4097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 4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человек, которую возглавляет Глава Администрации. В распоряжении членов дружины имеются ранцевые огнетушители</w:t>
      </w:r>
      <w:r w:rsidR="00E4097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передвижная пожарная емкость.</w:t>
      </w:r>
    </w:p>
    <w:p w:rsid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фермерскими хозяйствами Администрацией поселения заключена устная договоренность на предоставление техники в случае возникновения пожаров.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Анализируя причины возгораний за 2020 год, видно, что практически все они носили техногенный характер. </w:t>
      </w:r>
    </w:p>
    <w:p w:rsidR="00544C58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Но и сами граждане также становятся виновниками возгораний, сжигая мусор, несвоевременно ликвидируя сухую растительность на своем подворье.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Просим всех неукоснительно соблюдать требования пожарной безопасности.</w:t>
      </w:r>
    </w:p>
    <w:p w:rsidR="00664536" w:rsidRPr="00664536" w:rsidRDefault="00664536" w:rsidP="00664536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Социальная сфера (культура, образование, объединения)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На территории Козихинского сельсовета функционирует Козихинская средняя школа и ее структурное подразделение – детский сад «Ромашка», которые соответственно посещают 92 ребенка  и  26 детей.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Также на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территории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поселения находится и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Малоирменская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ООШ – в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которой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на 01.01.2021 обучается 8 детей. 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lastRenderedPageBreak/>
        <w:t xml:space="preserve">На территории Козихинского сельсовета медицинскую помощь населению оказывают Козихинская врачебная амбулатория и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Малоирменский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ФАП. 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Торговая сфера представлена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:</w:t>
      </w:r>
    </w:p>
    <w:p w:rsidR="00664536" w:rsidRPr="00376273" w:rsidRDefault="00D953AD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- 2 непродовольственными</w:t>
      </w:r>
      <w:r w:rsidR="00664536" w:rsidRPr="00376273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664536" w:rsidRPr="00376273" w:rsidRDefault="00D953AD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- 1 продовольственным и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- 3 магазинами</w:t>
      </w:r>
      <w:r w:rsidR="00D953AD">
        <w:rPr>
          <w:rFonts w:ascii="Times New Roman" w:hAnsi="Times New Roman" w:cs="Times New Roman"/>
          <w:sz w:val="36"/>
          <w:szCs w:val="36"/>
        </w:rPr>
        <w:t xml:space="preserve"> смешанных товаров</w:t>
      </w:r>
      <w:r w:rsidRPr="00376273">
        <w:rPr>
          <w:rFonts w:ascii="Times New Roman" w:hAnsi="Times New Roman" w:cs="Times New Roman"/>
          <w:sz w:val="36"/>
          <w:szCs w:val="36"/>
        </w:rPr>
        <w:t>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В д.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: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-1 п</w:t>
      </w:r>
      <w:r w:rsidR="00D953AD">
        <w:rPr>
          <w:rFonts w:ascii="Times New Roman" w:hAnsi="Times New Roman" w:cs="Times New Roman"/>
          <w:sz w:val="36"/>
          <w:szCs w:val="36"/>
        </w:rPr>
        <w:t>родовольственный</w:t>
      </w:r>
      <w:r w:rsidRPr="00376273">
        <w:rPr>
          <w:rFonts w:ascii="Times New Roman" w:hAnsi="Times New Roman" w:cs="Times New Roman"/>
          <w:sz w:val="36"/>
          <w:szCs w:val="36"/>
        </w:rPr>
        <w:t xml:space="preserve"> и 1 </w:t>
      </w:r>
      <w:r w:rsidR="00D953AD">
        <w:rPr>
          <w:rFonts w:ascii="Times New Roman" w:hAnsi="Times New Roman" w:cs="Times New Roman"/>
          <w:sz w:val="36"/>
          <w:szCs w:val="36"/>
        </w:rPr>
        <w:t>непродовольственный</w:t>
      </w:r>
      <w:r w:rsidRPr="00376273">
        <w:rPr>
          <w:rFonts w:ascii="Times New Roman" w:hAnsi="Times New Roman" w:cs="Times New Roman"/>
          <w:sz w:val="36"/>
          <w:szCs w:val="36"/>
        </w:rPr>
        <w:t xml:space="preserve"> магазины.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На территории сельсовета работает цех по производству мясных полуфабрикатов – это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.</w:t>
      </w:r>
    </w:p>
    <w:p w:rsidR="00664536" w:rsidRPr="00376273" w:rsidRDefault="00664536" w:rsidP="00664536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 xml:space="preserve">Предоставлением коммунальных услуг занимается Козихинское ОП «ЕУК ЖКХ Ордынского района НСО». </w:t>
      </w:r>
    </w:p>
    <w:p w:rsidR="00664536" w:rsidRPr="00376273" w:rsidRDefault="00664536" w:rsidP="00664536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>Также свои услуги населению сельсовета оказывают:</w:t>
      </w:r>
    </w:p>
    <w:p w:rsidR="00664536" w:rsidRPr="00376273" w:rsidRDefault="00664536" w:rsidP="00664536">
      <w:p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ab/>
        <w:t>- Ордынское АТП осуществляет автобусное сообщение с райцентром,</w:t>
      </w:r>
    </w:p>
    <w:p w:rsidR="00664536" w:rsidRPr="00376273" w:rsidRDefault="00664536" w:rsidP="00664536">
      <w:p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ab/>
        <w:t xml:space="preserve">- </w:t>
      </w:r>
      <w:r w:rsidR="00D953AD">
        <w:rPr>
          <w:rFonts w:ascii="Times New Roman" w:hAnsi="Times New Roman" w:cs="Times New Roman"/>
          <w:sz w:val="36"/>
          <w:szCs w:val="28"/>
        </w:rPr>
        <w:t>К</w:t>
      </w:r>
      <w:r w:rsidRPr="00376273">
        <w:rPr>
          <w:rFonts w:ascii="Times New Roman" w:hAnsi="Times New Roman" w:cs="Times New Roman"/>
          <w:sz w:val="36"/>
          <w:szCs w:val="28"/>
        </w:rPr>
        <w:t>асса отделения Сбербанка России,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>- Отделение почтовой связи «Почта России»,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>-  Отделение электросвязи «Ростелеком»,</w:t>
      </w:r>
    </w:p>
    <w:p w:rsidR="00664536" w:rsidRPr="00376273" w:rsidRDefault="00664536" w:rsidP="00664536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lastRenderedPageBreak/>
        <w:t>- Охрану общественного порядка на территории Козихинского сельсовета осуществляет участковый уполномоченный полиции.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 xml:space="preserve">- сбор и вывоз бытовых отходов и мусора организован региональным оператором ООО «Экология – Новосибирск» г. Новосибирск. 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>По всем возникающим вопросам необходимо обращаться по телефону 8(383)304-90-31, 8(383)304-90-58.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На территории муниципального образования имеются Козихинский сельский дом культуры и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Малоирменский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сельский клуб, а также функционируют две библиотеки.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К сожалению, распространение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коронавирусной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инфекции (</w:t>
      </w:r>
      <w:r w:rsidRPr="00376273">
        <w:rPr>
          <w:rFonts w:ascii="Times New Roman" w:hAnsi="Times New Roman" w:cs="Times New Roman"/>
          <w:sz w:val="36"/>
          <w:szCs w:val="36"/>
          <w:lang w:val="en-US"/>
        </w:rPr>
        <w:t>COVID</w:t>
      </w:r>
      <w:r w:rsidRPr="00376273">
        <w:rPr>
          <w:rFonts w:ascii="Times New Roman" w:hAnsi="Times New Roman" w:cs="Times New Roman"/>
          <w:sz w:val="36"/>
          <w:szCs w:val="36"/>
        </w:rPr>
        <w:t xml:space="preserve"> – 19) в 2020 году  внесло свои коррективы в работу всех организаций, в том числе и на работу школ, домов культуры и дошкольного учреждения.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Но, тем не менее, жители сел приняли активное участие в 45 акциях. 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2020 год был объявлен годом Памяти и Славы </w:t>
      </w:r>
      <w:r w:rsidRPr="00376273">
        <w:rPr>
          <w:rFonts w:ascii="Times New Roman" w:hAnsi="Times New Roman" w:cs="Times New Roman"/>
          <w:sz w:val="36"/>
          <w:szCs w:val="36"/>
          <w:shd w:val="clear" w:color="auto" w:fill="FFFFFF"/>
        </w:rPr>
        <w:t>75-летия Победы в Великой Отечественной войне 1941-1945 </w:t>
      </w:r>
      <w:r w:rsidRPr="00376273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75-летие Победы в Великой Отечественной войне</w:t>
      </w:r>
      <w:r w:rsidRPr="0037627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 в </w:t>
      </w:r>
      <w:proofErr w:type="gramStart"/>
      <w:r w:rsidRPr="00376273">
        <w:rPr>
          <w:rFonts w:ascii="Times New Roman" w:hAnsi="Times New Roman" w:cs="Times New Roman"/>
          <w:sz w:val="36"/>
          <w:szCs w:val="36"/>
          <w:shd w:val="clear" w:color="auto" w:fill="FFFFFF"/>
        </w:rPr>
        <w:t>связи</w:t>
      </w:r>
      <w:proofErr w:type="gramEnd"/>
      <w:r w:rsidRPr="0037627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 чем Президентом Российской Федерации была учреждена юбилейная медаль «75 лет Победы в Великой Отечественной </w:t>
      </w:r>
      <w:r w:rsidRPr="00376273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войне 1941-1945 гг.» 2 участника ВОВ и 4 труженика тыла проживающие на территории Козихинского сельсовета были награждены данными медалями.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На территории сельсовета находятся также объекты духовного наследия – это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Михаило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– Архангельский мужской монастырь в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и Епархиальный женский  монастырь в д.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.</w:t>
      </w:r>
    </w:p>
    <w:p w:rsidR="00664536" w:rsidRPr="00376273" w:rsidRDefault="00664536" w:rsidP="0066453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центре внимания остаётся совместная работа с отделом </w:t>
      </w:r>
      <w:proofErr w:type="gramStart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организации социального обслуживания населения администрации Ордынского района</w:t>
      </w:r>
      <w:proofErr w:type="gram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по оказанию социальной помощи и поддержки малообеспеченной категории граждан.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В 2020 году на учете в Комплексном центре социального обслуживания населения состояли 69 семьи (135 детей). Из них: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- 24 многодетных семей, в них 81 ребенок;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дети-опекаемые – 5 человек;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дети-инвалиды – 4 человека.</w:t>
      </w:r>
    </w:p>
    <w:p w:rsidR="00664536" w:rsidRDefault="00664536" w:rsidP="0066453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Семьям оказывалась помощь в оформлении льготного питания  школьникам (в с. </w:t>
      </w:r>
      <w:proofErr w:type="spellStart"/>
      <w:r w:rsidRPr="00376273">
        <w:rPr>
          <w:rFonts w:ascii="Times New Roman" w:hAnsi="Times New Roman" w:cs="Times New Roman"/>
          <w:color w:val="000000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– 60 детей + 8 детей с ограниченными возможностями здоровья, в д. </w:t>
      </w:r>
      <w:proofErr w:type="spellStart"/>
      <w:r w:rsidRPr="00376273">
        <w:rPr>
          <w:rFonts w:ascii="Times New Roman" w:hAnsi="Times New Roman" w:cs="Times New Roman"/>
          <w:color w:val="000000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– 10 детей + 1 с ограниченными возможностями здоровья.</w:t>
      </w:r>
      <w:proofErr w:type="gramEnd"/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Кроме того, семьям оказывалось содействие в оформлении субсидий, </w:t>
      </w:r>
      <w:r w:rsidRPr="00376273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социальных стипендий, молочной кухни, социальных контрактов на приобретение КРС, птицы, на ремонт печи. </w:t>
      </w:r>
    </w:p>
    <w:p w:rsidR="00D9372B" w:rsidRDefault="00D9372B" w:rsidP="00D9372B">
      <w:pPr>
        <w:pStyle w:val="Standard"/>
        <w:jc w:val="both"/>
      </w:pPr>
      <w:r>
        <w:rPr>
          <w:sz w:val="36"/>
          <w:szCs w:val="28"/>
          <w:lang w:val="ru-RU"/>
        </w:rPr>
        <w:tab/>
        <w:t>В рамках Всероссийской акции «Мы вместе» 66 пенсионерам, категории 65 + были вручены продуктовые наборы.</w:t>
      </w:r>
    </w:p>
    <w:p w:rsidR="00D9372B" w:rsidRDefault="00D9372B" w:rsidP="00D9372B">
      <w:pPr>
        <w:pStyle w:val="Standard"/>
        <w:jc w:val="both"/>
        <w:rPr>
          <w:rFonts w:cs="Times New Roman"/>
          <w:sz w:val="36"/>
          <w:szCs w:val="36"/>
        </w:rPr>
      </w:pPr>
    </w:p>
    <w:p w:rsidR="00D9372B" w:rsidRDefault="00D9372B" w:rsidP="00D9372B">
      <w:pPr>
        <w:pStyle w:val="Standard"/>
        <w:jc w:val="both"/>
      </w:pPr>
      <w:r>
        <w:rPr>
          <w:sz w:val="36"/>
          <w:szCs w:val="28"/>
          <w:lang w:val="ru-RU"/>
        </w:rPr>
        <w:tab/>
        <w:t>- Ко Дню Победы Торговым холдингом «Сибирский гигант» вручен продуктовый набор ветерану</w:t>
      </w:r>
      <w:r>
        <w:rPr>
          <w:sz w:val="28"/>
        </w:rPr>
        <w:t xml:space="preserve"> </w:t>
      </w:r>
      <w:r>
        <w:rPr>
          <w:sz w:val="36"/>
          <w:szCs w:val="28"/>
          <w:lang w:val="ru-RU"/>
        </w:rPr>
        <w:t>Великой Отечественной Войны.</w:t>
      </w: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  <w:r>
        <w:rPr>
          <w:sz w:val="36"/>
          <w:szCs w:val="28"/>
          <w:lang w:val="ru-RU"/>
        </w:rPr>
        <w:tab/>
        <w:t>- Ко Дню Победы вручены продуктовые наборы от компании «Магнит» участникам и инвалидам Великой Отечественной Войны, труженикам тыла – 5 таких наборов</w:t>
      </w: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</w:p>
    <w:p w:rsidR="00C00B22" w:rsidRPr="00376273" w:rsidRDefault="00C00B22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На территории Козихинского сельсовета имеются общественные организации: Совет ветеранов, Совет женщин, Общественная инспекция по делам несовершеннолетних, организация инвалидов, Совет Молодежи.</w:t>
      </w:r>
    </w:p>
    <w:p w:rsidR="00C00B22" w:rsidRPr="00376273" w:rsidRDefault="00C00B22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Всего на территории поселения проживает: 1 Ветеран Великой Отечественной Войны, 4 ветерана - труженики тыла, 11 ветеранов относящихся к категории «Дети Войны», всего на территории проживает 254 пенсионера. В рамках Декады пожилых людей, для граждан пенсионного возраста и ветеранов были организованы концертные программы в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, и д.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, а также организовано посещение одиноко проживающих пенсионеров.</w:t>
      </w:r>
    </w:p>
    <w:p w:rsidR="00C00B22" w:rsidRPr="00376273" w:rsidRDefault="00C00B22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lastRenderedPageBreak/>
        <w:t xml:space="preserve">64 инвалида в селе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, 7 в д.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, в Декаду инвалидов работниками Козихинского СДК было организовано поздравление маломобильных инвалидов на дому совместно с руководителем организации инвалидов (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Вьюнниковой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Ларисой Владимировной).</w:t>
      </w:r>
    </w:p>
    <w:p w:rsidR="00D953AD" w:rsidRPr="00376273" w:rsidRDefault="00C00B22" w:rsidP="00D953AD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На заседаниях общественной инспекции по делам несовершеннолетних рассматриваются вопросы по профилактической работе с детьми и подростками, состоящими на профилактическом учете, а так же отчеты о проведении межведомственных операций и акций. В 2020 году администрация принимала участие в акции «Безопасность детства».</w:t>
      </w:r>
      <w:r w:rsidR="00D953AD">
        <w:rPr>
          <w:rFonts w:ascii="Times New Roman" w:hAnsi="Times New Roman" w:cs="Times New Roman"/>
          <w:sz w:val="36"/>
          <w:szCs w:val="36"/>
        </w:rPr>
        <w:t xml:space="preserve"> </w:t>
      </w:r>
      <w:r w:rsidR="00D953AD" w:rsidRPr="00376273">
        <w:rPr>
          <w:rFonts w:ascii="Times New Roman" w:hAnsi="Times New Roman" w:cs="Times New Roman"/>
          <w:sz w:val="36"/>
          <w:szCs w:val="36"/>
        </w:rPr>
        <w:t>В течение года было проведено 24 рейда по посещению квартир и 5 рейдов по местам концентрации подростков.</w:t>
      </w:r>
    </w:p>
    <w:p w:rsidR="00C00B22" w:rsidRPr="00376273" w:rsidRDefault="00C00B22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Ребятами из Совета Молодежи в зимние периоды были организованы снежные десанты (по домам пожилых одиноких людей и на памятнике).</w:t>
      </w:r>
    </w:p>
    <w:p w:rsidR="00C00B22" w:rsidRPr="00376273" w:rsidRDefault="00C00B22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Неоднократно проводились субботники на памятнике и по улицам  села. </w:t>
      </w:r>
      <w:r w:rsidRPr="00376273">
        <w:rPr>
          <w:rFonts w:ascii="Times New Roman" w:hAnsi="Times New Roman" w:cs="Times New Roman"/>
          <w:sz w:val="36"/>
          <w:szCs w:val="36"/>
        </w:rPr>
        <w:tab/>
        <w:t xml:space="preserve">Проведены работы по облагораживанию территории около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>/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(помощь в ремонте дорожки, покраска памятника Ленина), мемориала землякам, погибшим в ВОВ (покраска забора, пилонов), около ДК (покраска забора, разметка площадки для велосипедистов). </w:t>
      </w:r>
    </w:p>
    <w:p w:rsidR="00C00B22" w:rsidRPr="00376273" w:rsidRDefault="00C00B22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lastRenderedPageBreak/>
        <w:t>В летний период производился полив цветов (на памятнике, клумба в центральной площади села).</w:t>
      </w:r>
    </w:p>
    <w:p w:rsidR="00C00B22" w:rsidRPr="00376273" w:rsidRDefault="00C00B22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Неоднократно Совет Молодежи участвовал в акциях различного уровня.</w:t>
      </w:r>
    </w:p>
    <w:p w:rsidR="00C00B22" w:rsidRPr="00376273" w:rsidRDefault="00C00B22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Участники Молодёжного Совета неоднократно помогали в организации и проведении спортивных, игровых, познавательных и развлекательных мероприятий для детей и молодёжи.</w:t>
      </w:r>
    </w:p>
    <w:p w:rsidR="00544C58" w:rsidRPr="00664536" w:rsidRDefault="00544C58" w:rsidP="00376273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6453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Имущественные и земельные отношения</w:t>
      </w:r>
    </w:p>
    <w:p w:rsidR="00A92957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Общая площадь территории </w:t>
      </w:r>
      <w:r w:rsidR="00D953AD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Козихинского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сельского поселения составляет </w:t>
      </w:r>
      <w:r w:rsidR="00A9295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17003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га, в том числе </w:t>
      </w:r>
      <w:r w:rsidR="00A9295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9626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га пашни. </w:t>
      </w:r>
      <w:proofErr w:type="gramStart"/>
      <w:r w:rsidR="00053D34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Выращиванием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сельскохозяйственной продукции заняты </w:t>
      </w:r>
      <w:r w:rsidR="00A9295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A9295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крестьянско</w:t>
      </w:r>
      <w:proofErr w:type="spellEnd"/>
      <w:r w:rsidR="00A9295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фермерских хозяйств</w:t>
      </w:r>
      <w:r w:rsidR="00053D34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2 монастыря.</w:t>
      </w:r>
      <w:proofErr w:type="gramEnd"/>
    </w:p>
    <w:p w:rsidR="00053D34" w:rsidRPr="00376273" w:rsidRDefault="00053D34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В связи с выгодным географическим и транспортным расположением многие из числа трудоспособного населения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трудоустроены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. Верх – Ирмень и в городе Новосибирске, часть населения во время полевых работ трудоустраиваются в КФХ. </w:t>
      </w:r>
    </w:p>
    <w:p w:rsidR="00053D34" w:rsidRPr="00376273" w:rsidRDefault="00053D34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Также население занято в бюджетной сфере (сельсовет, образование, здравоохранение, культура), а также в сфере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жилищно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– коммунального хозяйства, торговле и работают в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Михаило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– Архангельском монастыре.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376273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Администрацией Козихинского сельсовета оказана помощь населению в оформлении 3 земельных участков в собственность – на основании выписок из </w:t>
      </w:r>
      <w:proofErr w:type="spellStart"/>
      <w:r w:rsidRPr="00376273">
        <w:rPr>
          <w:rFonts w:ascii="Times New Roman" w:hAnsi="Times New Roman" w:cs="Times New Roman"/>
          <w:color w:val="000000"/>
          <w:sz w:val="36"/>
          <w:szCs w:val="36"/>
        </w:rPr>
        <w:t>похозяйственных</w:t>
      </w:r>
      <w:proofErr w:type="spellEnd"/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книг.</w:t>
      </w:r>
    </w:p>
    <w:p w:rsidR="00664536" w:rsidRPr="00376273" w:rsidRDefault="00D953AD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---- 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>В собственность администрации оформлено 2 земельных участка сельскохозяйственного назначения общей площадью 22,8 га.</w:t>
      </w:r>
    </w:p>
    <w:p w:rsidR="00664536" w:rsidRPr="00376273" w:rsidRDefault="00D953AD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---- 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Автомобильная дорога в с. </w:t>
      </w:r>
      <w:proofErr w:type="spellStart"/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>Козиха</w:t>
      </w:r>
      <w:proofErr w:type="spellEnd"/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– переулок Телевизионный протяженностью 115 м (сооружение и земля).</w:t>
      </w:r>
    </w:p>
    <w:p w:rsidR="00664536" w:rsidRPr="00376273" w:rsidRDefault="00D953AD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 xml:space="preserve">---- 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В аренду предоставлено 10 земельных участка, из них: </w:t>
      </w:r>
      <w:proofErr w:type="gramEnd"/>
    </w:p>
    <w:p w:rsidR="00664536" w:rsidRPr="00376273" w:rsidRDefault="00D953AD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-- 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>2 земельных участка для сельскохозяйственного производства общей площадью 37,5 га.</w:t>
      </w:r>
    </w:p>
    <w:p w:rsidR="00664536" w:rsidRPr="00376273" w:rsidRDefault="00D953AD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-- 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>8 земельных участка для сенокошения общей площадью 64 га.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376273">
        <w:rPr>
          <w:rFonts w:ascii="Times New Roman" w:hAnsi="Times New Roman" w:cs="Times New Roman"/>
          <w:color w:val="000000"/>
          <w:sz w:val="36"/>
          <w:szCs w:val="36"/>
        </w:rPr>
        <w:t>В 2020 году на учет нуждающихся в жилых помещениях было поставлено 5 семей и 2 семьи снято с учета.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На 1 января 2021 года на учете нуждающихся в жилых помещениях состояло 12 семей (62 человека), сейчас уже 13 семей (67 человек). 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376273">
        <w:rPr>
          <w:rFonts w:ascii="Times New Roman" w:hAnsi="Times New Roman" w:cs="Times New Roman"/>
          <w:color w:val="000000"/>
          <w:sz w:val="36"/>
          <w:szCs w:val="36"/>
        </w:rPr>
        <w:t>В связи с предстоящей Всероссийской сельскохозяйственной переписью</w:t>
      </w:r>
      <w:r w:rsidR="00D953AD">
        <w:rPr>
          <w:rFonts w:ascii="Times New Roman" w:hAnsi="Times New Roman" w:cs="Times New Roman"/>
          <w:color w:val="000000"/>
          <w:sz w:val="36"/>
          <w:szCs w:val="36"/>
        </w:rPr>
        <w:t xml:space="preserve">, которая в очередной раз перенесена с апреля на сентябрь 2021 года, </w:t>
      </w:r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на жилые дома </w:t>
      </w:r>
      <w:r w:rsidRPr="00376273">
        <w:rPr>
          <w:rFonts w:ascii="Times New Roman" w:hAnsi="Times New Roman" w:cs="Times New Roman"/>
          <w:color w:val="000000"/>
          <w:sz w:val="36"/>
          <w:szCs w:val="36"/>
        </w:rPr>
        <w:lastRenderedPageBreak/>
        <w:t>приобретены номерные знаки в количестве 207</w:t>
      </w:r>
      <w:r w:rsidR="00D953AD">
        <w:rPr>
          <w:rFonts w:ascii="Times New Roman" w:hAnsi="Times New Roman" w:cs="Times New Roman"/>
          <w:color w:val="000000"/>
          <w:sz w:val="36"/>
          <w:szCs w:val="36"/>
        </w:rPr>
        <w:t xml:space="preserve"> штук, за счет местного бюджета, на что было потрачено более 30 000 рублей.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376273">
        <w:rPr>
          <w:rFonts w:ascii="Times New Roman" w:hAnsi="Times New Roman" w:cs="Times New Roman"/>
          <w:color w:val="000000"/>
          <w:sz w:val="36"/>
          <w:szCs w:val="36"/>
        </w:rPr>
        <w:t>В 2020 году велась работа по оформлению в собственность администрации квартиры. На начало 2021 года эти работы были полностью окончены.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В связи с тем, что зима 2019-2020 г была очень снежной и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поэтому было израсходовано денег на очистку дорог больше чем планировалось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>, соответственно на текущий ремонт дорог средств было израсходовано меньше.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Была закончена подсыпка дороги по улице Громова и начаты работы по ул. Волгоградской, работы планируется продолжить и в 2021 году.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Проведен ямочный ремонт по ул. Строителей, но из – за частых дождей может быть не так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получилось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как бы хотелось.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В д.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был приобретен щебень, который был уложен в самые проблемные участки, а так же установлен павильон на автобусной остановке.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Вблизи образовательных учреждений в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и д.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велись работы по обустройству пешеходных переходов.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В д.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была обновлена дорожная разметка (зебра)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lastRenderedPageBreak/>
        <w:t>Был установлен новый комплект дорожны</w:t>
      </w:r>
      <w:r w:rsidR="005416A3">
        <w:rPr>
          <w:rFonts w:ascii="Times New Roman" w:hAnsi="Times New Roman" w:cs="Times New Roman"/>
          <w:sz w:val="36"/>
          <w:szCs w:val="36"/>
        </w:rPr>
        <w:t>х</w:t>
      </w:r>
      <w:r w:rsidRPr="00376273">
        <w:rPr>
          <w:rFonts w:ascii="Times New Roman" w:hAnsi="Times New Roman" w:cs="Times New Roman"/>
          <w:sz w:val="36"/>
          <w:szCs w:val="36"/>
        </w:rPr>
        <w:t xml:space="preserve"> знаков. В 2021 году планируются работы по дальнейшему обустройству пешеходного переход</w:t>
      </w:r>
      <w:r w:rsidR="005416A3">
        <w:rPr>
          <w:rFonts w:ascii="Times New Roman" w:hAnsi="Times New Roman" w:cs="Times New Roman"/>
          <w:sz w:val="36"/>
          <w:szCs w:val="36"/>
        </w:rPr>
        <w:t>а</w:t>
      </w:r>
      <w:r w:rsidRPr="00376273">
        <w:rPr>
          <w:rFonts w:ascii="Times New Roman" w:hAnsi="Times New Roman" w:cs="Times New Roman"/>
          <w:sz w:val="36"/>
          <w:szCs w:val="36"/>
        </w:rPr>
        <w:t>, а это установка ограждения, установка светофора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 xml:space="preserve"> Т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– 7.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В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вблизи детского сада был установлен светофор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 xml:space="preserve"> Т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– 7, установлено ограждение. В 2021 году планируются работы по укладке тротуара.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На пешеходный переход вблизи Козихинской СОШ был заказан проект, который в этом году должен быть готов, на основании этого проекта будут продолжены работы по обустройству пешеходного перехода.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    В 2020 году администрация принимала участие в конкурсе социально значимых проектов в сфере развития общественной инфраструктуры, с проектом «ПАМЯТИ ПАВШИХ БУДЕМ ДОСТОЙНЫ», направленным на благоустройство памятника-мемориала  погибшим в годы великой отечественной войны, установленным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. Заявка прошла конкурсный отбор и находится в списке победителей. 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На данный момент заключено соглашение между администрацией Козихинского сельсовета и Министерством региональной политики Новосибирской области, о предоставлении из областного бюджета Новосибирской </w:t>
      </w:r>
      <w:r w:rsidRPr="00376273">
        <w:rPr>
          <w:rFonts w:ascii="Times New Roman" w:hAnsi="Times New Roman" w:cs="Times New Roman"/>
          <w:sz w:val="36"/>
          <w:szCs w:val="36"/>
        </w:rPr>
        <w:lastRenderedPageBreak/>
        <w:t>области бюджету Козихинского сельсовета, субсидии, на реализацию данного проекта, в сумме 385 678,80 р.  Данные денежные средства пойдут на проведение ремонтных работ</w:t>
      </w:r>
      <w:r w:rsidR="005416A3">
        <w:rPr>
          <w:rFonts w:ascii="Times New Roman" w:hAnsi="Times New Roman" w:cs="Times New Roman"/>
          <w:sz w:val="36"/>
          <w:szCs w:val="36"/>
        </w:rPr>
        <w:t xml:space="preserve"> на памятнике, согласно проекту, утвержденной смете.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    Принимали участие в конкурсе проектов развития территорий  муниципальных образований Новосибирской области, основанных на местных инициативах, с проектом «ограждение  кладбища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Ордынского района Новосибирской области». Проект прошел конкурсный отбор и зачислен в список победителей.  Сумма проекта составляет 1136073,6. Из них: областная субсидия 873 902 р., средства администрации 174 780 р.,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Жители должны собрать  87 390 р.</w:t>
      </w:r>
    </w:p>
    <w:p w:rsidR="00544C58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заключение своего доклада хотелось бы отметить, что 2020 год – особенный год в жизни нашего государства. Это год 75 — </w:t>
      </w:r>
      <w:proofErr w:type="spellStart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летия</w:t>
      </w:r>
      <w:proofErr w:type="spell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Победы Советского народа в годы Великой Отечественной войны. Это год укрепления государственности, с 25 июня по 1 июля в России впервые состоялось Всероссийское голосование по внесению изменений в Конституцию РФ, </w:t>
      </w:r>
      <w:r w:rsidR="005416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(по итогам явки заняли 4 –е место),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которые позволят укрепить устойчивость государственной власти, границ России, а также улучшения качества жизни российских граждан.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В прошедшем году на территории поселения проходили выборы </w:t>
      </w:r>
      <w:r w:rsidR="00C00B22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местный Совет депутатов, в районный Совет депутатов, депутатов в </w:t>
      </w:r>
      <w:proofErr w:type="gramStart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Законодательно</w:t>
      </w:r>
      <w:r w:rsidR="00C00B22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proofErr w:type="gram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Собрания </w:t>
      </w:r>
      <w:r w:rsidR="00C00B22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области 13 сентября 2020 года.</w:t>
      </w:r>
    </w:p>
    <w:p w:rsidR="00D9372B" w:rsidRDefault="00D9372B" w:rsidP="00D9372B">
      <w:pPr>
        <w:pStyle w:val="Standard"/>
        <w:jc w:val="center"/>
      </w:pPr>
      <w:r>
        <w:rPr>
          <w:rFonts w:eastAsia="Times New Roman" w:cs="Times New Roman"/>
          <w:sz w:val="36"/>
          <w:szCs w:val="36"/>
          <w:lang w:eastAsia="ru-RU"/>
        </w:rPr>
        <w:t xml:space="preserve">В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центре</w:t>
      </w:r>
      <w:proofErr w:type="spellEnd"/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внимания</w:t>
      </w:r>
      <w:proofErr w:type="spellEnd"/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остаётся</w:t>
      </w:r>
      <w:proofErr w:type="spellEnd"/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совместная</w:t>
      </w:r>
      <w:proofErr w:type="spellEnd"/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работа</w:t>
      </w:r>
      <w:proofErr w:type="spellEnd"/>
      <w:r>
        <w:rPr>
          <w:rFonts w:eastAsia="Times New Roman" w:cs="Times New Roman"/>
          <w:sz w:val="36"/>
          <w:szCs w:val="36"/>
          <w:lang w:val="ru-RU" w:eastAsia="ru-RU"/>
        </w:rPr>
        <w:t xml:space="preserve"> с депутатами Законодательного собрания Новосибирской области</w:t>
      </w:r>
    </w:p>
    <w:p w:rsidR="00D9372B" w:rsidRDefault="00D9372B" w:rsidP="00D9372B">
      <w:pPr>
        <w:pStyle w:val="Standard"/>
        <w:jc w:val="both"/>
        <w:rPr>
          <w:rFonts w:eastAsia="Times New Roman" w:cs="Times New Roman"/>
          <w:sz w:val="36"/>
          <w:szCs w:val="36"/>
          <w:lang w:val="ru-RU" w:eastAsia="ru-RU"/>
        </w:rPr>
      </w:pPr>
    </w:p>
    <w:p w:rsidR="00D9372B" w:rsidRDefault="00D9372B" w:rsidP="00D9372B">
      <w:pPr>
        <w:pStyle w:val="Standard"/>
        <w:jc w:val="both"/>
        <w:rPr>
          <w:rFonts w:eastAsia="Times New Roman" w:cs="Times New Roman"/>
          <w:sz w:val="36"/>
          <w:szCs w:val="36"/>
          <w:lang w:val="ru-RU" w:eastAsia="ru-RU"/>
        </w:rPr>
      </w:pPr>
      <w:r>
        <w:rPr>
          <w:rFonts w:eastAsia="Times New Roman" w:cs="Times New Roman"/>
          <w:sz w:val="36"/>
          <w:szCs w:val="36"/>
          <w:lang w:val="ru-RU" w:eastAsia="ru-RU"/>
        </w:rPr>
        <w:tab/>
        <w:t xml:space="preserve">Так в 2020 году в рамках предвыборной кампании кандидатами в депутаты Законодательного собрания Олегом Николаевичем </w:t>
      </w:r>
      <w:proofErr w:type="spellStart"/>
      <w:r>
        <w:rPr>
          <w:rFonts w:eastAsia="Times New Roman" w:cs="Times New Roman"/>
          <w:sz w:val="36"/>
          <w:szCs w:val="36"/>
          <w:lang w:val="ru-RU" w:eastAsia="ru-RU"/>
        </w:rPr>
        <w:t>Подойма</w:t>
      </w:r>
      <w:proofErr w:type="spellEnd"/>
      <w:r>
        <w:rPr>
          <w:rFonts w:eastAsia="Times New Roman" w:cs="Times New Roman"/>
          <w:sz w:val="36"/>
          <w:szCs w:val="36"/>
          <w:lang w:val="ru-RU" w:eastAsia="ru-RU"/>
        </w:rPr>
        <w:t xml:space="preserve"> и Анатолием Васильевичем Жуковым были организованы встречи, собрания и личный прием населения </w:t>
      </w:r>
      <w:proofErr w:type="spellStart"/>
      <w:r>
        <w:rPr>
          <w:rFonts w:eastAsia="Times New Roman" w:cs="Times New Roman"/>
          <w:sz w:val="36"/>
          <w:szCs w:val="36"/>
          <w:lang w:val="ru-RU" w:eastAsia="ru-RU"/>
        </w:rPr>
        <w:t>с</w:t>
      </w:r>
      <w:proofErr w:type="gramStart"/>
      <w:r>
        <w:rPr>
          <w:rFonts w:eastAsia="Times New Roman" w:cs="Times New Roman"/>
          <w:sz w:val="36"/>
          <w:szCs w:val="36"/>
          <w:lang w:val="ru-RU" w:eastAsia="ru-RU"/>
        </w:rPr>
        <w:t>.К</w:t>
      </w:r>
      <w:proofErr w:type="gramEnd"/>
      <w:r>
        <w:rPr>
          <w:rFonts w:eastAsia="Times New Roman" w:cs="Times New Roman"/>
          <w:sz w:val="36"/>
          <w:szCs w:val="36"/>
          <w:lang w:val="ru-RU" w:eastAsia="ru-RU"/>
        </w:rPr>
        <w:t>озихи</w:t>
      </w:r>
      <w:proofErr w:type="spellEnd"/>
      <w:r>
        <w:rPr>
          <w:rFonts w:eastAsia="Times New Roman" w:cs="Times New Roman"/>
          <w:sz w:val="36"/>
          <w:szCs w:val="36"/>
          <w:lang w:val="ru-RU" w:eastAsia="ru-RU"/>
        </w:rPr>
        <w:t xml:space="preserve"> и </w:t>
      </w:r>
      <w:proofErr w:type="spellStart"/>
      <w:r>
        <w:rPr>
          <w:rFonts w:eastAsia="Times New Roman" w:cs="Times New Roman"/>
          <w:sz w:val="36"/>
          <w:szCs w:val="36"/>
          <w:lang w:val="ru-RU" w:eastAsia="ru-RU"/>
        </w:rPr>
        <w:t>д.Малоирменка</w:t>
      </w:r>
      <w:proofErr w:type="spellEnd"/>
      <w:r>
        <w:rPr>
          <w:rFonts w:eastAsia="Times New Roman" w:cs="Times New Roman"/>
          <w:sz w:val="36"/>
          <w:szCs w:val="36"/>
          <w:lang w:val="ru-RU" w:eastAsia="ru-RU"/>
        </w:rPr>
        <w:t>.</w:t>
      </w:r>
    </w:p>
    <w:p w:rsidR="00D9372B" w:rsidRDefault="00D9372B" w:rsidP="00D9372B">
      <w:pPr>
        <w:pStyle w:val="Standard"/>
        <w:jc w:val="both"/>
        <w:rPr>
          <w:rFonts w:eastAsia="Times New Roman" w:cs="Times New Roman"/>
          <w:sz w:val="36"/>
          <w:szCs w:val="36"/>
          <w:lang w:val="ru-RU" w:eastAsia="ru-RU"/>
        </w:rPr>
      </w:pPr>
      <w:r>
        <w:rPr>
          <w:rFonts w:eastAsia="Times New Roman" w:cs="Times New Roman"/>
          <w:sz w:val="36"/>
          <w:szCs w:val="36"/>
          <w:lang w:val="ru-RU" w:eastAsia="ru-RU"/>
        </w:rPr>
        <w:tab/>
        <w:t xml:space="preserve">На </w:t>
      </w:r>
      <w:proofErr w:type="gramStart"/>
      <w:r>
        <w:rPr>
          <w:rFonts w:eastAsia="Times New Roman" w:cs="Times New Roman"/>
          <w:sz w:val="36"/>
          <w:szCs w:val="36"/>
          <w:lang w:val="ru-RU" w:eastAsia="ru-RU"/>
        </w:rPr>
        <w:t>которых</w:t>
      </w:r>
      <w:proofErr w:type="gramEnd"/>
      <w:r>
        <w:rPr>
          <w:rFonts w:eastAsia="Times New Roman" w:cs="Times New Roman"/>
          <w:sz w:val="36"/>
          <w:szCs w:val="36"/>
          <w:lang w:val="ru-RU" w:eastAsia="ru-RU"/>
        </w:rPr>
        <w:t xml:space="preserve"> обсуждались и решались как проблемы поселения в целом, так и вопросы личного характера.</w:t>
      </w:r>
    </w:p>
    <w:p w:rsidR="00D9372B" w:rsidRDefault="00D9372B" w:rsidP="00D9372B">
      <w:pPr>
        <w:pStyle w:val="Standard"/>
        <w:jc w:val="both"/>
        <w:rPr>
          <w:rFonts w:eastAsia="Times New Roman" w:cs="Times New Roman"/>
          <w:sz w:val="36"/>
          <w:szCs w:val="36"/>
          <w:lang w:val="ru-RU" w:eastAsia="ru-RU"/>
        </w:rPr>
      </w:pPr>
      <w:r>
        <w:rPr>
          <w:rFonts w:eastAsia="Times New Roman" w:cs="Times New Roman"/>
          <w:sz w:val="36"/>
          <w:szCs w:val="36"/>
          <w:lang w:val="ru-RU" w:eastAsia="ru-RU"/>
        </w:rPr>
        <w:tab/>
      </w:r>
    </w:p>
    <w:p w:rsidR="00D9372B" w:rsidRDefault="00D9372B" w:rsidP="00D9372B">
      <w:pPr>
        <w:pStyle w:val="Standard"/>
        <w:jc w:val="both"/>
        <w:rPr>
          <w:rFonts w:eastAsia="Times New Roman" w:cs="Times New Roman"/>
          <w:sz w:val="36"/>
          <w:szCs w:val="36"/>
          <w:lang w:val="ru-RU" w:eastAsia="ru-RU"/>
        </w:rPr>
      </w:pPr>
      <w:r>
        <w:rPr>
          <w:rFonts w:eastAsia="Times New Roman" w:cs="Times New Roman"/>
          <w:sz w:val="36"/>
          <w:szCs w:val="36"/>
          <w:lang w:val="ru-RU" w:eastAsia="ru-RU"/>
        </w:rPr>
        <w:tab/>
        <w:t>Благодаря тесному взаимодействию с депутатами Законодательного собрания оказывалась помощь администрации и населению.</w:t>
      </w:r>
    </w:p>
    <w:p w:rsidR="00D9372B" w:rsidRDefault="00D9372B" w:rsidP="00D9372B">
      <w:pPr>
        <w:pStyle w:val="Standard"/>
        <w:jc w:val="both"/>
        <w:rPr>
          <w:rFonts w:eastAsia="Times New Roman" w:cs="Times New Roman"/>
          <w:sz w:val="36"/>
          <w:szCs w:val="36"/>
          <w:lang w:val="ru-RU" w:eastAsia="ru-RU"/>
        </w:rPr>
      </w:pPr>
    </w:p>
    <w:p w:rsidR="00D9372B" w:rsidRDefault="00D9372B" w:rsidP="00D9372B">
      <w:pPr>
        <w:pStyle w:val="Standard"/>
        <w:jc w:val="both"/>
      </w:pPr>
      <w:r>
        <w:rPr>
          <w:rFonts w:eastAsia="Times New Roman" w:cs="Times New Roman"/>
          <w:sz w:val="36"/>
          <w:szCs w:val="36"/>
          <w:lang w:val="ru-RU" w:eastAsia="ru-RU"/>
        </w:rPr>
        <w:tab/>
        <w:t xml:space="preserve">Так </w:t>
      </w:r>
      <w:r>
        <w:rPr>
          <w:b/>
          <w:sz w:val="32"/>
          <w:szCs w:val="28"/>
          <w:lang w:val="ru-RU"/>
        </w:rPr>
        <w:tab/>
      </w:r>
      <w:r>
        <w:rPr>
          <w:sz w:val="36"/>
          <w:szCs w:val="28"/>
          <w:lang w:val="ru-RU"/>
        </w:rPr>
        <w:t xml:space="preserve">депутатом Законодательного собрания Новосибирской области </w:t>
      </w:r>
      <w:proofErr w:type="spellStart"/>
      <w:r>
        <w:rPr>
          <w:sz w:val="36"/>
          <w:szCs w:val="28"/>
          <w:lang w:val="ru-RU"/>
        </w:rPr>
        <w:t>Подойма</w:t>
      </w:r>
      <w:proofErr w:type="spellEnd"/>
      <w:r>
        <w:rPr>
          <w:sz w:val="36"/>
          <w:szCs w:val="28"/>
          <w:lang w:val="ru-RU"/>
        </w:rPr>
        <w:t xml:space="preserve"> Олегом Николаевичем была оказана помощь 17-ти немобильным и маломобильным инвалидам, лежачим престарелым и </w:t>
      </w:r>
      <w:proofErr w:type="gramStart"/>
      <w:r>
        <w:rPr>
          <w:sz w:val="36"/>
          <w:szCs w:val="28"/>
          <w:lang w:val="ru-RU"/>
        </w:rPr>
        <w:t>гражданам</w:t>
      </w:r>
      <w:proofErr w:type="gramEnd"/>
      <w:r>
        <w:rPr>
          <w:sz w:val="36"/>
          <w:szCs w:val="28"/>
          <w:lang w:val="ru-RU"/>
        </w:rPr>
        <w:t xml:space="preserve"> находящимся на надомном обслуживании в виде продуктовых наборов.</w:t>
      </w: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  <w:r>
        <w:rPr>
          <w:sz w:val="36"/>
          <w:szCs w:val="28"/>
          <w:lang w:val="ru-RU"/>
        </w:rPr>
        <w:tab/>
        <w:t xml:space="preserve">- 1 ветерану Великой Отечественной </w:t>
      </w:r>
      <w:proofErr w:type="gramStart"/>
      <w:r>
        <w:rPr>
          <w:sz w:val="36"/>
          <w:szCs w:val="28"/>
          <w:lang w:val="ru-RU"/>
        </w:rPr>
        <w:t>Войны</w:t>
      </w:r>
      <w:proofErr w:type="gramEnd"/>
      <w:r>
        <w:rPr>
          <w:sz w:val="36"/>
          <w:szCs w:val="28"/>
          <w:lang w:val="ru-RU"/>
        </w:rPr>
        <w:t xml:space="preserve"> проживающему на территории Козихинского сельсовета ко Дню Победы вручен продуктовый набор.</w:t>
      </w: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</w:p>
    <w:p w:rsidR="00D9372B" w:rsidRDefault="00D9372B" w:rsidP="00D9372B">
      <w:pPr>
        <w:pStyle w:val="Standard"/>
        <w:jc w:val="both"/>
      </w:pPr>
      <w:r>
        <w:rPr>
          <w:sz w:val="36"/>
          <w:szCs w:val="28"/>
          <w:lang w:val="ru-RU"/>
        </w:rPr>
        <w:tab/>
        <w:t xml:space="preserve">-  </w:t>
      </w:r>
      <w:r>
        <w:rPr>
          <w:sz w:val="28"/>
        </w:rPr>
        <w:t xml:space="preserve"> </w:t>
      </w:r>
      <w:r>
        <w:rPr>
          <w:sz w:val="36"/>
          <w:szCs w:val="28"/>
          <w:lang w:val="ru-RU"/>
        </w:rPr>
        <w:t>вручены продуктовые наборы многодетным семьям с четырьмя и более детьми, состоящим на учете в органах соцзащиты. У нас 5 таких семей, в которых проживает и воспитывается 23 ребенка.</w:t>
      </w: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  <w:r>
        <w:rPr>
          <w:sz w:val="36"/>
          <w:szCs w:val="28"/>
          <w:lang w:val="ru-RU"/>
        </w:rPr>
        <w:tab/>
        <w:t>- И Новогодний подарок ребенку – инвалиду</w:t>
      </w: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  <w:r>
        <w:rPr>
          <w:sz w:val="36"/>
          <w:szCs w:val="28"/>
          <w:lang w:val="ru-RU"/>
        </w:rPr>
        <w:tab/>
        <w:t>- оказана материальная помощь для восстановления кровли крыши (которая пострадала в результате ураганного ветра).</w:t>
      </w: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  <w:r>
        <w:rPr>
          <w:sz w:val="36"/>
          <w:szCs w:val="28"/>
          <w:lang w:val="ru-RU"/>
        </w:rPr>
        <w:tab/>
      </w: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  <w:r>
        <w:rPr>
          <w:sz w:val="36"/>
          <w:szCs w:val="28"/>
          <w:lang w:val="ru-RU"/>
        </w:rPr>
        <w:tab/>
        <w:t xml:space="preserve">- выделены денежные средства для приобретения тротуарной плитки для благоустройства территории здания администрации.  </w:t>
      </w: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</w:p>
    <w:p w:rsidR="00D9372B" w:rsidRDefault="00D9372B" w:rsidP="00D9372B">
      <w:pPr>
        <w:pStyle w:val="Standard"/>
        <w:jc w:val="center"/>
      </w:pPr>
      <w:proofErr w:type="spellStart"/>
      <w:r>
        <w:rPr>
          <w:rFonts w:cs="Times New Roman"/>
          <w:b/>
          <w:sz w:val="36"/>
          <w:szCs w:val="36"/>
          <w:shd w:val="clear" w:color="auto" w:fill="FFFFFF"/>
        </w:rPr>
        <w:t>Анатол</w:t>
      </w:r>
      <w:r>
        <w:rPr>
          <w:rFonts w:cs="Times New Roman"/>
          <w:b/>
          <w:sz w:val="36"/>
          <w:szCs w:val="36"/>
          <w:shd w:val="clear" w:color="auto" w:fill="FFFFFF"/>
          <w:lang w:val="ru-RU"/>
        </w:rPr>
        <w:t>ием</w:t>
      </w:r>
      <w:proofErr w:type="spellEnd"/>
      <w:r>
        <w:rPr>
          <w:rFonts w:cs="Times New Roman"/>
          <w:b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sz w:val="36"/>
          <w:szCs w:val="36"/>
          <w:shd w:val="clear" w:color="auto" w:fill="FFFFFF"/>
        </w:rPr>
        <w:t>Васильевич</w:t>
      </w:r>
      <w:proofErr w:type="spellEnd"/>
      <w:r>
        <w:rPr>
          <w:rFonts w:cs="Times New Roman"/>
          <w:b/>
          <w:sz w:val="36"/>
          <w:szCs w:val="36"/>
          <w:shd w:val="clear" w:color="auto" w:fill="FFFFFF"/>
          <w:lang w:val="ru-RU"/>
        </w:rPr>
        <w:t>ем</w:t>
      </w:r>
      <w:r>
        <w:rPr>
          <w:rFonts w:cs="Times New Roman"/>
          <w:b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sz w:val="36"/>
          <w:szCs w:val="36"/>
          <w:shd w:val="clear" w:color="auto" w:fill="FFFFFF"/>
        </w:rPr>
        <w:t>Жуков</w:t>
      </w:r>
      <w:r>
        <w:rPr>
          <w:rFonts w:cs="Times New Roman"/>
          <w:b/>
          <w:sz w:val="36"/>
          <w:szCs w:val="36"/>
          <w:shd w:val="clear" w:color="auto" w:fill="FFFFFF"/>
          <w:lang w:val="ru-RU"/>
        </w:rPr>
        <w:t>ым</w:t>
      </w:r>
      <w:proofErr w:type="spellEnd"/>
      <w:r>
        <w:rPr>
          <w:rFonts w:cs="Times New Roman"/>
          <w:b/>
          <w:sz w:val="36"/>
          <w:szCs w:val="36"/>
          <w:shd w:val="clear" w:color="auto" w:fill="FFFFFF"/>
          <w:lang w:val="ru-RU"/>
        </w:rPr>
        <w:t xml:space="preserve"> </w:t>
      </w:r>
    </w:p>
    <w:p w:rsidR="00D9372B" w:rsidRDefault="00D9372B" w:rsidP="00D9372B">
      <w:pPr>
        <w:pStyle w:val="Standard"/>
        <w:jc w:val="center"/>
        <w:rPr>
          <w:rFonts w:cs="Times New Roman"/>
          <w:b/>
          <w:sz w:val="36"/>
          <w:szCs w:val="36"/>
          <w:shd w:val="clear" w:color="auto" w:fill="FFFFFF"/>
          <w:lang w:val="ru-RU"/>
        </w:rPr>
      </w:pPr>
    </w:p>
    <w:p w:rsidR="00D9372B" w:rsidRDefault="00D9372B" w:rsidP="00D9372B">
      <w:pPr>
        <w:pStyle w:val="Standard"/>
        <w:jc w:val="both"/>
        <w:rPr>
          <w:rFonts w:cs="Times New Roman"/>
          <w:sz w:val="36"/>
          <w:szCs w:val="36"/>
          <w:shd w:val="clear" w:color="auto" w:fill="FFFFFF"/>
          <w:lang w:val="ru-RU"/>
        </w:rPr>
      </w:pPr>
      <w:r>
        <w:rPr>
          <w:rFonts w:cs="Times New Roman"/>
          <w:sz w:val="36"/>
          <w:szCs w:val="36"/>
          <w:shd w:val="clear" w:color="auto" w:fill="FFFFFF"/>
          <w:lang w:val="ru-RU"/>
        </w:rPr>
        <w:tab/>
        <w:t xml:space="preserve">- Организован концерт из г. Челябинск ансамбль «Митрофановна» и 3 участника Международного </w:t>
      </w:r>
      <w:proofErr w:type="spellStart"/>
      <w:r>
        <w:rPr>
          <w:rFonts w:cs="Times New Roman"/>
          <w:sz w:val="36"/>
          <w:szCs w:val="36"/>
          <w:shd w:val="clear" w:color="auto" w:fill="FFFFFF"/>
          <w:lang w:val="ru-RU"/>
        </w:rPr>
        <w:t>Маланинского</w:t>
      </w:r>
      <w:proofErr w:type="spellEnd"/>
      <w:r>
        <w:rPr>
          <w:rFonts w:cs="Times New Roman"/>
          <w:sz w:val="36"/>
          <w:szCs w:val="36"/>
          <w:shd w:val="clear" w:color="auto" w:fill="FFFFFF"/>
          <w:lang w:val="ru-RU"/>
        </w:rPr>
        <w:t xml:space="preserve"> фестиваля.</w:t>
      </w:r>
    </w:p>
    <w:p w:rsidR="00D9372B" w:rsidRDefault="00D9372B" w:rsidP="00D9372B">
      <w:pPr>
        <w:pStyle w:val="Standard"/>
        <w:jc w:val="both"/>
        <w:rPr>
          <w:rFonts w:cs="Times New Roman"/>
          <w:sz w:val="36"/>
          <w:szCs w:val="36"/>
          <w:shd w:val="clear" w:color="auto" w:fill="FFFFFF"/>
          <w:lang w:val="ru-RU"/>
        </w:rPr>
      </w:pPr>
    </w:p>
    <w:p w:rsidR="00D9372B" w:rsidRDefault="00D9372B" w:rsidP="00D9372B">
      <w:pPr>
        <w:pStyle w:val="Standard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ab/>
        <w:t xml:space="preserve">- выделено 40 000 рублей на входную дверь в детский сад с. </w:t>
      </w:r>
      <w:proofErr w:type="spellStart"/>
      <w:r>
        <w:rPr>
          <w:rFonts w:cs="Times New Roman"/>
          <w:sz w:val="36"/>
          <w:szCs w:val="36"/>
          <w:lang w:val="ru-RU"/>
        </w:rPr>
        <w:t>Козиха</w:t>
      </w:r>
      <w:proofErr w:type="spellEnd"/>
      <w:r>
        <w:rPr>
          <w:rFonts w:cs="Times New Roman"/>
          <w:sz w:val="36"/>
          <w:szCs w:val="36"/>
          <w:lang w:val="ru-RU"/>
        </w:rPr>
        <w:t>.</w:t>
      </w:r>
    </w:p>
    <w:p w:rsidR="00D9372B" w:rsidRDefault="00D9372B" w:rsidP="00D9372B">
      <w:pPr>
        <w:pStyle w:val="Standard"/>
        <w:jc w:val="both"/>
        <w:rPr>
          <w:rFonts w:cs="Times New Roman"/>
          <w:sz w:val="36"/>
          <w:szCs w:val="36"/>
          <w:lang w:val="ru-RU"/>
        </w:rPr>
      </w:pPr>
    </w:p>
    <w:p w:rsidR="00D9372B" w:rsidRDefault="00D9372B" w:rsidP="00D9372B">
      <w:pPr>
        <w:pStyle w:val="Standard"/>
        <w:jc w:val="both"/>
      </w:pPr>
      <w:r>
        <w:rPr>
          <w:rFonts w:cs="Times New Roman"/>
          <w:sz w:val="36"/>
          <w:szCs w:val="36"/>
          <w:lang w:val="ru-RU"/>
        </w:rPr>
        <w:tab/>
      </w:r>
      <w:r>
        <w:rPr>
          <w:sz w:val="36"/>
          <w:szCs w:val="28"/>
          <w:lang w:val="ru-RU"/>
        </w:rPr>
        <w:t>- оказана материальная помощь для восстановления кровли крыши (которая пострадала в результате ураганного ветра).</w:t>
      </w: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</w:p>
    <w:p w:rsidR="00D9372B" w:rsidRDefault="00D9372B" w:rsidP="00D9372B">
      <w:pPr>
        <w:pStyle w:val="Standard"/>
        <w:jc w:val="both"/>
      </w:pPr>
      <w:r>
        <w:rPr>
          <w:sz w:val="36"/>
          <w:szCs w:val="28"/>
          <w:lang w:val="ru-RU"/>
        </w:rPr>
        <w:tab/>
        <w:t>- в честь празднования 75 –</w:t>
      </w:r>
      <w:proofErr w:type="spellStart"/>
      <w:r>
        <w:rPr>
          <w:sz w:val="36"/>
          <w:szCs w:val="28"/>
          <w:lang w:val="ru-RU"/>
        </w:rPr>
        <w:t>летия</w:t>
      </w:r>
      <w:proofErr w:type="spellEnd"/>
      <w:r>
        <w:rPr>
          <w:sz w:val="36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Победы</w:t>
      </w:r>
      <w:proofErr w:type="spellEnd"/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sz w:val="36"/>
          <w:szCs w:val="36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Великой</w:t>
      </w:r>
      <w:proofErr w:type="spellEnd"/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Отечественной</w:t>
      </w:r>
      <w:proofErr w:type="spellEnd"/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войн</w:t>
      </w:r>
      <w:proofErr w:type="spellEnd"/>
      <w:r>
        <w:rPr>
          <w:rFonts w:eastAsia="Times New Roman" w:cs="Times New Roman"/>
          <w:sz w:val="36"/>
          <w:szCs w:val="36"/>
          <w:lang w:val="ru-RU" w:eastAsia="ru-RU"/>
        </w:rPr>
        <w:t>е жительнице села были выделены денежные средства на приобретение и установку памятника ветерану ВОВ.</w:t>
      </w:r>
    </w:p>
    <w:p w:rsidR="00D9372B" w:rsidRDefault="00D9372B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C58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Задачи на 2021 год</w:t>
      </w:r>
    </w:p>
    <w:p w:rsidR="005416A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Приоритетными направлениями в работе в 2021 году останутся: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</w:t>
      </w:r>
      <w:r w:rsidR="0066453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увеличение налогооблагаемой базы и привлечение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дополнительных доходов в бюджет поселения;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— привлечение дополнительных средств, путем обеспечения участия поселения в региональных и федеральных программах;</w:t>
      </w:r>
      <w:proofErr w:type="gramStart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</w:t>
      </w:r>
      <w:proofErr w:type="gram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сокращение роста недоимки по налоговым и неналоговым платежам;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— принятие мер по оптимизации бюджетных расходов;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— повышение эффективности использования муниципального имущества;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— работа по дальнейшему развитию деятельности </w:t>
      </w:r>
      <w:proofErr w:type="spellStart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ТОСов</w:t>
      </w:r>
      <w:proofErr w:type="spell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5416A3" w:rsidRPr="00376273" w:rsidRDefault="005416A3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благоустройство села.</w:t>
      </w:r>
    </w:p>
    <w:p w:rsidR="00C00B22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19 сентября 2021 года состоятся выборы депутатов в Государственную Думу Федерального Собрания Российской </w:t>
      </w:r>
      <w:r w:rsidR="00C00B22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Федерации.</w:t>
      </w:r>
    </w:p>
    <w:p w:rsidR="00544C58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Подводя итоги, я хочу сказать огромное спасибо депутатам, руководителям учреждений и организаций, индивидуальным предпринимателям,</w:t>
      </w:r>
      <w:r w:rsidR="00C00B22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жителям поселения, которые не остаются в стороне от наших проблем </w:t>
      </w:r>
      <w:r w:rsidR="00C00B22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и оказывают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всевозможную помощь.</w:t>
      </w:r>
    </w:p>
    <w:p w:rsidR="00544C58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Спасибо за внимание.</w:t>
      </w:r>
      <w:bookmarkStart w:id="0" w:name="_GoBack"/>
      <w:bookmarkEnd w:id="0"/>
    </w:p>
    <w:p w:rsidR="007D4A17" w:rsidRPr="00376273" w:rsidRDefault="00D9372B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93895" w:rsidRPr="00376273" w:rsidRDefault="00393895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393895" w:rsidRPr="00376273" w:rsidSect="0037627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58"/>
    <w:rsid w:val="00053D34"/>
    <w:rsid w:val="003621CC"/>
    <w:rsid w:val="00376273"/>
    <w:rsid w:val="00393895"/>
    <w:rsid w:val="005416A3"/>
    <w:rsid w:val="00544C58"/>
    <w:rsid w:val="0060756A"/>
    <w:rsid w:val="00664536"/>
    <w:rsid w:val="006C140F"/>
    <w:rsid w:val="00756073"/>
    <w:rsid w:val="007B2C87"/>
    <w:rsid w:val="007F456C"/>
    <w:rsid w:val="00A51A0E"/>
    <w:rsid w:val="00A92957"/>
    <w:rsid w:val="00B60D36"/>
    <w:rsid w:val="00C00B22"/>
    <w:rsid w:val="00CF7746"/>
    <w:rsid w:val="00D9372B"/>
    <w:rsid w:val="00D953AD"/>
    <w:rsid w:val="00E00FF1"/>
    <w:rsid w:val="00E40977"/>
    <w:rsid w:val="00E623BF"/>
    <w:rsid w:val="00EF6091"/>
    <w:rsid w:val="00F80083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37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37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454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305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4007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69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207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550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689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DA60-A86D-411F-A074-3E1FFDF1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2021-03-12T04:33:00Z</cp:lastPrinted>
  <dcterms:created xsi:type="dcterms:W3CDTF">2021-03-01T04:19:00Z</dcterms:created>
  <dcterms:modified xsi:type="dcterms:W3CDTF">2021-03-12T04:34:00Z</dcterms:modified>
</cp:coreProperties>
</file>