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15" w:rsidRDefault="00DE2D15" w:rsidP="00195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«Ребенок – главный пассажир».</w:t>
      </w:r>
    </w:p>
    <w:p w:rsidR="00DE2D15" w:rsidRDefault="0019597B" w:rsidP="001959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DE2D15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Новосибирской области зарегистрировано </w:t>
      </w:r>
      <w:r w:rsidR="00DE2D15">
        <w:rPr>
          <w:rFonts w:ascii="Times New Roman" w:hAnsi="Times New Roman" w:cs="Times New Roman"/>
          <w:sz w:val="28"/>
          <w:szCs w:val="28"/>
        </w:rPr>
        <w:t>315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B38">
        <w:rPr>
          <w:rFonts w:ascii="Times New Roman" w:hAnsi="Times New Roman" w:cs="Times New Roman"/>
          <w:sz w:val="28"/>
          <w:szCs w:val="28"/>
        </w:rPr>
        <w:t>дорожно-транспортных происшествий (далее – ДТП)</w:t>
      </w:r>
      <w:r w:rsidR="00DE2D15">
        <w:rPr>
          <w:rFonts w:ascii="Times New Roman" w:hAnsi="Times New Roman" w:cs="Times New Roman"/>
          <w:sz w:val="28"/>
          <w:szCs w:val="28"/>
        </w:rPr>
        <w:t xml:space="preserve"> с несовершеннолетними</w:t>
      </w:r>
      <w:r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DE2D15">
        <w:rPr>
          <w:rFonts w:ascii="Times New Roman" w:hAnsi="Times New Roman" w:cs="Times New Roman"/>
          <w:sz w:val="28"/>
          <w:szCs w:val="28"/>
        </w:rPr>
        <w:t xml:space="preserve">погибло 7 и ранено 342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D15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E2D15">
        <w:rPr>
          <w:rFonts w:ascii="Times New Roman" w:hAnsi="Times New Roman" w:cs="Times New Roman"/>
          <w:sz w:val="28"/>
          <w:szCs w:val="28"/>
        </w:rPr>
        <w:t xml:space="preserve">Из общего числа ДТП с участием детей, 118 произошло с участием детей-пассажиров, где 3 ребенка погибло и 140 травмировано. </w:t>
      </w:r>
    </w:p>
    <w:p w:rsidR="0019597B" w:rsidRPr="009712C1" w:rsidRDefault="00DE2D15" w:rsidP="00195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безопасности дорожного движения и предупреждения нарушений Правил дорожного движения водителями при перевозке несовершеннолетних пассажиров, на территории обслуживания ОГИБДД МО МВД России «Ордынский» 16,17 февраля, 2,9,16,23,30 марта 2023 года пройдут оперативно-профилактические мероприятия «Ребенок</w:t>
      </w:r>
      <w:r w:rsidR="009B0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главный пассажир».</w:t>
      </w:r>
    </w:p>
    <w:p w:rsidR="009712C1" w:rsidRPr="009712C1" w:rsidRDefault="009712C1" w:rsidP="009712C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9712C1">
        <w:rPr>
          <w:rFonts w:ascii="Times New Roman" w:hAnsi="Times New Roman"/>
          <w:color w:val="auto"/>
          <w:sz w:val="28"/>
          <w:szCs w:val="28"/>
        </w:rPr>
        <w:t>Госавтоинспекция призывает участников дорожного движения соблюдать ПДД РФ, перевозить детей в автомобиле в специальных детских удерживающих устройствах</w:t>
      </w:r>
      <w:r w:rsidR="00E87664">
        <w:rPr>
          <w:rFonts w:ascii="Times New Roman" w:hAnsi="Times New Roman"/>
          <w:color w:val="auto"/>
          <w:sz w:val="28"/>
          <w:szCs w:val="28"/>
        </w:rPr>
        <w:t xml:space="preserve">, а также использовать </w:t>
      </w:r>
      <w:proofErr w:type="spellStart"/>
      <w:r w:rsidR="00DE2D15">
        <w:rPr>
          <w:rFonts w:ascii="Times New Roman" w:hAnsi="Times New Roman"/>
          <w:color w:val="auto"/>
          <w:sz w:val="28"/>
          <w:szCs w:val="28"/>
        </w:rPr>
        <w:t>световозвращающие</w:t>
      </w:r>
      <w:proofErr w:type="spellEnd"/>
      <w:r w:rsidR="00E87664">
        <w:rPr>
          <w:rFonts w:ascii="Times New Roman" w:hAnsi="Times New Roman"/>
          <w:color w:val="auto"/>
          <w:sz w:val="28"/>
          <w:szCs w:val="28"/>
        </w:rPr>
        <w:t xml:space="preserve"> элементы на одежде</w:t>
      </w:r>
      <w:r w:rsidRPr="009712C1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D01F63" w:rsidRPr="009B0B38" w:rsidRDefault="00D01F63" w:rsidP="009712C1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01F63" w:rsidRPr="009B0B38" w:rsidRDefault="00D01F63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01F63" w:rsidRPr="009B0B38" w:rsidRDefault="00D01F63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43AE8" w:rsidRPr="009B0B38" w:rsidRDefault="00C43AE8">
      <w:pPr>
        <w:spacing w:after="0" w:line="240" w:lineRule="auto"/>
        <w:ind w:firstLine="708"/>
        <w:jc w:val="both"/>
        <w:rPr>
          <w:color w:val="auto"/>
        </w:rPr>
      </w:pPr>
    </w:p>
    <w:sectPr w:rsidR="00C43AE8" w:rsidRPr="009B0B38" w:rsidSect="00642A13">
      <w:headerReference w:type="default" r:id="rId6"/>
      <w:footerReference w:type="default" r:id="rId7"/>
      <w:pgSz w:w="11900" w:h="16840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AE4" w:rsidRDefault="00FF7AE4" w:rsidP="00642A13">
      <w:pPr>
        <w:spacing w:after="0" w:line="240" w:lineRule="auto"/>
      </w:pPr>
      <w:r>
        <w:separator/>
      </w:r>
    </w:p>
  </w:endnote>
  <w:endnote w:type="continuationSeparator" w:id="0">
    <w:p w:rsidR="00FF7AE4" w:rsidRDefault="00FF7AE4" w:rsidP="0064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13" w:rsidRDefault="00642A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AE4" w:rsidRDefault="00FF7AE4" w:rsidP="00642A13">
      <w:pPr>
        <w:spacing w:after="0" w:line="240" w:lineRule="auto"/>
      </w:pPr>
      <w:r>
        <w:separator/>
      </w:r>
    </w:p>
  </w:footnote>
  <w:footnote w:type="continuationSeparator" w:id="0">
    <w:p w:rsidR="00FF7AE4" w:rsidRDefault="00FF7AE4" w:rsidP="00642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13" w:rsidRDefault="00642A1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2A13"/>
    <w:rsid w:val="00044189"/>
    <w:rsid w:val="00064998"/>
    <w:rsid w:val="000A7ACD"/>
    <w:rsid w:val="00175C47"/>
    <w:rsid w:val="0019597B"/>
    <w:rsid w:val="001E4F98"/>
    <w:rsid w:val="002C46E8"/>
    <w:rsid w:val="0034047B"/>
    <w:rsid w:val="003E104D"/>
    <w:rsid w:val="00454F71"/>
    <w:rsid w:val="005043B3"/>
    <w:rsid w:val="00642A13"/>
    <w:rsid w:val="00680DE7"/>
    <w:rsid w:val="006E1A5F"/>
    <w:rsid w:val="007D2E32"/>
    <w:rsid w:val="0081079A"/>
    <w:rsid w:val="008E3A21"/>
    <w:rsid w:val="009712C1"/>
    <w:rsid w:val="009B0B38"/>
    <w:rsid w:val="009D1F7B"/>
    <w:rsid w:val="00A84704"/>
    <w:rsid w:val="00A849E6"/>
    <w:rsid w:val="00B82C77"/>
    <w:rsid w:val="00C43AE8"/>
    <w:rsid w:val="00C548B5"/>
    <w:rsid w:val="00CE05A0"/>
    <w:rsid w:val="00D01F63"/>
    <w:rsid w:val="00D3296F"/>
    <w:rsid w:val="00DE2D15"/>
    <w:rsid w:val="00E66BC6"/>
    <w:rsid w:val="00E87664"/>
    <w:rsid w:val="00EC71E9"/>
    <w:rsid w:val="00F465B6"/>
    <w:rsid w:val="00FD06B8"/>
    <w:rsid w:val="00FF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2A13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2A13"/>
    <w:rPr>
      <w:u w:val="single"/>
    </w:rPr>
  </w:style>
  <w:style w:type="table" w:customStyle="1" w:styleId="TableNormal">
    <w:name w:val="Table Normal"/>
    <w:rsid w:val="00642A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642A1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AE8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ГИБДД-Бородина</cp:lastModifiedBy>
  <cp:revision>3</cp:revision>
  <dcterms:created xsi:type="dcterms:W3CDTF">2023-02-13T05:28:00Z</dcterms:created>
  <dcterms:modified xsi:type="dcterms:W3CDTF">2023-02-13T05:29:00Z</dcterms:modified>
</cp:coreProperties>
</file>