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21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A2135C" w:rsidRPr="00A2135C" w:rsidRDefault="004A2C26" w:rsidP="00A213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F1A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6F1A21" w:rsidRPr="006F1A2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2135C">
        <w:rPr>
          <w:rFonts w:ascii="Times New Roman" w:hAnsi="Times New Roman" w:cs="Times New Roman"/>
          <w:color w:val="000000"/>
          <w:sz w:val="28"/>
          <w:szCs w:val="28"/>
        </w:rPr>
        <w:t>9 августа</w:t>
      </w:r>
      <w:r w:rsidR="0074238A" w:rsidRPr="006F1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2C0" w:rsidRPr="006F1A21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A2135C">
        <w:rPr>
          <w:rFonts w:ascii="Times New Roman" w:hAnsi="Times New Roman" w:cs="Times New Roman"/>
          <w:color w:val="000000"/>
          <w:sz w:val="28"/>
          <w:szCs w:val="28"/>
        </w:rPr>
        <w:t>4 сентября</w:t>
      </w:r>
      <w:r w:rsidR="00C55A00" w:rsidRPr="006F1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8C8" w:rsidRPr="006F1A21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AD1C8B" w:rsidRPr="006F1A21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6F1A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территории района </w:t>
      </w:r>
      <w:r w:rsidR="00A213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выявлено </w:t>
      </w:r>
      <w:r w:rsidR="00A2135C" w:rsidRPr="00A21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85 </w:t>
      </w:r>
      <w:r w:rsidR="00A2135C" w:rsidRPr="00A21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административных право</w:t>
      </w:r>
      <w:r w:rsidR="00A2135C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нарушений</w:t>
      </w:r>
      <w:r w:rsidR="00A2135C" w:rsidRPr="00A21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области дорожного движения</w:t>
      </w:r>
      <w:r w:rsidR="00A2135C" w:rsidRPr="00A21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2135C" w:rsidRPr="00A21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4 водителя</w:t>
      </w:r>
      <w:r w:rsidR="00A2135C" w:rsidRPr="00A21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управляли транспортным</w:t>
      </w:r>
      <w:r w:rsidR="00A2135C" w:rsidRPr="00A21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средствами</w:t>
      </w:r>
      <w:r w:rsidR="00A2135C" w:rsidRPr="00A21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135C" w:rsidRPr="00A213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состоянии</w:t>
      </w:r>
      <w:r w:rsidR="00A2135C" w:rsidRPr="00A21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опьянения, 7</w:t>
      </w:r>
      <w:r w:rsidR="00A2135C" w:rsidRPr="00A21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2135C" w:rsidRPr="00A2135C">
        <w:rPr>
          <w:rFonts w:ascii="Times New Roman" w:eastAsia="Calibri" w:hAnsi="Times New Roman" w:cs="Times New Roman"/>
          <w:sz w:val="28"/>
          <w:szCs w:val="28"/>
          <w:lang w:eastAsia="ru-RU"/>
        </w:rPr>
        <w:t>водителей нарушили правила перевозки детей, 4 водителя допустили выезд на полосу встречного движения, за управлением</w:t>
      </w:r>
      <w:r w:rsidR="00A2135C" w:rsidRPr="00A213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автомототранспортом без соответствующих документов к административной ответственности привлечено 8 водителей</w:t>
      </w:r>
      <w:r w:rsidR="00A2135C" w:rsidRPr="00A2135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4A2C26" w:rsidRPr="008A135E" w:rsidRDefault="004A2C26" w:rsidP="006F1A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7134F6" w:rsidRPr="008A135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F6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9B7B40" w:rsidRPr="003A141E" w:rsidRDefault="009B7B40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sz w:val="32"/>
          <w:szCs w:val="32"/>
        </w:rPr>
        <w:drawing>
          <wp:inline distT="0" distB="0" distL="0" distR="0" wp14:anchorId="2F66D3CF" wp14:editId="16D86885">
            <wp:extent cx="1399540" cy="1327785"/>
            <wp:effectExtent l="0" t="0" r="0" b="0"/>
            <wp:docPr id="2" name="Рисунок 2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34F6" w:rsidRDefault="007134F6" w:rsidP="007134F6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</w:p>
    <w:p w:rsidR="009B7B40" w:rsidRPr="009B7B40" w:rsidRDefault="009B7B40" w:rsidP="009B7B40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Госавтоинспекция Ордынского района напоминает: для посещения регистрационного подразделения в удобное время (с учетом дней и времени приёма) и возможности сэкономить при уплате госпошлины (скидка 30%), а также для проверки административных правонарушений в области дорожного движения и уплаты административных штрафов, гражданам достаточно лишь зарегистрироваться на едином портале Государственных услуг (</w:t>
      </w:r>
      <w:hyperlink r:id="rId7" w:tgtFrame="_blank" w:history="1">
        <w:r w:rsidRPr="009B7B40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t>www.gosuslugi.ru</w:t>
        </w:r>
      </w:hyperlink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.При создании учетной записи на портале необходимо внести установочные данные, СНИЛС, паспортные данные и подтвердить личность, обратившись в МФЦ, Пенсионный фонд, Почтовое отделение, а также в подразделение регистрации Госавтоинспекции. </w:t>
      </w:r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через портал </w:t>
      </w:r>
      <w:proofErr w:type="spellStart"/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выбрать интересующее Вас подразделение ГИБДД (например: 2 МОТН и РАМТС ГИБДД ГУ МВД России по Новосибирской области, дислокация </w:t>
      </w:r>
      <w:proofErr w:type="spellStart"/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р.п</w:t>
      </w:r>
      <w:proofErr w:type="spellEnd"/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Ордынское, ул. Горького, 1) на осуществление регистрационных действий транспортного средства и направить соответствующее заявление. После подтверждения из ГИБДД на оказание необходимой услуги, оплачиваете сформированную госпошлину за регистрационные действия с транспортным средством в меньшем размере и в указанное время прибываете в выбранное Вами подразделение Госавтоинспекции. </w:t>
      </w:r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получения уведомлений о назначенных Вам штрафов по линии ГИБДД, а также проверки имеющихся административных штрафов в личном кабинете портала </w:t>
      </w:r>
      <w:proofErr w:type="spellStart"/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необходимо заполнить сведения о транспортном </w:t>
      </w:r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средстве (государственный регистрационный знак и свидетельство о регистрации автомобиля) либо ФИО и номер водительского удостоверения.</w:t>
      </w:r>
      <w:proofErr w:type="gramEnd"/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Также возможен пои</w:t>
      </w:r>
      <w:proofErr w:type="gramStart"/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 штр</w:t>
      </w:r>
      <w:proofErr w:type="gramEnd"/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афов по номеру постановления (УИН). В случае наличия неуплаченных административных штрафов оплатить их можно через этот портал. </w:t>
      </w:r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Информацию об адресах и часах приема подразделений ГИБДД, а также другую полезную и интересующую информацию по линии безопасности дорожного движения, возможно получить на официальном интернет-сайте Госавтоинспекции России (</w:t>
      </w:r>
      <w:proofErr w:type="spellStart"/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ldChar w:fldCharType="begin"/>
      </w:r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instrText xml:space="preserve"> HYPERLINK "https://vk.com/away.php?to=http%3A%2F%2F%E3%E8%E1%E4%E4.%F0%F4&amp;post=-95451244_6839&amp;cc_key=" \t "_blank" </w:instrText>
      </w:r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ldChar w:fldCharType="separate"/>
      </w:r>
      <w:r w:rsidRPr="009B7B40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гибдд</w:t>
      </w:r>
      <w:proofErr w:type="gramStart"/>
      <w:r w:rsidRPr="009B7B40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9B7B40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ф</w:t>
      </w:r>
      <w:proofErr w:type="spellEnd"/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ldChar w:fldCharType="end"/>
      </w:r>
      <w:r w:rsidRPr="009B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9B7B40" w:rsidRPr="009B7B40" w:rsidRDefault="009B7B40" w:rsidP="009B7B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B7B40" w:rsidRPr="009B7B40" w:rsidRDefault="009B7B40" w:rsidP="009B7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proofErr w:type="gramStart"/>
      <w:r w:rsidRPr="009B7B40">
        <w:rPr>
          <w:rFonts w:ascii="Times New Roman" w:hAnsi="Times New Roman" w:cs="Times New Roman"/>
          <w:sz w:val="28"/>
          <w:szCs w:val="20"/>
          <w:lang w:eastAsia="ru-RU"/>
        </w:rPr>
        <w:t>В целях предупреждения дорожно-транспортных происшествий с начинающими водителями и учебными транспортными средствами, усиления охраны общественного порядка и стабилизации обстановки с аварийностью, а также пресечения нарушений ПДД РФ, являющихся основными</w:t>
      </w:r>
      <w:r w:rsidRPr="009B7B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B7B40">
        <w:rPr>
          <w:rFonts w:ascii="Times New Roman" w:hAnsi="Times New Roman" w:cs="Times New Roman"/>
          <w:sz w:val="28"/>
          <w:szCs w:val="20"/>
          <w:lang w:eastAsia="ru-RU"/>
        </w:rPr>
        <w:t>причинами совершения ДТП, на территории Новосибирской области (в том числе на территории Ордынского и Кочковского районах) пройдет специальное профилактическое мероприятие под условным названием "Учебное транспортное средство" (в период с</w:t>
      </w:r>
      <w:r w:rsidRPr="009B7B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B7B40">
        <w:rPr>
          <w:rFonts w:ascii="Times New Roman" w:hAnsi="Times New Roman" w:cs="Times New Roman"/>
          <w:sz w:val="28"/>
          <w:szCs w:val="20"/>
          <w:lang w:eastAsia="ru-RU"/>
        </w:rPr>
        <w:t>10 по</w:t>
      </w:r>
      <w:proofErr w:type="gramEnd"/>
      <w:r w:rsidRPr="009B7B40"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9B7B40">
        <w:rPr>
          <w:rFonts w:ascii="Times New Roman" w:hAnsi="Times New Roman" w:cs="Times New Roman"/>
          <w:sz w:val="28"/>
          <w:szCs w:val="20"/>
          <w:lang w:eastAsia="ru-RU"/>
        </w:rPr>
        <w:t>12 сентября 2020года).</w:t>
      </w:r>
      <w:proofErr w:type="gramEnd"/>
    </w:p>
    <w:p w:rsidR="009B7B40" w:rsidRPr="009B7B40" w:rsidRDefault="009B7B40" w:rsidP="009B7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Госавтоинспекция призывает участников дорожного движения соблюдать ПДД РФ, в том числе начинающих водителей, а также обучающих таких водителей учебных транспортных средств. </w:t>
      </w:r>
    </w:p>
    <w:p w:rsidR="009B7B40" w:rsidRPr="009B7B40" w:rsidRDefault="009B7B40" w:rsidP="009B7B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B13ED" w:rsidRDefault="008B13ED" w:rsidP="008B13ED">
      <w:pPr>
        <w:pStyle w:val="a3"/>
        <w:jc w:val="center"/>
        <w:rPr>
          <w:sz w:val="32"/>
          <w:szCs w:val="32"/>
        </w:rPr>
      </w:pPr>
    </w:p>
    <w:sectPr w:rsidR="008B13ED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B8E"/>
    <w:rsid w:val="0001082D"/>
    <w:rsid w:val="00062BEF"/>
    <w:rsid w:val="000C28D3"/>
    <w:rsid w:val="00102A86"/>
    <w:rsid w:val="00115CA1"/>
    <w:rsid w:val="00126535"/>
    <w:rsid w:val="001464F1"/>
    <w:rsid w:val="001572A4"/>
    <w:rsid w:val="0017376A"/>
    <w:rsid w:val="001A13B5"/>
    <w:rsid w:val="001A2C44"/>
    <w:rsid w:val="00205CC4"/>
    <w:rsid w:val="00206028"/>
    <w:rsid w:val="00223B5B"/>
    <w:rsid w:val="00234F9C"/>
    <w:rsid w:val="00256EA7"/>
    <w:rsid w:val="00260B8E"/>
    <w:rsid w:val="002A4D93"/>
    <w:rsid w:val="002B2CAC"/>
    <w:rsid w:val="002F781E"/>
    <w:rsid w:val="003130A7"/>
    <w:rsid w:val="00353AD4"/>
    <w:rsid w:val="003B2097"/>
    <w:rsid w:val="003E4E14"/>
    <w:rsid w:val="00420526"/>
    <w:rsid w:val="00492AC3"/>
    <w:rsid w:val="004A2C26"/>
    <w:rsid w:val="004B7E73"/>
    <w:rsid w:val="004C5854"/>
    <w:rsid w:val="005759B7"/>
    <w:rsid w:val="005C7A7D"/>
    <w:rsid w:val="005F2BE9"/>
    <w:rsid w:val="00607460"/>
    <w:rsid w:val="006121B2"/>
    <w:rsid w:val="0062017C"/>
    <w:rsid w:val="00654993"/>
    <w:rsid w:val="006A5518"/>
    <w:rsid w:val="006B0B97"/>
    <w:rsid w:val="006E30FB"/>
    <w:rsid w:val="006E4A06"/>
    <w:rsid w:val="006F1A21"/>
    <w:rsid w:val="007134F6"/>
    <w:rsid w:val="00720655"/>
    <w:rsid w:val="007224EF"/>
    <w:rsid w:val="0074238A"/>
    <w:rsid w:val="0079214D"/>
    <w:rsid w:val="007A7308"/>
    <w:rsid w:val="007B4BF0"/>
    <w:rsid w:val="007D1939"/>
    <w:rsid w:val="007D7ADA"/>
    <w:rsid w:val="00806CFA"/>
    <w:rsid w:val="00847A4A"/>
    <w:rsid w:val="008678C8"/>
    <w:rsid w:val="00883815"/>
    <w:rsid w:val="00896906"/>
    <w:rsid w:val="008A135E"/>
    <w:rsid w:val="008B13ED"/>
    <w:rsid w:val="0093046C"/>
    <w:rsid w:val="009541A5"/>
    <w:rsid w:val="009724A6"/>
    <w:rsid w:val="009778E5"/>
    <w:rsid w:val="009B7B40"/>
    <w:rsid w:val="00A112D0"/>
    <w:rsid w:val="00A2135C"/>
    <w:rsid w:val="00A65036"/>
    <w:rsid w:val="00AC0294"/>
    <w:rsid w:val="00AD1C8B"/>
    <w:rsid w:val="00AF2064"/>
    <w:rsid w:val="00B228A4"/>
    <w:rsid w:val="00B64F10"/>
    <w:rsid w:val="00B67A6F"/>
    <w:rsid w:val="00BF338A"/>
    <w:rsid w:val="00BF79C0"/>
    <w:rsid w:val="00C041DE"/>
    <w:rsid w:val="00C20B89"/>
    <w:rsid w:val="00C37171"/>
    <w:rsid w:val="00C55A00"/>
    <w:rsid w:val="00C62C52"/>
    <w:rsid w:val="00C67ED7"/>
    <w:rsid w:val="00C82750"/>
    <w:rsid w:val="00CD62C0"/>
    <w:rsid w:val="00D2619A"/>
    <w:rsid w:val="00D32A68"/>
    <w:rsid w:val="00DD181D"/>
    <w:rsid w:val="00E12F53"/>
    <w:rsid w:val="00E1510A"/>
    <w:rsid w:val="00E50F17"/>
    <w:rsid w:val="00E57FA3"/>
    <w:rsid w:val="00E76BF2"/>
    <w:rsid w:val="00E835CE"/>
    <w:rsid w:val="00E8413B"/>
    <w:rsid w:val="00EA0191"/>
    <w:rsid w:val="00ED05FB"/>
    <w:rsid w:val="00EE11E4"/>
    <w:rsid w:val="00EE11E8"/>
    <w:rsid w:val="00EE3B7B"/>
    <w:rsid w:val="00F02523"/>
    <w:rsid w:val="00F324FA"/>
    <w:rsid w:val="00F91190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www.gosuslugi.ru&amp;post=-95451244_6839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казявка</cp:lastModifiedBy>
  <cp:revision>51</cp:revision>
  <cp:lastPrinted>2018-12-03T03:08:00Z</cp:lastPrinted>
  <dcterms:created xsi:type="dcterms:W3CDTF">2018-07-30T04:20:00Z</dcterms:created>
  <dcterms:modified xsi:type="dcterms:W3CDTF">2020-09-10T04:57:00Z</dcterms:modified>
</cp:coreProperties>
</file>