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E1510A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AD1C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759B">
        <w:rPr>
          <w:rFonts w:ascii="Times New Roman" w:hAnsi="Times New Roman" w:cs="Times New Roman"/>
          <w:color w:val="000000"/>
          <w:sz w:val="24"/>
          <w:szCs w:val="24"/>
        </w:rPr>
        <w:t>9 февраля</w:t>
      </w:r>
      <w:r w:rsidR="00AD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2C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8759B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CD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59B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C55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8C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AD1C8B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на территории района </w:t>
      </w:r>
      <w:r w:rsidRPr="004A2C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C8B">
        <w:rPr>
          <w:rFonts w:ascii="Times New Roman" w:eastAsia="Calibri" w:hAnsi="Times New Roman" w:cs="Times New Roman"/>
          <w:sz w:val="24"/>
          <w:szCs w:val="24"/>
        </w:rPr>
        <w:t>16</w:t>
      </w:r>
      <w:r w:rsidR="00CD62C0">
        <w:rPr>
          <w:rFonts w:ascii="Times New Roman" w:eastAsia="Calibri" w:hAnsi="Times New Roman" w:cs="Times New Roman"/>
          <w:sz w:val="24"/>
          <w:szCs w:val="24"/>
        </w:rPr>
        <w:t>3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38A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353AD4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AD1C8B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Pr="00353AD4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1C8B">
        <w:rPr>
          <w:rFonts w:ascii="Times New Roman" w:hAnsi="Times New Roman" w:cs="Times New Roman"/>
          <w:sz w:val="24"/>
          <w:szCs w:val="24"/>
        </w:rPr>
        <w:t>3</w:t>
      </w:r>
      <w:r w:rsidR="00223B5B">
        <w:rPr>
          <w:rFonts w:ascii="Times New Roman" w:hAnsi="Times New Roman" w:cs="Times New Roman"/>
          <w:sz w:val="24"/>
          <w:szCs w:val="24"/>
        </w:rPr>
        <w:t xml:space="preserve"> водителя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управляли транспортным</w:t>
      </w:r>
      <w:r w:rsidRPr="00353AD4">
        <w:rPr>
          <w:rFonts w:ascii="Times New Roman" w:hAnsi="Times New Roman" w:cs="Times New Roman"/>
          <w:sz w:val="24"/>
          <w:szCs w:val="24"/>
        </w:rPr>
        <w:t>и средствами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AD4">
        <w:rPr>
          <w:rFonts w:ascii="Times New Roman" w:hAnsi="Times New Roman" w:cs="Times New Roman"/>
          <w:sz w:val="24"/>
          <w:szCs w:val="24"/>
        </w:rPr>
        <w:t>в состоянии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C8759B">
        <w:rPr>
          <w:rFonts w:ascii="Times New Roman" w:hAnsi="Times New Roman" w:cs="Times New Roman"/>
          <w:sz w:val="24"/>
          <w:szCs w:val="24"/>
        </w:rPr>
        <w:t>14</w:t>
      </w:r>
      <w:r w:rsidR="008678C8">
        <w:rPr>
          <w:rFonts w:ascii="Times New Roman" w:eastAsia="Calibri" w:hAnsi="Times New Roman" w:cs="Times New Roman"/>
          <w:sz w:val="24"/>
          <w:szCs w:val="24"/>
        </w:rPr>
        <w:t xml:space="preserve"> водителей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1572A4" w:rsidRPr="00353AD4">
        <w:rPr>
          <w:rFonts w:ascii="Times New Roman" w:eastAsia="Calibri" w:hAnsi="Times New Roman" w:cs="Times New Roman"/>
          <w:sz w:val="24"/>
          <w:szCs w:val="24"/>
        </w:rPr>
        <w:t>арушили правила перевозки детей,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2C0">
        <w:rPr>
          <w:rFonts w:ascii="Times New Roman" w:eastAsia="Calibri" w:hAnsi="Times New Roman" w:cs="Times New Roman"/>
          <w:sz w:val="24"/>
          <w:szCs w:val="24"/>
        </w:rPr>
        <w:t>з</w:t>
      </w:r>
      <w:r w:rsidR="00CD62C0" w:rsidRPr="004A2C26">
        <w:rPr>
          <w:rFonts w:ascii="Times New Roman" w:eastAsia="Calibri" w:hAnsi="Times New Roman" w:cs="Times New Roman"/>
          <w:sz w:val="24"/>
          <w:szCs w:val="24"/>
        </w:rPr>
        <w:t>а управлением</w:t>
      </w:r>
      <w:r w:rsidR="00CD62C0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</w:t>
      </w:r>
      <w:r w:rsidR="00AD1C8B">
        <w:rPr>
          <w:rFonts w:ascii="Times New Roman" w:hAnsi="Times New Roman" w:cs="Times New Roman"/>
          <w:sz w:val="24"/>
          <w:szCs w:val="24"/>
        </w:rPr>
        <w:t xml:space="preserve">ной ответственности привлечено </w:t>
      </w:r>
      <w:r w:rsidR="00C8759B">
        <w:rPr>
          <w:rFonts w:ascii="Times New Roman" w:hAnsi="Times New Roman" w:cs="Times New Roman"/>
          <w:sz w:val="24"/>
          <w:szCs w:val="24"/>
        </w:rPr>
        <w:t>2 водителя</w:t>
      </w:r>
      <w:r w:rsidR="00CD62C0" w:rsidRPr="004A2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C26" w:rsidRPr="00E1510A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A2C26">
        <w:rPr>
          <w:rFonts w:ascii="Times New Roman" w:hAnsi="Times New Roman" w:cs="Times New Roman"/>
          <w:sz w:val="24"/>
          <w:szCs w:val="24"/>
        </w:rPr>
        <w:t>.</w:t>
      </w:r>
    </w:p>
    <w:p w:rsidR="007134F6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7134F6" w:rsidRDefault="007134F6" w:rsidP="007134F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F3" w:rsidRDefault="00846DF3" w:rsidP="0084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февраля в </w:t>
      </w:r>
      <w:proofErr w:type="spellStart"/>
      <w:r>
        <w:rPr>
          <w:rFonts w:ascii="Times New Roman" w:hAnsi="Times New Roman"/>
          <w:sz w:val="28"/>
          <w:szCs w:val="28"/>
        </w:rPr>
        <w:t>Вагайцевском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ДК состоялся ежегодный районный конкурс – фестиваль «Зеленая волна- 2020». За право представлять наш район на областном конкурсе – фестивале собрались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побороться представители 8 школ Ордынского района. Юные инспектора дорожного движения ежегодно участвуют в данном фестивале, чтобы еще раз рассказать всем,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важно соблюдать Правила дорожного движения.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Организаторы конкурса в лице представителей  Дома детского творчества и ОГИБДД МО МВД России «Ордынский» предварительно провели и оценили заочный этап конкурса.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нем  приняли участие педагоги, родители, учащиеся. </w:t>
      </w:r>
    </w:p>
    <w:p w:rsidR="00846DF3" w:rsidRDefault="00846DF3" w:rsidP="0084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Заочный этап проводился по трем номинациям: </w:t>
      </w:r>
    </w:p>
    <w:p w:rsidR="00846DF3" w:rsidRDefault="00846DF3" w:rsidP="0084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семейный фотоальбом «Выходя из дома в путь, про ловушки не забудь!»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где 3 место заняла семья </w:t>
      </w:r>
      <w:proofErr w:type="spellStart"/>
      <w:r>
        <w:rPr>
          <w:rFonts w:ascii="Times New Roman" w:hAnsi="Times New Roman"/>
          <w:sz w:val="28"/>
          <w:szCs w:val="28"/>
        </w:rPr>
        <w:t>Смышляевых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и Анастасия (</w:t>
      </w:r>
      <w:proofErr w:type="spellStart"/>
      <w:r>
        <w:rPr>
          <w:rFonts w:ascii="Times New Roman" w:hAnsi="Times New Roman"/>
          <w:sz w:val="28"/>
          <w:szCs w:val="28"/>
        </w:rPr>
        <w:t>Вагайцевская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СОШ); 2 место – Ильин Игорь и Елена (</w:t>
      </w:r>
      <w:proofErr w:type="spellStart"/>
      <w:r>
        <w:rPr>
          <w:rFonts w:ascii="Times New Roman" w:hAnsi="Times New Roman"/>
          <w:sz w:val="28"/>
          <w:szCs w:val="28"/>
        </w:rPr>
        <w:t>Чернаковская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НОШ); 1 место – Мантик Валерия и </w:t>
      </w:r>
      <w:proofErr w:type="spellStart"/>
      <w:r>
        <w:rPr>
          <w:rFonts w:ascii="Times New Roman" w:hAnsi="Times New Roman"/>
          <w:sz w:val="28"/>
          <w:szCs w:val="28"/>
        </w:rPr>
        <w:t>Срещикова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(Дом детского творчества);</w:t>
      </w:r>
    </w:p>
    <w:p w:rsidR="00846DF3" w:rsidRDefault="00846DF3" w:rsidP="0084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-социальная реклама «Безопасная дорога глазами детей», где места распределились следующим образом: 3 место - Татарникова Василиса (Ордынская СОШ №1); 2 место – Мантик Валерия (Ордынская СОШ №2); 1 место - </w:t>
      </w:r>
      <w:proofErr w:type="spellStart"/>
      <w:r>
        <w:rPr>
          <w:rFonts w:ascii="Times New Roman" w:hAnsi="Times New Roman"/>
          <w:sz w:val="28"/>
          <w:szCs w:val="28"/>
        </w:rPr>
        <w:t>Мадазимова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(Ордынская СОШ №3); </w:t>
      </w:r>
    </w:p>
    <w:p w:rsidR="00846DF3" w:rsidRDefault="00846DF3" w:rsidP="0084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-творческая мастерская «Школа дорожной безопасности», по результатам которого 2 место жюри присудило Вере Андреевой (</w:t>
      </w:r>
      <w:proofErr w:type="spellStart"/>
      <w:r>
        <w:rPr>
          <w:rFonts w:ascii="Times New Roman" w:hAnsi="Times New Roman"/>
          <w:sz w:val="28"/>
          <w:szCs w:val="28"/>
        </w:rPr>
        <w:t>Кирзинская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СОШ); 1 место – Валентине </w:t>
      </w:r>
      <w:proofErr w:type="spellStart"/>
      <w:r>
        <w:rPr>
          <w:rFonts w:ascii="Times New Roman" w:hAnsi="Times New Roman"/>
          <w:sz w:val="28"/>
          <w:szCs w:val="28"/>
        </w:rPr>
        <w:t>Срещиковой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(Дом детского творчества);</w:t>
      </w:r>
    </w:p>
    <w:p w:rsidR="00846DF3" w:rsidRDefault="00846DF3" w:rsidP="0084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очном этапе творческих агитбригад «Я выбираю ЮИД» встретились 8 команд.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Ребят приветственным словом поддержал начальник управления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lastRenderedPageBreak/>
        <w:t xml:space="preserve">образования Сергей </w:t>
      </w:r>
      <w:proofErr w:type="spellStart"/>
      <w:r>
        <w:rPr>
          <w:rFonts w:ascii="Times New Roman" w:hAnsi="Times New Roman"/>
          <w:color w:val="000000"/>
          <w:sz w:val="28"/>
          <w:szCs w:val="28"/>
          <w:u w:color="000000"/>
        </w:rPr>
        <w:t>Шкундалев</w:t>
      </w:r>
      <w:proofErr w:type="spellEnd"/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u w:color="000000"/>
        </w:rPr>
        <w:t>врио</w:t>
      </w:r>
      <w:proofErr w:type="spellEnd"/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начальника ОГИБДД Алексей Васильев, поблагодарив всех участников фестиваля, отметив, что данный конкурс каждый год проходит на высоком уровне и отображает высокий интерес всех, кто принимает в нем участие, </w:t>
      </w:r>
      <w:proofErr w:type="gramStart"/>
      <w:r>
        <w:rPr>
          <w:rFonts w:ascii="Times New Roman" w:hAnsi="Times New Roman"/>
          <w:color w:val="000000"/>
          <w:sz w:val="28"/>
          <w:szCs w:val="28"/>
          <w:u w:color="000000"/>
        </w:rPr>
        <w:t>что</w:t>
      </w:r>
      <w:proofErr w:type="gramEnd"/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несомненно повышает культуру безопасного поведения в дорожном движении. Команды ярко и красочно показали владение знаниями Правил дорожного движения. </w:t>
      </w:r>
      <w:r>
        <w:rPr>
          <w:rFonts w:ascii="Times New Roman" w:hAnsi="Times New Roman"/>
          <w:sz w:val="28"/>
          <w:szCs w:val="28"/>
        </w:rPr>
        <w:t>Серьезные фразы сменяли на сцене веселые шутки, задорную песню сопровождали танцы, и все это было о безопасности на дороге,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о высокой ценности жизни участников дорожного движения.</w:t>
      </w:r>
    </w:p>
    <w:p w:rsidR="00846DF3" w:rsidRDefault="00846DF3" w:rsidP="0084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итогу конкурса места распределились следующим образом: 3 место – команда «Зеленый свет» (Ордынская санаторная школа); 2 место – команда «Альтруист» (</w:t>
      </w:r>
      <w:proofErr w:type="spellStart"/>
      <w:r>
        <w:rPr>
          <w:rFonts w:ascii="Times New Roman" w:hAnsi="Times New Roman"/>
          <w:sz w:val="28"/>
          <w:szCs w:val="28"/>
        </w:rPr>
        <w:t>Верх-Ирменская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СОШ); 1 место разделили между собой команда «</w:t>
      </w:r>
      <w:proofErr w:type="spellStart"/>
      <w:r>
        <w:rPr>
          <w:rFonts w:ascii="Times New Roman" w:hAnsi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Новошарапской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СОШ) и команда Эдельвейс (Ордынская СОШ№3). Команды были награждены грамотами и ценными подарками. Каждый участник получил почетный знак юного инспектора дорожного движения. </w:t>
      </w:r>
    </w:p>
    <w:p w:rsidR="00846DF3" w:rsidRDefault="00846DF3" w:rsidP="00846DF3">
      <w:pPr>
        <w:spacing w:after="0" w:line="240" w:lineRule="auto"/>
        <w:jc w:val="both"/>
      </w:pPr>
    </w:p>
    <w:p w:rsidR="00846DF3" w:rsidRDefault="00846DF3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3960283"/>
            <wp:effectExtent l="19050" t="0" r="3175" b="0"/>
            <wp:docPr id="2" name="Рисунок 1" descr="C:\Users\GIBDD\Desktop\Фото Пропаганда\IMG_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Desktop\Фото Пропаганда\IMG_2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F3" w:rsidRDefault="00846DF3" w:rsidP="0084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Госавтоинспекции совместно с участковыми уполномоченными полиции МО МВД России «Ордынский» поздравили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женщин водителей и пешеходов и с Международным женским днем. </w:t>
      </w:r>
    </w:p>
    <w:p w:rsidR="00846DF3" w:rsidRDefault="00846DF3" w:rsidP="0084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традиции, ко дню 8 марта сотрудники полиции поздравили женщин с весенним праздником. Вместо проверки документов, полицейские останавливали машины, чтобы подарить </w:t>
      </w:r>
      <w:proofErr w:type="spellStart"/>
      <w:r>
        <w:rPr>
          <w:rFonts w:ascii="Times New Roman" w:hAnsi="Times New Roman"/>
          <w:sz w:val="28"/>
          <w:szCs w:val="28"/>
        </w:rPr>
        <w:t>автоледи</w:t>
      </w:r>
      <w:proofErr w:type="spellEnd"/>
      <w:r>
        <w:rPr>
          <w:rFonts w:ascii="Times New Roman" w:hAnsi="Times New Roman"/>
          <w:sz w:val="28"/>
          <w:szCs w:val="28"/>
        </w:rPr>
        <w:t xml:space="preserve"> цветы. Помимо поздравлений, прекрасной половине человечества напомнили о важности </w:t>
      </w:r>
      <w:r>
        <w:rPr>
          <w:rFonts w:ascii="Times New Roman" w:hAnsi="Times New Roman"/>
          <w:sz w:val="28"/>
          <w:szCs w:val="28"/>
        </w:rPr>
        <w:lastRenderedPageBreak/>
        <w:t>соблюдения Правил дорожного движения и применения специальных удерживающих устрой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 перевозке маленьких пассажиров, поблагодарив за ответственное вождение. Без внимания не остались и женщины-пешеходы, которым сотрудники вручили цветы. </w:t>
      </w:r>
    </w:p>
    <w:p w:rsidR="00846DF3" w:rsidRDefault="00846DF3" w:rsidP="00846DF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Участницы акции поблагодарили сотрудников полиции добрыми словами и яркими улыбками за оказанное им внимание и весеннее настроение. </w:t>
      </w:r>
    </w:p>
    <w:p w:rsidR="006E30FB" w:rsidRDefault="006E30FB" w:rsidP="0084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F3" w:rsidRDefault="00846DF3" w:rsidP="0084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F3" w:rsidRDefault="00846DF3" w:rsidP="0084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F3" w:rsidRDefault="00846DF3" w:rsidP="0084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3192863</wp:posOffset>
            </wp:positionH>
            <wp:positionV relativeFrom="paragraph">
              <wp:posOffset>501098</wp:posOffset>
            </wp:positionV>
            <wp:extent cx="2878450" cy="2035534"/>
            <wp:effectExtent l="19050" t="0" r="0" b="0"/>
            <wp:wrapNone/>
            <wp:docPr id="4" name="Рисунок 3" descr="C:\Users\GIBDD\Desktop\Фото Пропаганда\IMG_6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BDD\Desktop\Фото Пропаганда\IMG_6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58" cy="204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445135</wp:posOffset>
            </wp:positionV>
            <wp:extent cx="3145155" cy="2098675"/>
            <wp:effectExtent l="19050" t="0" r="0" b="0"/>
            <wp:wrapNone/>
            <wp:docPr id="3" name="Рисунок 2" descr="C:\Users\GIBDD\Desktop\Фото Пропаганда\IMG_6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DD\Desktop\Фото Пропаганда\IMG_63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6DF3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C28D3"/>
    <w:rsid w:val="00102A86"/>
    <w:rsid w:val="00115CA1"/>
    <w:rsid w:val="00126535"/>
    <w:rsid w:val="001464F1"/>
    <w:rsid w:val="001572A4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3F0F31"/>
    <w:rsid w:val="00416D47"/>
    <w:rsid w:val="00420526"/>
    <w:rsid w:val="00492AC3"/>
    <w:rsid w:val="004A2C26"/>
    <w:rsid w:val="004B7E73"/>
    <w:rsid w:val="004C5854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7134F6"/>
    <w:rsid w:val="00720655"/>
    <w:rsid w:val="007224EF"/>
    <w:rsid w:val="0079214D"/>
    <w:rsid w:val="007A7308"/>
    <w:rsid w:val="007B4BF0"/>
    <w:rsid w:val="007D1939"/>
    <w:rsid w:val="007D7ADA"/>
    <w:rsid w:val="00806CFA"/>
    <w:rsid w:val="00846DF3"/>
    <w:rsid w:val="00847A4A"/>
    <w:rsid w:val="008678C8"/>
    <w:rsid w:val="00883815"/>
    <w:rsid w:val="00896906"/>
    <w:rsid w:val="008B13ED"/>
    <w:rsid w:val="0093046C"/>
    <w:rsid w:val="009541A5"/>
    <w:rsid w:val="009724A6"/>
    <w:rsid w:val="009778E5"/>
    <w:rsid w:val="00A112D0"/>
    <w:rsid w:val="00A65036"/>
    <w:rsid w:val="00AC0294"/>
    <w:rsid w:val="00AD1C8B"/>
    <w:rsid w:val="00AF2064"/>
    <w:rsid w:val="00B228A4"/>
    <w:rsid w:val="00B64F10"/>
    <w:rsid w:val="00B67A6F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8759B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F02523"/>
    <w:rsid w:val="00F324FA"/>
    <w:rsid w:val="00F91190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46</cp:revision>
  <cp:lastPrinted>2018-12-03T03:08:00Z</cp:lastPrinted>
  <dcterms:created xsi:type="dcterms:W3CDTF">2018-07-30T04:20:00Z</dcterms:created>
  <dcterms:modified xsi:type="dcterms:W3CDTF">2020-03-10T05:04:00Z</dcterms:modified>
</cp:coreProperties>
</file>