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E97292" w:rsidRPr="00584FA3" w:rsidRDefault="00E97292" w:rsidP="00E972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FA3">
        <w:rPr>
          <w:rFonts w:ascii="Times New Roman" w:hAnsi="Times New Roman" w:cs="Times New Roman"/>
          <w:sz w:val="28"/>
          <w:szCs w:val="28"/>
        </w:rPr>
        <w:t>С 1 по 7 августа на территории района зарегистрировано 15 преступлений. Выявлено 24 административных  правонарушений, из которых: 4 нарушения общественного порядка.</w:t>
      </w:r>
    </w:p>
    <w:p w:rsidR="00E97292" w:rsidRPr="00584FA3" w:rsidRDefault="00E97292" w:rsidP="00E97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4FA3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584F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84FA3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584FA3">
        <w:rPr>
          <w:rFonts w:ascii="Times New Roman" w:eastAsia="Calibri" w:hAnsi="Times New Roman" w:cs="Times New Roman"/>
          <w:sz w:val="28"/>
          <w:szCs w:val="28"/>
        </w:rPr>
        <w:t xml:space="preserve"> 80 </w:t>
      </w:r>
      <w:r w:rsidRPr="00584FA3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584FA3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584FA3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584F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84FA3">
        <w:rPr>
          <w:rFonts w:ascii="Times New Roman" w:hAnsi="Times New Roman" w:cs="Times New Roman"/>
          <w:sz w:val="28"/>
          <w:szCs w:val="28"/>
        </w:rPr>
        <w:t>5 водителей</w:t>
      </w:r>
      <w:r w:rsidRPr="00584FA3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584FA3">
        <w:rPr>
          <w:rFonts w:ascii="Times New Roman" w:hAnsi="Times New Roman" w:cs="Times New Roman"/>
          <w:sz w:val="28"/>
          <w:szCs w:val="28"/>
        </w:rPr>
        <w:t>и средствами</w:t>
      </w:r>
      <w:r w:rsidRPr="00584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FA3">
        <w:rPr>
          <w:rFonts w:ascii="Times New Roman" w:hAnsi="Times New Roman" w:cs="Times New Roman"/>
          <w:sz w:val="28"/>
          <w:szCs w:val="28"/>
        </w:rPr>
        <w:t>в состоянии</w:t>
      </w:r>
      <w:r w:rsidRPr="00584FA3">
        <w:rPr>
          <w:rFonts w:ascii="Times New Roman" w:eastAsia="Calibri" w:hAnsi="Times New Roman" w:cs="Times New Roman"/>
          <w:sz w:val="28"/>
          <w:szCs w:val="28"/>
        </w:rPr>
        <w:t xml:space="preserve"> опьянения, 8</w:t>
      </w:r>
      <w:r w:rsidRPr="00584FA3">
        <w:rPr>
          <w:rFonts w:ascii="Times New Roman" w:hAnsi="Times New Roman" w:cs="Times New Roman"/>
          <w:sz w:val="28"/>
          <w:szCs w:val="28"/>
        </w:rPr>
        <w:t xml:space="preserve"> </w:t>
      </w:r>
      <w:r w:rsidRPr="00584FA3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5 водителей допустили выезд на полосу встречного движения, за управлением</w:t>
      </w:r>
      <w:r w:rsidRPr="00584FA3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8 водителей</w:t>
      </w:r>
      <w:r w:rsidRPr="00584F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92" w:rsidRDefault="00E97292" w:rsidP="00E97292">
      <w:pPr>
        <w:pStyle w:val="a3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A45B43">
        <w:rPr>
          <w:b/>
          <w:sz w:val="28"/>
        </w:rPr>
        <w:t>В России вступил в силу новый стандарт на автомобильные номера</w:t>
      </w:r>
    </w:p>
    <w:p w:rsidR="00E97292" w:rsidRPr="00A45B43" w:rsidRDefault="00E97292" w:rsidP="00E97292">
      <w:pPr>
        <w:pStyle w:val="a3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E97292" w:rsidRPr="00A45B43" w:rsidRDefault="00E97292" w:rsidP="00E972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45B43">
        <w:rPr>
          <w:sz w:val="28"/>
        </w:rPr>
        <w:t xml:space="preserve">В России вступил в силу новый национальный стандарт на номера для автомобилей, мотоциклов и других транспортных средств. </w:t>
      </w:r>
    </w:p>
    <w:p w:rsidR="00E97292" w:rsidRPr="00A45B43" w:rsidRDefault="00E97292" w:rsidP="00E972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45B43">
        <w:rPr>
          <w:sz w:val="28"/>
        </w:rPr>
        <w:t>Как рассказали РИА Новости в Федеральном агентстве по техническому регулированию и метрологии (</w:t>
      </w:r>
      <w:proofErr w:type="spellStart"/>
      <w:r w:rsidRPr="00A45B43">
        <w:rPr>
          <w:sz w:val="28"/>
        </w:rPr>
        <w:t>Росстандарт</w:t>
      </w:r>
      <w:proofErr w:type="spellEnd"/>
      <w:r w:rsidRPr="00A45B43">
        <w:rPr>
          <w:sz w:val="28"/>
        </w:rPr>
        <w:t>), шрифты и формат основных типов знаков останутся без изменений.</w:t>
      </w:r>
    </w:p>
    <w:p w:rsidR="00E97292" w:rsidRPr="00A45B43" w:rsidRDefault="00E97292" w:rsidP="00E972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45B43">
        <w:rPr>
          <w:sz w:val="28"/>
        </w:rPr>
        <w:t xml:space="preserve">Однако свой знак получит транспорт с нестандартным местом крепления, отметили в ведомстве. Кроме того, уменьшили габаритные размеры табличек для мотоциклов и ввели специальные обозначения для </w:t>
      </w:r>
      <w:proofErr w:type="spellStart"/>
      <w:r w:rsidRPr="00A45B43">
        <w:rPr>
          <w:sz w:val="28"/>
        </w:rPr>
        <w:t>мототехники</w:t>
      </w:r>
      <w:proofErr w:type="spellEnd"/>
      <w:r w:rsidRPr="00A45B43">
        <w:rPr>
          <w:sz w:val="28"/>
        </w:rPr>
        <w:t xml:space="preserve"> дипломатических и консульских представительств. </w:t>
      </w:r>
    </w:p>
    <w:p w:rsidR="00E97292" w:rsidRPr="00A45B43" w:rsidRDefault="00E97292" w:rsidP="00E972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45B43">
        <w:rPr>
          <w:sz w:val="28"/>
        </w:rPr>
        <w:t xml:space="preserve">Отдельный знак появится и для </w:t>
      </w:r>
      <w:proofErr w:type="spellStart"/>
      <w:r w:rsidRPr="00A45B43">
        <w:rPr>
          <w:sz w:val="28"/>
        </w:rPr>
        <w:t>внедорожных</w:t>
      </w:r>
      <w:proofErr w:type="spellEnd"/>
      <w:r w:rsidRPr="00A45B43">
        <w:rPr>
          <w:sz w:val="28"/>
        </w:rPr>
        <w:t xml:space="preserve"> </w:t>
      </w:r>
      <w:proofErr w:type="spellStart"/>
      <w:r w:rsidRPr="00A45B43">
        <w:rPr>
          <w:sz w:val="28"/>
        </w:rPr>
        <w:t>мототранспортных</w:t>
      </w:r>
      <w:proofErr w:type="spellEnd"/>
      <w:r w:rsidRPr="00A45B43">
        <w:rPr>
          <w:sz w:val="28"/>
        </w:rPr>
        <w:t xml:space="preserve"> средств, не предназначенных для движения по дорогам общего пользования (</w:t>
      </w:r>
      <w:proofErr w:type="spellStart"/>
      <w:r w:rsidRPr="00A45B43">
        <w:rPr>
          <w:sz w:val="28"/>
        </w:rPr>
        <w:t>снегоболотоходы</w:t>
      </w:r>
      <w:proofErr w:type="spellEnd"/>
      <w:r w:rsidRPr="00A45B43">
        <w:rPr>
          <w:sz w:val="28"/>
        </w:rPr>
        <w:t xml:space="preserve">, </w:t>
      </w:r>
      <w:proofErr w:type="spellStart"/>
      <w:r w:rsidRPr="00A45B43">
        <w:rPr>
          <w:sz w:val="28"/>
        </w:rPr>
        <w:t>мотовездеходы</w:t>
      </w:r>
      <w:proofErr w:type="spellEnd"/>
      <w:r w:rsidRPr="00A45B43">
        <w:rPr>
          <w:sz w:val="28"/>
        </w:rPr>
        <w:t xml:space="preserve">). Также ввели типы регистрационных знаков для мопедов, спортивных и классических (ретро) автомобилей. </w:t>
      </w:r>
    </w:p>
    <w:p w:rsidR="00E97292" w:rsidRPr="00A45B43" w:rsidRDefault="00E97292" w:rsidP="00E972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45B43">
        <w:rPr>
          <w:sz w:val="28"/>
        </w:rPr>
        <w:t xml:space="preserve">Выдавать их будут после утверждения нормативных правовых актов, регламентирующих порядок регистрации этих видов транспортных средств. </w:t>
      </w:r>
    </w:p>
    <w:p w:rsidR="00E97292" w:rsidRDefault="00E97292" w:rsidP="00E97292">
      <w:pPr>
        <w:pStyle w:val="a3"/>
        <w:spacing w:before="0" w:beforeAutospacing="0" w:after="0" w:afterAutospacing="0"/>
        <w:ind w:firstLine="709"/>
        <w:jc w:val="both"/>
      </w:pPr>
      <w:r w:rsidRPr="00A45B43">
        <w:rPr>
          <w:sz w:val="28"/>
        </w:rPr>
        <w:t xml:space="preserve">Разработка стандарта проходила в Научном центре БДД МВД в 2017-2018 годах. При подготовке проекта специалисты учитывали предложения Главного управления по обеспечению безопасности дорожного движения </w:t>
      </w:r>
      <w:r w:rsidRPr="00A45B43">
        <w:rPr>
          <w:sz w:val="28"/>
        </w:rPr>
        <w:lastRenderedPageBreak/>
        <w:t>МВД, а также Минобороны, Минсельхоза и других заинтересованных организаций и лиц.</w:t>
      </w:r>
    </w:p>
    <w:p w:rsidR="00783162" w:rsidRDefault="00783162" w:rsidP="00F1616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Памятка для населения </w:t>
      </w:r>
    </w:p>
    <w:p w:rsidR="00783162" w:rsidRDefault="00783162" w:rsidP="00F16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виды мошенничества с использованием компьютерных технологий.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- это хищение чужого имущества или приобретение права на чужое имущество путём обмана или злоупотребления доверием. Подобная преступная деятельность преследуется законом независимо от места совершения - в реальной или виртуальной среде.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постоянно изыскивают все новые и новые варианты хищения чужого имущества. Кратко остановимся на самых распространённых.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товаров и услуг посредством сети Интернет»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настолько привыкли покупать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часто становимся невнимательными, чем и пользуются мошенники. Обычно схема мошенничества выглядит так: создаётся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сайт-одностраничник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выкладываются товары одного визуального признака. Цена на товары обычно весьма привлекательная, ниже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среднерыночной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Отсутствуют отзывы, минимален интерфейс, указаны скудные контактные данные. Чаще всего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по 100% предоплате. Переписка о приобретении товаров ведется с использованием электронных почтовых ящиков. По договоренности с продавцом деньги перечисляются, как правило, за границу через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Western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имена различных людей. Конечно же,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псевдо-продавец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денег исчезает!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Pr="0096725C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«Крик о помощи»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отказывать в помощи всем кто просит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Но! 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пообщайтесь и убедитесь в честности намерений.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Pr="0096725C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6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Фишинг</w:t>
      </w:r>
      <w:proofErr w:type="spellEnd"/>
      <w:r w:rsidRPr="0096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номеров и CVV-кодов. Схем, которые помогают мошенникам получить нужные сведения, очень много.</w:t>
      </w: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F1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помощью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спам-рассылок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783162" w:rsidRDefault="00783162" w:rsidP="007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62" w:rsidRDefault="00783162" w:rsidP="00783162">
      <w:pPr>
        <w:jc w:val="both"/>
      </w:pPr>
    </w:p>
    <w:p w:rsidR="00E97292" w:rsidRPr="00A45B43" w:rsidRDefault="00E97292" w:rsidP="00E97292">
      <w:pPr>
        <w:jc w:val="both"/>
        <w:rPr>
          <w:sz w:val="28"/>
          <w:szCs w:val="28"/>
        </w:rPr>
      </w:pPr>
    </w:p>
    <w:p w:rsidR="00287B8E" w:rsidRPr="001115D4" w:rsidRDefault="00287B8E" w:rsidP="00287B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254" w:rsidRDefault="00903254" w:rsidP="00D712D2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1287" w:rsidRDefault="00421287" w:rsidP="002F78A5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1287" w:rsidRPr="00313AAC" w:rsidRDefault="00421287" w:rsidP="002F78A5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78A5" w:rsidRPr="00903B2F" w:rsidRDefault="002F78A5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78A5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15" w:rsidRDefault="00341315" w:rsidP="00E06EC0">
      <w:pPr>
        <w:spacing w:after="0" w:line="240" w:lineRule="auto"/>
      </w:pPr>
      <w:r>
        <w:separator/>
      </w:r>
    </w:p>
  </w:endnote>
  <w:endnote w:type="continuationSeparator" w:id="0">
    <w:p w:rsidR="00341315" w:rsidRDefault="00341315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15" w:rsidRDefault="00341315" w:rsidP="00E06EC0">
      <w:pPr>
        <w:spacing w:after="0" w:line="240" w:lineRule="auto"/>
      </w:pPr>
      <w:r>
        <w:separator/>
      </w:r>
    </w:p>
  </w:footnote>
  <w:footnote w:type="continuationSeparator" w:id="0">
    <w:p w:rsidR="00341315" w:rsidRDefault="00341315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B5187"/>
    <w:rsid w:val="001C3443"/>
    <w:rsid w:val="001C620B"/>
    <w:rsid w:val="00205CC4"/>
    <w:rsid w:val="00206028"/>
    <w:rsid w:val="00223B5B"/>
    <w:rsid w:val="00234F9C"/>
    <w:rsid w:val="00242D1A"/>
    <w:rsid w:val="00243369"/>
    <w:rsid w:val="00256EA7"/>
    <w:rsid w:val="00260B8E"/>
    <w:rsid w:val="002828CB"/>
    <w:rsid w:val="00287B8E"/>
    <w:rsid w:val="002A4D93"/>
    <w:rsid w:val="002B2CAC"/>
    <w:rsid w:val="002F781E"/>
    <w:rsid w:val="002F78A5"/>
    <w:rsid w:val="0030212E"/>
    <w:rsid w:val="003130A7"/>
    <w:rsid w:val="00313AAC"/>
    <w:rsid w:val="00334B5C"/>
    <w:rsid w:val="00341315"/>
    <w:rsid w:val="00353AD4"/>
    <w:rsid w:val="00363A4F"/>
    <w:rsid w:val="00391520"/>
    <w:rsid w:val="003A2C81"/>
    <w:rsid w:val="003A5912"/>
    <w:rsid w:val="003B2097"/>
    <w:rsid w:val="003C434C"/>
    <w:rsid w:val="003D7659"/>
    <w:rsid w:val="003E4B58"/>
    <w:rsid w:val="003E4E14"/>
    <w:rsid w:val="003F0F31"/>
    <w:rsid w:val="003F64BB"/>
    <w:rsid w:val="00412405"/>
    <w:rsid w:val="00416D47"/>
    <w:rsid w:val="00420526"/>
    <w:rsid w:val="00421287"/>
    <w:rsid w:val="0042208E"/>
    <w:rsid w:val="004237B2"/>
    <w:rsid w:val="00424E94"/>
    <w:rsid w:val="00462CDC"/>
    <w:rsid w:val="00492AC3"/>
    <w:rsid w:val="004A2C26"/>
    <w:rsid w:val="004B7E73"/>
    <w:rsid w:val="004C5854"/>
    <w:rsid w:val="004D7537"/>
    <w:rsid w:val="004E4D3F"/>
    <w:rsid w:val="004E6F2E"/>
    <w:rsid w:val="004F51DE"/>
    <w:rsid w:val="00526E4A"/>
    <w:rsid w:val="00535472"/>
    <w:rsid w:val="00556C4F"/>
    <w:rsid w:val="005759B7"/>
    <w:rsid w:val="00592496"/>
    <w:rsid w:val="005C7A7D"/>
    <w:rsid w:val="005E5D0F"/>
    <w:rsid w:val="005E692A"/>
    <w:rsid w:val="005F0DC6"/>
    <w:rsid w:val="005F2BE9"/>
    <w:rsid w:val="00607460"/>
    <w:rsid w:val="006121B2"/>
    <w:rsid w:val="0062017C"/>
    <w:rsid w:val="00654993"/>
    <w:rsid w:val="00656CC4"/>
    <w:rsid w:val="00661749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52AF9"/>
    <w:rsid w:val="0076027E"/>
    <w:rsid w:val="00773B2A"/>
    <w:rsid w:val="00783162"/>
    <w:rsid w:val="00785E08"/>
    <w:rsid w:val="0079214D"/>
    <w:rsid w:val="00795166"/>
    <w:rsid w:val="007A7308"/>
    <w:rsid w:val="007B4BF0"/>
    <w:rsid w:val="007D1939"/>
    <w:rsid w:val="007D7ADA"/>
    <w:rsid w:val="00806CFA"/>
    <w:rsid w:val="008105B4"/>
    <w:rsid w:val="0081256B"/>
    <w:rsid w:val="00821799"/>
    <w:rsid w:val="00844D15"/>
    <w:rsid w:val="00846DF3"/>
    <w:rsid w:val="00847A4A"/>
    <w:rsid w:val="008678C8"/>
    <w:rsid w:val="00883815"/>
    <w:rsid w:val="00896906"/>
    <w:rsid w:val="008A0F9B"/>
    <w:rsid w:val="008A154B"/>
    <w:rsid w:val="008A4B49"/>
    <w:rsid w:val="008A57FE"/>
    <w:rsid w:val="008B13ED"/>
    <w:rsid w:val="008C6FE7"/>
    <w:rsid w:val="008E66D0"/>
    <w:rsid w:val="008F1F15"/>
    <w:rsid w:val="00901C7C"/>
    <w:rsid w:val="00903254"/>
    <w:rsid w:val="00903B2F"/>
    <w:rsid w:val="009159B2"/>
    <w:rsid w:val="00916A86"/>
    <w:rsid w:val="00925834"/>
    <w:rsid w:val="0093046C"/>
    <w:rsid w:val="0093057D"/>
    <w:rsid w:val="009410CF"/>
    <w:rsid w:val="009541A5"/>
    <w:rsid w:val="00955C6A"/>
    <w:rsid w:val="0096725C"/>
    <w:rsid w:val="00971B5E"/>
    <w:rsid w:val="009724A6"/>
    <w:rsid w:val="009778E5"/>
    <w:rsid w:val="009A7F89"/>
    <w:rsid w:val="00A071AE"/>
    <w:rsid w:val="00A112D0"/>
    <w:rsid w:val="00A21C99"/>
    <w:rsid w:val="00A4103C"/>
    <w:rsid w:val="00A44327"/>
    <w:rsid w:val="00A448AE"/>
    <w:rsid w:val="00A4660D"/>
    <w:rsid w:val="00A6380B"/>
    <w:rsid w:val="00A65036"/>
    <w:rsid w:val="00A72C3E"/>
    <w:rsid w:val="00A73002"/>
    <w:rsid w:val="00A74B3D"/>
    <w:rsid w:val="00AC0294"/>
    <w:rsid w:val="00AC4FAF"/>
    <w:rsid w:val="00AD1C8B"/>
    <w:rsid w:val="00AD3C56"/>
    <w:rsid w:val="00AD4984"/>
    <w:rsid w:val="00AF2064"/>
    <w:rsid w:val="00B01BA8"/>
    <w:rsid w:val="00B228A4"/>
    <w:rsid w:val="00B47754"/>
    <w:rsid w:val="00B64F10"/>
    <w:rsid w:val="00B67A6F"/>
    <w:rsid w:val="00B720CA"/>
    <w:rsid w:val="00B746BD"/>
    <w:rsid w:val="00B76E4F"/>
    <w:rsid w:val="00B93574"/>
    <w:rsid w:val="00BA6E41"/>
    <w:rsid w:val="00BB235C"/>
    <w:rsid w:val="00BC40A1"/>
    <w:rsid w:val="00BD2FA4"/>
    <w:rsid w:val="00BF338A"/>
    <w:rsid w:val="00BF79C0"/>
    <w:rsid w:val="00C041DE"/>
    <w:rsid w:val="00C1563D"/>
    <w:rsid w:val="00C20B89"/>
    <w:rsid w:val="00C263A2"/>
    <w:rsid w:val="00C26CED"/>
    <w:rsid w:val="00C337C3"/>
    <w:rsid w:val="00C37171"/>
    <w:rsid w:val="00C41B75"/>
    <w:rsid w:val="00C53AC2"/>
    <w:rsid w:val="00C55A00"/>
    <w:rsid w:val="00C62C52"/>
    <w:rsid w:val="00C67ED7"/>
    <w:rsid w:val="00C82750"/>
    <w:rsid w:val="00C8759B"/>
    <w:rsid w:val="00CA363F"/>
    <w:rsid w:val="00CB4326"/>
    <w:rsid w:val="00CD62C0"/>
    <w:rsid w:val="00D017B4"/>
    <w:rsid w:val="00D149D3"/>
    <w:rsid w:val="00D247BD"/>
    <w:rsid w:val="00D2619A"/>
    <w:rsid w:val="00D26603"/>
    <w:rsid w:val="00D31929"/>
    <w:rsid w:val="00D32A68"/>
    <w:rsid w:val="00D712D2"/>
    <w:rsid w:val="00DD181D"/>
    <w:rsid w:val="00DF56EA"/>
    <w:rsid w:val="00E06EC0"/>
    <w:rsid w:val="00E07BFC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97292"/>
    <w:rsid w:val="00EA0191"/>
    <w:rsid w:val="00EB143C"/>
    <w:rsid w:val="00EC7952"/>
    <w:rsid w:val="00ED05FB"/>
    <w:rsid w:val="00EE11E4"/>
    <w:rsid w:val="00EE3B7B"/>
    <w:rsid w:val="00EF3D42"/>
    <w:rsid w:val="00EF49CD"/>
    <w:rsid w:val="00EF4E46"/>
    <w:rsid w:val="00F0200B"/>
    <w:rsid w:val="00F02523"/>
    <w:rsid w:val="00F07F50"/>
    <w:rsid w:val="00F16166"/>
    <w:rsid w:val="00F20F7B"/>
    <w:rsid w:val="00F269DD"/>
    <w:rsid w:val="00F324FA"/>
    <w:rsid w:val="00F41810"/>
    <w:rsid w:val="00F856CC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98</cp:revision>
  <cp:lastPrinted>2018-12-03T03:08:00Z</cp:lastPrinted>
  <dcterms:created xsi:type="dcterms:W3CDTF">2018-07-30T04:20:00Z</dcterms:created>
  <dcterms:modified xsi:type="dcterms:W3CDTF">2020-08-12T02:27:00Z</dcterms:modified>
</cp:coreProperties>
</file>