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25B4" w:rsidRDefault="000679E3" w:rsidP="009C6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С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D125B4">
        <w:rPr>
          <w:rFonts w:ascii="Times New Roman" w:hAnsi="Times New Roman" w:cs="Times New Roman"/>
          <w:sz w:val="28"/>
          <w:szCs w:val="28"/>
        </w:rPr>
        <w:t>16</w:t>
      </w:r>
      <w:r w:rsidR="004B7E7F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D125B4">
        <w:rPr>
          <w:rFonts w:ascii="Times New Roman" w:hAnsi="Times New Roman" w:cs="Times New Roman"/>
          <w:sz w:val="28"/>
          <w:szCs w:val="28"/>
        </w:rPr>
        <w:t>22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6371C1">
        <w:rPr>
          <w:rFonts w:ascii="Times New Roman" w:hAnsi="Times New Roman" w:cs="Times New Roman"/>
          <w:sz w:val="28"/>
          <w:szCs w:val="28"/>
        </w:rPr>
        <w:t>ноября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 w:rsidRPr="00D43D1A">
        <w:rPr>
          <w:rFonts w:ascii="Times New Roman" w:hAnsi="Times New Roman" w:cs="Times New Roman"/>
          <w:sz w:val="28"/>
          <w:szCs w:val="28"/>
        </w:rPr>
        <w:t>2</w:t>
      </w:r>
      <w:r w:rsidR="00D125B4">
        <w:rPr>
          <w:rFonts w:ascii="Times New Roman" w:hAnsi="Times New Roman" w:cs="Times New Roman"/>
          <w:sz w:val="28"/>
          <w:szCs w:val="28"/>
        </w:rPr>
        <w:t>23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D125B4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5B4">
        <w:rPr>
          <w:rFonts w:ascii="Times New Roman" w:eastAsia="Calibri" w:hAnsi="Times New Roman" w:cs="Times New Roman"/>
          <w:sz w:val="28"/>
          <w:szCs w:val="28"/>
        </w:rPr>
        <w:t>3</w:t>
      </w:r>
      <w:r w:rsidR="00B3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D125B4">
        <w:rPr>
          <w:rFonts w:ascii="Times New Roman" w:hAnsi="Times New Roman" w:cs="Times New Roman"/>
          <w:sz w:val="28"/>
          <w:szCs w:val="28"/>
        </w:rPr>
        <w:t>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D125B4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D125B4">
        <w:rPr>
          <w:rFonts w:ascii="Times New Roman" w:eastAsia="Calibri" w:hAnsi="Times New Roman" w:cs="Times New Roman"/>
          <w:sz w:val="28"/>
          <w:szCs w:val="28"/>
        </w:rPr>
        <w:t>и</w:t>
      </w:r>
      <w:r w:rsidR="00D125B4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6371C1">
        <w:rPr>
          <w:rFonts w:ascii="Times New Roman" w:hAnsi="Times New Roman" w:cs="Times New Roman"/>
          <w:sz w:val="28"/>
          <w:szCs w:val="28"/>
        </w:rPr>
        <w:t>2</w:t>
      </w:r>
      <w:r w:rsidR="00D125B4">
        <w:rPr>
          <w:rFonts w:ascii="Times New Roman" w:hAnsi="Times New Roman" w:cs="Times New Roman"/>
          <w:sz w:val="28"/>
          <w:szCs w:val="28"/>
        </w:rPr>
        <w:t xml:space="preserve">6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6371C1">
        <w:rPr>
          <w:rFonts w:ascii="Times New Roman" w:eastAsia="Calibri" w:hAnsi="Times New Roman" w:cs="Times New Roman"/>
          <w:sz w:val="28"/>
          <w:szCs w:val="28"/>
        </w:rPr>
        <w:t>ей</w:t>
      </w:r>
      <w:r w:rsidR="00A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</w:t>
      </w:r>
      <w:r w:rsidR="00D125B4">
        <w:rPr>
          <w:rFonts w:ascii="Times New Roman" w:eastAsia="Calibri" w:hAnsi="Times New Roman" w:cs="Times New Roman"/>
          <w:sz w:val="28"/>
          <w:szCs w:val="28"/>
        </w:rPr>
        <w:t>.</w:t>
      </w:r>
      <w:r w:rsidR="006371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7366" w:rsidRDefault="008D0ED1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="00A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C753DA" w:rsidRPr="0050498D" w:rsidRDefault="00F52A00" w:rsidP="0050498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74" w:rsidRPr="00237907" w:rsidRDefault="00876674" w:rsidP="002379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D5319" w:rsidRDefault="004D5319" w:rsidP="004D5319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По итогам </w:t>
      </w:r>
      <w:r>
        <w:rPr>
          <w:rStyle w:val="HTML"/>
          <w:rFonts w:ascii="Times New Roman" w:eastAsiaTheme="minorHAnsi" w:hAnsi="Times New Roman" w:cs="Times New Roman"/>
          <w:sz w:val="28"/>
        </w:rPr>
        <w:t>десяти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месяцев 2019 года на территории Новосибирской области зарегистрировано </w:t>
      </w:r>
      <w:r>
        <w:rPr>
          <w:rStyle w:val="HTML"/>
          <w:rFonts w:ascii="Times New Roman" w:eastAsiaTheme="minorHAnsi" w:hAnsi="Times New Roman" w:cs="Times New Roman"/>
          <w:sz w:val="28"/>
        </w:rPr>
        <w:t>109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ДТП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(-37.7%) по вине водителей грузового транспорта, в которых 11 человек  погибло (-65.6%) и 152 </w:t>
      </w:r>
      <w:r w:rsidRPr="00136D93">
        <w:rPr>
          <w:rStyle w:val="HTML"/>
          <w:rFonts w:ascii="Times New Roman" w:eastAsiaTheme="minorHAnsi" w:hAnsi="Times New Roman" w:cs="Times New Roman"/>
          <w:sz w:val="28"/>
        </w:rPr>
        <w:t>получили тра</w:t>
      </w:r>
      <w:r>
        <w:rPr>
          <w:rStyle w:val="HTML"/>
          <w:rFonts w:ascii="Times New Roman" w:eastAsiaTheme="minorHAnsi" w:hAnsi="Times New Roman" w:cs="Times New Roman"/>
          <w:sz w:val="28"/>
        </w:rPr>
        <w:t>вмы различной степени тяжести (-30.9</w:t>
      </w:r>
      <w:r w:rsidRPr="00136D93">
        <w:rPr>
          <w:rStyle w:val="HTML"/>
          <w:rFonts w:ascii="Times New Roman" w:eastAsiaTheme="minorHAnsi" w:hAnsi="Times New Roman" w:cs="Times New Roman"/>
          <w:sz w:val="28"/>
        </w:rPr>
        <w:t>%).</w:t>
      </w:r>
    </w:p>
    <w:p w:rsidR="004D5319" w:rsidRDefault="004D5319" w:rsidP="004D5319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D42A61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стабилизации обстановки с аварийностью, недопущения ДТП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с участием грузового транспорта и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снижения</w:t>
      </w:r>
      <w:r w:rsidRPr="008113E0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тяжести их последствий,</w:t>
      </w:r>
      <w:r w:rsidRPr="008113E0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пресечения нарушений ПДД,</w:t>
      </w:r>
      <w:r w:rsidRPr="008113E0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причинами совершения ДТП, на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>пройдет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Грузовой транспорт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25 ноября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по 06  декабря 2019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.</w:t>
      </w:r>
    </w:p>
    <w:p w:rsidR="004D5319" w:rsidRDefault="004D5319" w:rsidP="004D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358C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F4358C">
        <w:rPr>
          <w:rFonts w:ascii="Times New Roman" w:hAnsi="Times New Roman" w:cs="Times New Roman"/>
          <w:sz w:val="28"/>
          <w:szCs w:val="24"/>
        </w:rPr>
        <w:t xml:space="preserve"> не допускать нарушения выезда на полосу встречного движения, соблюдать скоростной режим, не нарушать расположение транспортных средств на проезжей части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F4358C">
        <w:rPr>
          <w:rFonts w:ascii="Times New Roman" w:hAnsi="Times New Roman" w:cs="Times New Roman"/>
          <w:sz w:val="28"/>
          <w:szCs w:val="24"/>
        </w:rPr>
        <w:t xml:space="preserve"> не садиться за руль транспортного средства в нетрезвом состоянии.</w:t>
      </w:r>
    </w:p>
    <w:p w:rsidR="004D5319" w:rsidRDefault="004D5319" w:rsidP="004D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221443</wp:posOffset>
            </wp:positionH>
            <wp:positionV relativeFrom="paragraph">
              <wp:posOffset>109735</wp:posOffset>
            </wp:positionV>
            <wp:extent cx="2224189" cy="2702011"/>
            <wp:effectExtent l="19050" t="0" r="4661" b="0"/>
            <wp:wrapNone/>
            <wp:docPr id="3" name="Рисунок 2" descr="C:\Users\belykov50-52\Downloads\IMG-201911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ykov50-52\Downloads\IMG-20191106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18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3047022</wp:posOffset>
            </wp:positionH>
            <wp:positionV relativeFrom="paragraph">
              <wp:posOffset>109736</wp:posOffset>
            </wp:positionV>
            <wp:extent cx="2644222" cy="2600704"/>
            <wp:effectExtent l="19050" t="0" r="3728" b="0"/>
            <wp:wrapNone/>
            <wp:docPr id="5" name="Рисунок 1" descr="C:\Users\belykov50-52\Downloads\IMG-201911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ownloads\IMG-20191106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69" cy="26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2C16" w:rsidRDefault="00FC2C16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F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4D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Госавтоинспекции Новосибирской области на постоянной основе уделяют значительное внимание безопасности школьников на дорогах Ордынского района. </w:t>
      </w:r>
    </w:p>
    <w:p w:rsidR="004D5319" w:rsidRDefault="004D5319" w:rsidP="004D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рамках оперативно-профилактического мероприятия «Внимание дети», а также в преддверии предстоящего праздника «Международный день матери», 22 ноября сотрудники ГИБДД совместно с педагогами МКОУ ДО «</w:t>
      </w:r>
      <w:r w:rsidRPr="00675226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творчества», педагогами и юидовцами Чернаковской НОШ, представителями родительского комитета Ордынского района провели профилактическую акцию «Дети - цветы жизни», направленную на предупреждение и профилактику детского дорожно-транспортного травматизма.</w:t>
      </w:r>
    </w:p>
    <w:p w:rsidR="004D5319" w:rsidRDefault="004D5319" w:rsidP="004D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данного мероприятия  юидовцы обратились к водителям и рассказали о том, что на дорогах страны под колесами автомобилей каждый день гибнут дети, напомнив об аккуратном передвижении по дорогам, соблюдении скоростного режима, особенно вблизи образовательных учреждений. Кроме этого ребята рассказали водителям о своих мечтах и кем бы они хотели стать, когда вырастут, и как они видят свое беззаботное и счастливое детство, а также светлое будущее. </w:t>
      </w:r>
    </w:p>
    <w:p w:rsidR="004D5319" w:rsidRDefault="004D5319" w:rsidP="004D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ОГИБДД Роман Мельников и юидовцы поздравили автоледи и женщин-пассажиров с приближающимся праздником, а также призвали не забывать о соблюдении Правил дорожного движения, быть положительным примером не только в жизни, но и на дороге.  </w:t>
      </w:r>
    </w:p>
    <w:p w:rsidR="004D5319" w:rsidRDefault="004D5319" w:rsidP="004D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319" w:rsidRDefault="004D5319" w:rsidP="004D5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«Соблюдай ПДД РФ! Твоя жизнь бесценна!»</w:t>
      </w:r>
    </w:p>
    <w:p w:rsidR="004D5319" w:rsidRDefault="004D5319" w:rsidP="004D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319" w:rsidRPr="009529AE" w:rsidRDefault="004D5319" w:rsidP="004D5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6" name="Рисунок 3" descr="C:\Users\belykov50-52\Desktop\Фото 2019\Ордынский район\Акция Дети цветы жизни\Новая папка\IMG_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ykov50-52\Desktop\Фото 2019\Ордынский район\Акция Дети цветы жизни\Новая папка\IMG_87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19" w:rsidRDefault="004D5319" w:rsidP="004D5319"/>
    <w:p w:rsidR="004D5319" w:rsidRPr="00E07282" w:rsidRDefault="004D5319" w:rsidP="004D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5319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14" w:rsidRDefault="00203A14" w:rsidP="00FC2C16">
      <w:pPr>
        <w:spacing w:after="0" w:line="240" w:lineRule="auto"/>
      </w:pPr>
      <w:r>
        <w:separator/>
      </w:r>
    </w:p>
  </w:endnote>
  <w:endnote w:type="continuationSeparator" w:id="1">
    <w:p w:rsidR="00203A14" w:rsidRDefault="00203A14" w:rsidP="00FC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14" w:rsidRDefault="00203A14" w:rsidP="00FC2C16">
      <w:pPr>
        <w:spacing w:after="0" w:line="240" w:lineRule="auto"/>
      </w:pPr>
      <w:r>
        <w:separator/>
      </w:r>
    </w:p>
  </w:footnote>
  <w:footnote w:type="continuationSeparator" w:id="1">
    <w:p w:rsidR="00203A14" w:rsidRDefault="00203A14" w:rsidP="00FC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03A14"/>
    <w:rsid w:val="00217A3E"/>
    <w:rsid w:val="002367E0"/>
    <w:rsid w:val="00237907"/>
    <w:rsid w:val="0024293D"/>
    <w:rsid w:val="00297366"/>
    <w:rsid w:val="002E1663"/>
    <w:rsid w:val="002E3713"/>
    <w:rsid w:val="002F3340"/>
    <w:rsid w:val="00325547"/>
    <w:rsid w:val="0033167C"/>
    <w:rsid w:val="00332501"/>
    <w:rsid w:val="00342587"/>
    <w:rsid w:val="003435BA"/>
    <w:rsid w:val="00352C46"/>
    <w:rsid w:val="003835B4"/>
    <w:rsid w:val="003E5D9E"/>
    <w:rsid w:val="003F7B2C"/>
    <w:rsid w:val="004254E9"/>
    <w:rsid w:val="00460B0C"/>
    <w:rsid w:val="0047614D"/>
    <w:rsid w:val="004B3D47"/>
    <w:rsid w:val="004B7E7F"/>
    <w:rsid w:val="004C692A"/>
    <w:rsid w:val="004D5319"/>
    <w:rsid w:val="0050498D"/>
    <w:rsid w:val="0051111F"/>
    <w:rsid w:val="005359AB"/>
    <w:rsid w:val="005675DC"/>
    <w:rsid w:val="005B1AEE"/>
    <w:rsid w:val="005E1C99"/>
    <w:rsid w:val="005F6C54"/>
    <w:rsid w:val="00603733"/>
    <w:rsid w:val="00604A82"/>
    <w:rsid w:val="006371C1"/>
    <w:rsid w:val="00643BDB"/>
    <w:rsid w:val="00690751"/>
    <w:rsid w:val="006B54D7"/>
    <w:rsid w:val="006D3E2A"/>
    <w:rsid w:val="006E2B38"/>
    <w:rsid w:val="007209D2"/>
    <w:rsid w:val="0076062C"/>
    <w:rsid w:val="00762967"/>
    <w:rsid w:val="007631F6"/>
    <w:rsid w:val="0077417A"/>
    <w:rsid w:val="00780500"/>
    <w:rsid w:val="00794D06"/>
    <w:rsid w:val="007B0B1D"/>
    <w:rsid w:val="007B4D06"/>
    <w:rsid w:val="007C10BA"/>
    <w:rsid w:val="007C70B8"/>
    <w:rsid w:val="00811EDD"/>
    <w:rsid w:val="008158A9"/>
    <w:rsid w:val="00840005"/>
    <w:rsid w:val="00852F4C"/>
    <w:rsid w:val="00860C7C"/>
    <w:rsid w:val="00876674"/>
    <w:rsid w:val="008B1B03"/>
    <w:rsid w:val="008B539B"/>
    <w:rsid w:val="008D0ED1"/>
    <w:rsid w:val="009309CC"/>
    <w:rsid w:val="00966D39"/>
    <w:rsid w:val="0098456A"/>
    <w:rsid w:val="009C68ED"/>
    <w:rsid w:val="009E2B12"/>
    <w:rsid w:val="00A60EBB"/>
    <w:rsid w:val="00A77CC1"/>
    <w:rsid w:val="00A87B83"/>
    <w:rsid w:val="00AA2884"/>
    <w:rsid w:val="00AD7452"/>
    <w:rsid w:val="00B037D6"/>
    <w:rsid w:val="00B3612C"/>
    <w:rsid w:val="00B43B85"/>
    <w:rsid w:val="00B7137B"/>
    <w:rsid w:val="00B7647C"/>
    <w:rsid w:val="00B80577"/>
    <w:rsid w:val="00BB5AA6"/>
    <w:rsid w:val="00BF1D4D"/>
    <w:rsid w:val="00C011F0"/>
    <w:rsid w:val="00C0757A"/>
    <w:rsid w:val="00C15028"/>
    <w:rsid w:val="00C517F6"/>
    <w:rsid w:val="00C753DA"/>
    <w:rsid w:val="00CD6357"/>
    <w:rsid w:val="00CE681A"/>
    <w:rsid w:val="00D125B4"/>
    <w:rsid w:val="00D43D1A"/>
    <w:rsid w:val="00D445B3"/>
    <w:rsid w:val="00D7155D"/>
    <w:rsid w:val="00D9419A"/>
    <w:rsid w:val="00DD755E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C2C16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C16"/>
  </w:style>
  <w:style w:type="paragraph" w:styleId="a8">
    <w:name w:val="footer"/>
    <w:basedOn w:val="a"/>
    <w:link w:val="a9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20</cp:revision>
  <dcterms:created xsi:type="dcterms:W3CDTF">2019-09-23T02:52:00Z</dcterms:created>
  <dcterms:modified xsi:type="dcterms:W3CDTF">2019-11-25T05:26:00Z</dcterms:modified>
</cp:coreProperties>
</file>