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A" w:rsidRPr="007C7E85" w:rsidRDefault="00447F7F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85">
        <w:rPr>
          <w:rFonts w:ascii="Times New Roman" w:hAnsi="Times New Roman" w:cs="Times New Roman"/>
          <w:b/>
          <w:sz w:val="24"/>
          <w:szCs w:val="24"/>
        </w:rPr>
        <w:t xml:space="preserve">Департамент организации управления и государственной </w:t>
      </w:r>
    </w:p>
    <w:p w:rsidR="002970E3" w:rsidRPr="007C7E85" w:rsidRDefault="00447F7F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85">
        <w:rPr>
          <w:rFonts w:ascii="Times New Roman" w:hAnsi="Times New Roman" w:cs="Times New Roman"/>
          <w:b/>
          <w:sz w:val="24"/>
          <w:szCs w:val="24"/>
        </w:rPr>
        <w:t xml:space="preserve">гражданской службы администрации Губернатора Новосибирской области </w:t>
      </w:r>
    </w:p>
    <w:p w:rsidR="00734491" w:rsidRPr="007C7E85" w:rsidRDefault="00447F7F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85">
        <w:rPr>
          <w:rFonts w:ascii="Times New Roman" w:hAnsi="Times New Roman" w:cs="Times New Roman"/>
          <w:b/>
          <w:sz w:val="24"/>
          <w:szCs w:val="24"/>
        </w:rPr>
        <w:t>и Правительства Новосибирской области</w:t>
      </w:r>
    </w:p>
    <w:p w:rsidR="00734491" w:rsidRPr="00E23C4A" w:rsidRDefault="0073449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491" w:rsidRPr="00E23C4A" w:rsidRDefault="0073449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CFE" w:rsidRPr="00E23C4A" w:rsidRDefault="007E3CFE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CFE" w:rsidRPr="00E23C4A" w:rsidRDefault="007E3CFE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0E3" w:rsidRPr="00E23C4A" w:rsidRDefault="002970E3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0E3" w:rsidRPr="00E23C4A" w:rsidRDefault="002970E3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1DDD" w:rsidRDefault="00233504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</w:p>
    <w:p w:rsidR="00241DDD" w:rsidRDefault="009D312C" w:rsidP="006C500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</w:t>
      </w:r>
      <w:r w:rsidR="00233504">
        <w:rPr>
          <w:rFonts w:ascii="Times New Roman" w:hAnsi="Times New Roman" w:cs="Times New Roman"/>
          <w:b/>
          <w:sz w:val="30"/>
          <w:szCs w:val="30"/>
        </w:rPr>
        <w:t xml:space="preserve"> АЛГОРИТМ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233504">
        <w:rPr>
          <w:rFonts w:ascii="Times New Roman" w:hAnsi="Times New Roman" w:cs="Times New Roman"/>
          <w:b/>
          <w:sz w:val="30"/>
          <w:szCs w:val="30"/>
        </w:rPr>
        <w:t xml:space="preserve"> ДЕЙСТВИЙ</w:t>
      </w:r>
      <w:r w:rsidR="00233504" w:rsidRPr="00E23C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C0361" w:rsidRPr="00E23C4A">
        <w:rPr>
          <w:rFonts w:ascii="Times New Roman" w:hAnsi="Times New Roman" w:cs="Times New Roman"/>
          <w:b/>
          <w:sz w:val="30"/>
          <w:szCs w:val="30"/>
        </w:rPr>
        <w:t xml:space="preserve">ПО ОБЕСПЕЧЕНИЮ </w:t>
      </w:r>
    </w:p>
    <w:p w:rsidR="00BC0361" w:rsidRPr="00E23C4A" w:rsidRDefault="006C5007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3C4A">
        <w:rPr>
          <w:rFonts w:ascii="Times New Roman" w:hAnsi="Times New Roman" w:cs="Times New Roman"/>
          <w:b/>
          <w:sz w:val="30"/>
          <w:szCs w:val="30"/>
        </w:rPr>
        <w:t xml:space="preserve">ИСПОЛНЕНИЯ </w:t>
      </w:r>
      <w:r>
        <w:rPr>
          <w:rFonts w:ascii="Times New Roman" w:hAnsi="Times New Roman" w:cs="Times New Roman"/>
          <w:b/>
          <w:sz w:val="30"/>
          <w:szCs w:val="30"/>
        </w:rPr>
        <w:t>ГРАЖДАНАМИ</w:t>
      </w:r>
      <w:r w:rsidRPr="00E23C4A"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ПРЕТЕНДУЮЩИМИ НА ЗАМЕЩЕНИЕ ДОЛЖНОСТИ ГЛАВЫ МУНИ</w:t>
      </w:r>
      <w:r w:rsidR="00241DDD">
        <w:rPr>
          <w:rFonts w:ascii="Times New Roman" w:hAnsi="Times New Roman" w:cs="Times New Roman"/>
          <w:b/>
          <w:sz w:val="30"/>
          <w:szCs w:val="30"/>
        </w:rPr>
        <w:t>ЦИ</w:t>
      </w:r>
      <w:r>
        <w:rPr>
          <w:rFonts w:ascii="Times New Roman" w:hAnsi="Times New Roman" w:cs="Times New Roman"/>
          <w:b/>
          <w:sz w:val="30"/>
          <w:szCs w:val="30"/>
        </w:rPr>
        <w:t xml:space="preserve">ПАЛЬНОГО ОБРАЗОВАНИЯ, </w:t>
      </w:r>
      <w:r w:rsidRPr="006C5007">
        <w:rPr>
          <w:rFonts w:ascii="Times New Roman" w:hAnsi="Times New Roman" w:cs="Times New Roman"/>
          <w:b/>
          <w:sz w:val="30"/>
          <w:szCs w:val="30"/>
        </w:rPr>
        <w:t>ИЗБИРАЕ</w:t>
      </w:r>
      <w:r>
        <w:rPr>
          <w:rFonts w:ascii="Times New Roman" w:hAnsi="Times New Roman" w:cs="Times New Roman"/>
          <w:b/>
          <w:sz w:val="30"/>
          <w:szCs w:val="30"/>
        </w:rPr>
        <w:t xml:space="preserve">МОГО </w:t>
      </w:r>
      <w:r w:rsidRPr="006C5007">
        <w:rPr>
          <w:rFonts w:ascii="Times New Roman" w:hAnsi="Times New Roman" w:cs="Times New Roman"/>
          <w:b/>
          <w:sz w:val="30"/>
          <w:szCs w:val="30"/>
        </w:rPr>
        <w:t>ПРЕДСТАВИТЕЛЬНЫМ ОРГАНОМ МУНИЦИПАЛЬНОГО ОБРАЗОВАНИЯ ИЗ ЧИСЛА КАНДИДАТОВ, ПРЕДСТАВЛЕННЫХ КОНКУРСНОЙ КОМИССИЕЙ ПО РЕЗУЛЬТАТАМ КОНКУРСА</w:t>
      </w:r>
      <w:r>
        <w:rPr>
          <w:rFonts w:ascii="Times New Roman" w:hAnsi="Times New Roman" w:cs="Times New Roman"/>
          <w:b/>
          <w:sz w:val="30"/>
          <w:szCs w:val="30"/>
        </w:rPr>
        <w:t>, О</w:t>
      </w:r>
      <w:r w:rsidRPr="00E23C4A">
        <w:rPr>
          <w:rFonts w:ascii="Times New Roman" w:hAnsi="Times New Roman" w:cs="Times New Roman"/>
          <w:b/>
          <w:sz w:val="30"/>
          <w:szCs w:val="30"/>
        </w:rPr>
        <w:t xml:space="preserve">БЯЗАННОСТИ </w:t>
      </w: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Pr="00E23C4A">
        <w:rPr>
          <w:rFonts w:ascii="Times New Roman" w:hAnsi="Times New Roman" w:cs="Times New Roman"/>
          <w:b/>
          <w:sz w:val="30"/>
          <w:szCs w:val="30"/>
        </w:rPr>
        <w:t>ПРЕДСТАВЛЕНИ</w:t>
      </w:r>
      <w:r>
        <w:rPr>
          <w:rFonts w:ascii="Times New Roman" w:hAnsi="Times New Roman" w:cs="Times New Roman"/>
          <w:b/>
          <w:sz w:val="30"/>
          <w:szCs w:val="30"/>
        </w:rPr>
        <w:t>Ю</w:t>
      </w:r>
      <w:r w:rsidRPr="00E23C4A">
        <w:rPr>
          <w:rFonts w:ascii="Times New Roman" w:hAnsi="Times New Roman" w:cs="Times New Roman"/>
          <w:b/>
          <w:sz w:val="30"/>
          <w:szCs w:val="30"/>
        </w:rPr>
        <w:t xml:space="preserve"> СВЕДЕНИЙ О ДОХОДАХ, РАСХОДАХ, ОБ ИМУЩЕСТВЕ И ОБЯЗАТЕЛЬСТВАХ </w:t>
      </w:r>
      <w:r w:rsidR="00BC0361" w:rsidRPr="00E23C4A">
        <w:rPr>
          <w:rFonts w:ascii="Times New Roman" w:hAnsi="Times New Roman" w:cs="Times New Roman"/>
          <w:b/>
          <w:sz w:val="30"/>
          <w:szCs w:val="30"/>
        </w:rPr>
        <w:t xml:space="preserve">ИМУЩЕСТВЕННОГО ХАРАКТЕРА </w:t>
      </w:r>
    </w:p>
    <w:p w:rsidR="00AB52B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23C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BC0361" w:rsidRPr="00E23C4A" w:rsidRDefault="00C71678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9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04D4832B" wp14:editId="61E18366">
            <wp:simplePos x="0" y="0"/>
            <wp:positionH relativeFrom="column">
              <wp:posOffset>813655</wp:posOffset>
            </wp:positionH>
            <wp:positionV relativeFrom="paragraph">
              <wp:posOffset>63694</wp:posOffset>
            </wp:positionV>
            <wp:extent cx="4881797" cy="4881797"/>
            <wp:effectExtent l="0" t="0" r="0" b="0"/>
            <wp:wrapNone/>
            <wp:docPr id="2" name="Рисунок 2" descr="d:\Мои документы\Мои рисунки\Для методичек\Для методич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Для методичек\Для методички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797" cy="488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38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6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1" w:rsidRPr="00E23C4A" w:rsidRDefault="00BC0361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Default="002117DA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9D" w:rsidRDefault="00B9419D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9D" w:rsidRPr="00E23C4A" w:rsidRDefault="00B9419D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DA" w:rsidRPr="00E23C4A" w:rsidRDefault="002117DA" w:rsidP="007C7E85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C4A">
        <w:rPr>
          <w:rFonts w:ascii="Times New Roman" w:hAnsi="Times New Roman" w:cs="Times New Roman"/>
          <w:b/>
          <w:sz w:val="24"/>
          <w:szCs w:val="24"/>
        </w:rPr>
        <w:t>г. Новосибирск</w:t>
      </w:r>
    </w:p>
    <w:p w:rsidR="00734491" w:rsidRPr="00E23C4A" w:rsidRDefault="002117DA" w:rsidP="007C7E85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E23C4A">
        <w:rPr>
          <w:rFonts w:ascii="Times New Roman" w:hAnsi="Times New Roman" w:cs="Times New Roman"/>
          <w:b/>
          <w:sz w:val="24"/>
          <w:szCs w:val="24"/>
        </w:rPr>
        <w:t>2017</w:t>
      </w:r>
      <w:r w:rsidR="00734491" w:rsidRPr="00E23C4A">
        <w:rPr>
          <w:rFonts w:ascii="Times New Roman" w:hAnsi="Times New Roman" w:cs="Times New Roman"/>
          <w:sz w:val="28"/>
          <w:szCs w:val="28"/>
        </w:rPr>
        <w:br w:type="page"/>
      </w:r>
    </w:p>
    <w:p w:rsidR="002B0836" w:rsidRPr="00A762C8" w:rsidRDefault="00A762C8" w:rsidP="009C3B30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62C8">
        <w:rPr>
          <w:rFonts w:ascii="Times New Roman" w:hAnsi="Times New Roman" w:cs="Times New Roman"/>
          <w:b/>
          <w:sz w:val="28"/>
          <w:szCs w:val="28"/>
        </w:rPr>
        <w:t>. О</w:t>
      </w:r>
      <w:r w:rsidR="00525B73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A762C8" w:rsidRPr="00A762C8" w:rsidRDefault="00A762C8" w:rsidP="009C3B30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D26" w:rsidRPr="00D94EF0" w:rsidRDefault="007E5390" w:rsidP="0024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0">
        <w:rPr>
          <w:rFonts w:ascii="Times New Roman" w:hAnsi="Times New Roman" w:cs="Times New Roman"/>
          <w:b/>
          <w:sz w:val="28"/>
          <w:szCs w:val="28"/>
        </w:rPr>
        <w:t>Разработка Рекомендаций</w:t>
      </w:r>
      <w:r w:rsidR="002117DA" w:rsidRPr="00D94EF0">
        <w:rPr>
          <w:rFonts w:ascii="Times New Roman" w:hAnsi="Times New Roman" w:cs="Times New Roman"/>
          <w:sz w:val="28"/>
          <w:szCs w:val="28"/>
        </w:rPr>
        <w:t xml:space="preserve"> </w:t>
      </w:r>
      <w:r w:rsidR="009D312C" w:rsidRPr="00D94EF0">
        <w:rPr>
          <w:rFonts w:ascii="Times New Roman" w:hAnsi="Times New Roman" w:cs="Times New Roman"/>
          <w:sz w:val="28"/>
          <w:szCs w:val="28"/>
        </w:rPr>
        <w:t>об</w:t>
      </w:r>
      <w:r w:rsidR="002117DA" w:rsidRPr="00D94EF0">
        <w:rPr>
          <w:rFonts w:ascii="Times New Roman" w:hAnsi="Times New Roman" w:cs="Times New Roman"/>
          <w:sz w:val="28"/>
          <w:szCs w:val="28"/>
        </w:rPr>
        <w:t xml:space="preserve"> </w:t>
      </w:r>
      <w:r w:rsidR="00530EC7" w:rsidRPr="00D94EF0">
        <w:rPr>
          <w:rFonts w:ascii="Times New Roman" w:hAnsi="Times New Roman" w:cs="Times New Roman"/>
          <w:sz w:val="28"/>
          <w:szCs w:val="28"/>
        </w:rPr>
        <w:t>а</w:t>
      </w:r>
      <w:r w:rsidR="00233504" w:rsidRPr="00D94EF0">
        <w:rPr>
          <w:rFonts w:ascii="Times New Roman" w:hAnsi="Times New Roman" w:cs="Times New Roman"/>
          <w:sz w:val="28"/>
          <w:szCs w:val="28"/>
        </w:rPr>
        <w:t>лгоритм</w:t>
      </w:r>
      <w:r w:rsidR="009D312C" w:rsidRPr="00D94EF0">
        <w:rPr>
          <w:rFonts w:ascii="Times New Roman" w:hAnsi="Times New Roman" w:cs="Times New Roman"/>
          <w:sz w:val="28"/>
          <w:szCs w:val="28"/>
        </w:rPr>
        <w:t xml:space="preserve">е </w:t>
      </w:r>
      <w:r w:rsidR="00233504" w:rsidRPr="00D94EF0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241DDD" w:rsidRPr="00241DDD">
        <w:rPr>
          <w:rFonts w:ascii="Times New Roman" w:hAnsi="Times New Roman" w:cs="Times New Roman"/>
          <w:sz w:val="28"/>
          <w:szCs w:val="28"/>
        </w:rPr>
        <w:t>по обеспечению исполнения гражданами, претендующими на замещение должности главы муни</w:t>
      </w:r>
      <w:r w:rsidR="00241DDD">
        <w:rPr>
          <w:rFonts w:ascii="Times New Roman" w:hAnsi="Times New Roman" w:cs="Times New Roman"/>
          <w:sz w:val="28"/>
          <w:szCs w:val="28"/>
        </w:rPr>
        <w:t>ци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обязанности по представлению сведений о доходах,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об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и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r w:rsidR="001F1BB0">
        <w:rPr>
          <w:rFonts w:ascii="Times New Roman" w:hAnsi="Times New Roman" w:cs="Times New Roman"/>
          <w:sz w:val="28"/>
          <w:szCs w:val="28"/>
        </w:rPr>
        <w:t xml:space="preserve">  </w:t>
      </w:r>
      <w:r w:rsidR="00241DDD" w:rsidRPr="00241DDD">
        <w:rPr>
          <w:rFonts w:ascii="Times New Roman" w:hAnsi="Times New Roman" w:cs="Times New Roman"/>
          <w:sz w:val="28"/>
          <w:szCs w:val="28"/>
        </w:rPr>
        <w:t>имущественного</w:t>
      </w:r>
      <w:r w:rsidR="001F1BB0">
        <w:rPr>
          <w:rFonts w:ascii="Times New Roman" w:hAnsi="Times New Roman" w:cs="Times New Roman"/>
          <w:sz w:val="28"/>
          <w:szCs w:val="28"/>
        </w:rPr>
        <w:t xml:space="preserve"> </w:t>
      </w:r>
      <w:r w:rsidR="00241DDD" w:rsidRPr="00241DDD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650C13" w:rsidRPr="00D94EF0">
        <w:rPr>
          <w:rFonts w:ascii="Times New Roman" w:hAnsi="Times New Roman" w:cs="Times New Roman"/>
          <w:sz w:val="28"/>
          <w:szCs w:val="28"/>
        </w:rPr>
        <w:t xml:space="preserve">(далее – сведения о доходах) </w:t>
      </w:r>
      <w:r w:rsidRPr="00D94EF0">
        <w:rPr>
          <w:rFonts w:ascii="Times New Roman" w:hAnsi="Times New Roman" w:cs="Times New Roman"/>
          <w:b/>
          <w:sz w:val="28"/>
          <w:szCs w:val="28"/>
        </w:rPr>
        <w:t xml:space="preserve">обусловлена </w:t>
      </w:r>
      <w:r w:rsidR="00693717">
        <w:rPr>
          <w:rFonts w:ascii="Times New Roman" w:hAnsi="Times New Roman" w:cs="Times New Roman"/>
          <w:b/>
          <w:sz w:val="28"/>
          <w:szCs w:val="28"/>
        </w:rPr>
        <w:t>изменениями федерального законодательства</w:t>
      </w:r>
      <w:r w:rsidR="00693717" w:rsidRPr="005D5850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5D5850" w:rsidRPr="005D5850">
        <w:rPr>
          <w:rFonts w:ascii="Times New Roman" w:hAnsi="Times New Roman" w:cs="Times New Roman"/>
          <w:sz w:val="28"/>
          <w:szCs w:val="28"/>
        </w:rPr>
        <w:t>.</w:t>
      </w:r>
    </w:p>
    <w:p w:rsidR="00312D26" w:rsidRPr="00D94EF0" w:rsidRDefault="00312D26" w:rsidP="0071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</w:t>
      </w:r>
      <w:r w:rsidR="00061E8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статьи 12.1 Федерального закона от 25.12.2008 </w:t>
      </w:r>
      <w:r w:rsidR="007534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273-ФЗ «О </w:t>
      </w:r>
      <w:r w:rsidRPr="001F1BB0">
        <w:rPr>
          <w:rFonts w:ascii="Times New Roman" w:hAnsi="Times New Roman" w:cs="Times New Roman"/>
          <w:sz w:val="28"/>
          <w:szCs w:val="28"/>
        </w:rPr>
        <w:t xml:space="preserve">противодействии коррупции» </w:t>
      </w:r>
      <w:r w:rsidR="000704DB" w:rsidRPr="001F1BB0">
        <w:rPr>
          <w:rFonts w:ascii="Times New Roman" w:hAnsi="Times New Roman" w:cs="Times New Roman"/>
          <w:sz w:val="28"/>
          <w:szCs w:val="28"/>
        </w:rPr>
        <w:t>«</w:t>
      </w:r>
      <w:r w:rsidRPr="001F1BB0">
        <w:rPr>
          <w:rFonts w:ascii="Times New Roman" w:hAnsi="Times New Roman" w:cs="Times New Roman"/>
          <w:sz w:val="28"/>
          <w:szCs w:val="28"/>
        </w:rPr>
        <w:t>граждане, претендующие на замещение муниципальной должности</w:t>
      </w:r>
      <w:r w:rsidR="00A15D14" w:rsidRPr="001F1BB0">
        <w:rPr>
          <w:rFonts w:ascii="Times New Roman" w:hAnsi="Times New Roman" w:cs="Times New Roman"/>
          <w:sz w:val="28"/>
          <w:szCs w:val="28"/>
        </w:rPr>
        <w:t xml:space="preserve"> (если иное не установлено федеральным законом)</w:t>
      </w:r>
      <w:r w:rsidR="00A15D14" w:rsidRPr="001F1BB0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1F1BB0">
        <w:rPr>
          <w:rFonts w:ascii="Times New Roman" w:hAnsi="Times New Roman" w:cs="Times New Roman"/>
          <w:sz w:val="28"/>
          <w:szCs w:val="28"/>
        </w:rPr>
        <w:t>, и лица, замещающие муниципальные должности</w:t>
      </w:r>
      <w:r w:rsidR="00594ABD" w:rsidRPr="001F1BB0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Pr="001F1BB0">
        <w:rPr>
          <w:rFonts w:ascii="Times New Roman" w:hAnsi="Times New Roman" w:cs="Times New Roman"/>
          <w:sz w:val="28"/>
          <w:szCs w:val="28"/>
        </w:rPr>
        <w:t>,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</w:t>
      </w:r>
      <w:r w:rsidRPr="00D94EF0">
        <w:rPr>
          <w:rFonts w:ascii="Times New Roman" w:hAnsi="Times New Roman" w:cs="Times New Roman"/>
          <w:sz w:val="28"/>
          <w:szCs w:val="28"/>
        </w:rPr>
        <w:t>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 w:rsidR="000704DB">
        <w:rPr>
          <w:rFonts w:ascii="Times New Roman" w:hAnsi="Times New Roman" w:cs="Times New Roman"/>
          <w:sz w:val="28"/>
          <w:szCs w:val="28"/>
        </w:rPr>
        <w:t>»</w:t>
      </w:r>
      <w:r w:rsidRPr="00D94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D73" w:rsidRPr="00264567" w:rsidRDefault="00822F7A" w:rsidP="001F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12D26"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положений</w:t>
      </w:r>
      <w:r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390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 Закон Новосибирской области от 10.11.2017 № 216-ОЗ</w:t>
      </w:r>
      <w:r w:rsidR="00061E8A"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0DA" w:rsidRPr="00D94E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</w:t>
      </w:r>
      <w:r w:rsidR="009B60DA"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="008B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областной закон)</w:t>
      </w:r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27ED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5D73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8B3ABD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которого </w:t>
      </w:r>
      <w:r w:rsidR="00485D73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распространяются </w:t>
      </w:r>
      <w:r w:rsidR="00485D73" w:rsidRPr="001F1B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граждан, претендующих на замещение должности</w:t>
      </w:r>
      <w:r w:rsidR="00362F52" w:rsidRPr="00362F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372EA" w:rsidRPr="00362F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</w:t>
      </w:r>
      <w:r w:rsidR="00485D73" w:rsidRPr="00362F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лавы муниципаль</w:t>
      </w:r>
      <w:r w:rsidR="00485D73" w:rsidRPr="00DC42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ного образования</w:t>
      </w:r>
      <w:r w:rsidR="00362F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r w:rsidR="00485D73" w:rsidRPr="000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избираемого представительным органом муниципального образования из числа кандидатов, пред</w:t>
      </w:r>
      <w:r w:rsidR="00485D73" w:rsidRP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конкурсной комиссией по результатам конкурса</w:t>
      </w:r>
      <w:r w:rsidR="003021A2" w:rsidRPr="003021A2">
        <w:t xml:space="preserve"> </w:t>
      </w:r>
      <w:r w:rsidR="003021A2" w:rsidRPr="00302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 на должность г</w:t>
      </w:r>
      <w:r w:rsidR="003021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</w:t>
      </w:r>
      <w:r w:rsidR="0036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граждане, претендующие на замещение должности Главы).</w:t>
      </w:r>
    </w:p>
    <w:p w:rsidR="00F465E0" w:rsidRPr="00264567" w:rsidRDefault="00F465E0" w:rsidP="00243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A4F" w:rsidRDefault="00A57CBA" w:rsidP="00CF3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вступления в силу</w:t>
      </w:r>
      <w:r w:rsidR="00485D73"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областного закона</w:t>
      </w:r>
      <w:r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21.11.2017)</w:t>
      </w:r>
      <w:r w:rsidR="00485D73"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D73" w:rsidRPr="00CF31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граждан</w:t>
      </w:r>
      <w:r w:rsidR="00D145FA" w:rsidRPr="00CF31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</w:t>
      </w:r>
      <w:r w:rsidR="00485D73" w:rsidRPr="00CF31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="00485D73" w:rsidRPr="00CF31C2">
        <w:rPr>
          <w:rFonts w:ascii="Times New Roman" w:hAnsi="Times New Roman" w:cs="Times New Roman"/>
          <w:b/>
          <w:color w:val="FF0000"/>
          <w:sz w:val="28"/>
          <w:szCs w:val="28"/>
        </w:rPr>
        <w:t>претендующи</w:t>
      </w:r>
      <w:r w:rsidR="00D145FA" w:rsidRPr="00CF31C2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485D73" w:rsidRPr="00CF31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замещение должности</w:t>
      </w:r>
      <w:r w:rsidR="00094232" w:rsidRPr="00CF31C2">
        <w:rPr>
          <w:rFonts w:ascii="Times New Roman" w:hAnsi="Times New Roman" w:cs="Times New Roman"/>
          <w:sz w:val="28"/>
          <w:szCs w:val="28"/>
        </w:rPr>
        <w:t xml:space="preserve"> </w:t>
      </w:r>
      <w:r w:rsidR="00362F52" w:rsidRPr="005D5850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397A4F" w:rsidRPr="005D5850">
        <w:rPr>
          <w:rFonts w:ascii="Times New Roman" w:hAnsi="Times New Roman" w:cs="Times New Roman"/>
          <w:b/>
          <w:color w:val="FF0000"/>
          <w:sz w:val="28"/>
          <w:szCs w:val="28"/>
        </w:rPr>
        <w:t>лавы</w:t>
      </w:r>
      <w:r w:rsidR="001D4690" w:rsidRPr="00CF31C2">
        <w:rPr>
          <w:rFonts w:ascii="Times New Roman" w:hAnsi="Times New Roman" w:cs="Times New Roman"/>
          <w:sz w:val="28"/>
          <w:szCs w:val="28"/>
        </w:rPr>
        <w:t>,</w:t>
      </w:r>
      <w:r w:rsidR="00E10372"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0372" w:rsidRPr="000F2B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обязаны представлять </w:t>
      </w:r>
      <w:r w:rsidR="000F2B99" w:rsidRPr="000F2B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Губернатору Новосибирской области </w:t>
      </w:r>
      <w:r w:rsidR="00E10372" w:rsidRPr="000F2B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сведения о доходах путем сдачи справок </w:t>
      </w:r>
      <w:r w:rsidR="00E10372" w:rsidRPr="00CF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доходах, расходах, об имуществе и обязательствах имущественного характера</w:t>
      </w:r>
      <w:r w:rsidR="00E10372" w:rsidRPr="00D9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0372" w:rsidRPr="00CF3C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справки о доходах)</w:t>
      </w:r>
      <w:r w:rsidR="001E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DD1">
        <w:t> </w:t>
      </w:r>
      <w:r w:rsidR="00E10372" w:rsidRPr="00E93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себя, своих супруги (супруга) и каждого несовершеннолетнего ребенка</w:t>
      </w:r>
      <w:r w:rsidR="003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A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0E" w:rsidRPr="000F2B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отдел </w:t>
      </w:r>
      <w:r w:rsidR="00DA1D0E" w:rsidRPr="00CF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DA1D0E" w:rsidRPr="0088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1D0E" w:rsidRPr="00A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‒ отдел по профилактике коррупционных и иных правонарушений </w:t>
      </w:r>
      <w:proofErr w:type="spellStart"/>
      <w:r w:rsidR="00DA1D0E" w:rsidRPr="00A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="00DA1D0E" w:rsidRPr="00AB7C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661C" w:rsidRDefault="00EA661C" w:rsidP="00CF3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73" w:rsidRPr="009372EA" w:rsidRDefault="00DA1D0E" w:rsidP="00CF3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Справки о доходах должны </w:t>
      </w:r>
      <w:r w:rsidR="00E10372" w:rsidRPr="0006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</w:t>
      </w:r>
      <w:r w:rsidRPr="0006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r w:rsidR="00485D73" w:rsidRPr="0093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85D73" w:rsidRPr="009372EA" w:rsidRDefault="00AD4779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85D73" w:rsidRPr="0093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="00485D73" w:rsidRPr="008B0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календарный год, предшествующий году подачи документов для замещения должности</w:t>
      </w:r>
      <w:r w:rsidR="004A5DD1" w:rsidRPr="008B0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r w:rsidR="00485D73" w:rsidRPr="0093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D73" w:rsidRPr="000F2B99" w:rsidRDefault="00AD4779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85D73" w:rsidRPr="00FE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сведения об имуществе, принадлежащем на праве собственности, и об обязательствах имущественного характера по </w:t>
      </w:r>
      <w:r w:rsidR="00485D73" w:rsidRPr="0054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</w:t>
      </w:r>
      <w:r w:rsidR="007E5390" w:rsidRPr="00542A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первое число месяца, предшествующего месяцу подачи документов для замещения должности (</w:t>
      </w:r>
      <w:r w:rsidR="007E5390" w:rsidRPr="000F2B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отчетную дату)</w:t>
      </w:r>
      <w:r w:rsidR="00485D73" w:rsidRPr="000F2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F2F0C" w:rsidRDefault="00BB08DE" w:rsidP="004163D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определить</w:t>
      </w:r>
      <w:r w:rsidR="00AB658D" w:rsidRPr="00542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542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какая дата будет отчетной?</w:t>
      </w:r>
    </w:p>
    <w:p w:rsidR="00753803" w:rsidRPr="004163D0" w:rsidRDefault="00753803" w:rsidP="004163D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F0C" w:rsidRPr="004163D0" w:rsidRDefault="00753803" w:rsidP="004163D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</w:t>
      </w:r>
    </w:p>
    <w:p w:rsidR="00BB08DE" w:rsidRDefault="00FB0133" w:rsidP="00FB01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21CDA" wp14:editId="0F79B349">
                <wp:simplePos x="0" y="0"/>
                <wp:positionH relativeFrom="column">
                  <wp:posOffset>924266</wp:posOffset>
                </wp:positionH>
                <wp:positionV relativeFrom="paragraph">
                  <wp:posOffset>73025</wp:posOffset>
                </wp:positionV>
                <wp:extent cx="5527344" cy="1262417"/>
                <wp:effectExtent l="0" t="0" r="16510" b="1397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4" cy="126241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2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133" w:rsidRDefault="00FB0133" w:rsidP="00FB013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FB0133" w:rsidRPr="004163D0" w:rsidRDefault="00FB0133" w:rsidP="00FB013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на должность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лавы.</w:t>
                            </w:r>
                          </w:p>
                          <w:p w:rsidR="00FB0133" w:rsidRDefault="00FB0133" w:rsidP="00FB013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Срок подачи документов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.0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.2018 – 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31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.0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.2018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B0133" w:rsidRPr="004163D0" w:rsidRDefault="00FB0133" w:rsidP="00FB013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(весь период приходится на один календарный месяц)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21CDA" id="Прямоугольник 2" o:spid="_x0000_s1026" style="position:absolute;left:0;text-align:left;margin-left:72.8pt;margin-top:5.75pt;width:435.2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" fillcolor="#f6f8fb [180]" strokecolor="#243f60 [1604]" strokeweight="2pt">
                <v:fill color2="#cad9eb [980]" colors="0 #f6f9fc;15073f #b0c6e1;54395f #b0c6e1;1 #cad9eb" focus="100%" type="gradient"/>
                <v:textbox>
                  <w:txbxContent>
                    <w:p w:rsidR="00FB0133" w:rsidRDefault="00FB0133" w:rsidP="00FB013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Объявлен конкурс по отбору кандидатур </w:t>
                      </w:r>
                    </w:p>
                    <w:p w:rsidR="00FB0133" w:rsidRPr="004163D0" w:rsidRDefault="00FB0133" w:rsidP="00FB013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на должность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лавы.</w:t>
                      </w:r>
                    </w:p>
                    <w:p w:rsidR="00FB0133" w:rsidRDefault="00FB0133" w:rsidP="00FB013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Срок подачи документов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: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15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.0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.2018 – 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31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.0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.2018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B0133" w:rsidRPr="004163D0" w:rsidRDefault="00FB0133" w:rsidP="00FB013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(весь период приходится на один календарный месяц)</w:t>
                      </w:r>
                    </w:p>
                  </w:txbxContent>
                </v:textbox>
              </v:rect>
            </w:pict>
          </mc:Fallback>
        </mc:AlternateContent>
      </w:r>
    </w:p>
    <w:p w:rsidR="005F2F0C" w:rsidRDefault="005F2F0C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DE" w:rsidRDefault="00BB08DE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DE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FB410" wp14:editId="030B9AAA">
                <wp:simplePos x="0" y="0"/>
                <wp:positionH relativeFrom="column">
                  <wp:posOffset>421005</wp:posOffset>
                </wp:positionH>
                <wp:positionV relativeFrom="paragraph">
                  <wp:posOffset>154940</wp:posOffset>
                </wp:positionV>
                <wp:extent cx="503555" cy="1446663"/>
                <wp:effectExtent l="0" t="0" r="10795" b="1270"/>
                <wp:wrapNone/>
                <wp:docPr id="5" name="Выгнутая вле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44666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C71C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" o:spid="_x0000_s1026" type="#_x0000_t102" style="position:absolute;margin-left:33.15pt;margin-top:12.2pt;width:39.65pt;height:11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" adj="17841,20660,16200" fillcolor="#4f81bd [3204]" strokecolor="#243f60 [1604]" strokeweight="2pt"/>
            </w:pict>
          </mc:Fallback>
        </mc:AlternateContent>
      </w:r>
    </w:p>
    <w:p w:rsidR="005F2F0C" w:rsidRDefault="005F2F0C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C" w:rsidRDefault="005F2F0C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C" w:rsidRDefault="005F2F0C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C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91EDB" wp14:editId="7D61B31D">
                <wp:simplePos x="0" y="0"/>
                <wp:positionH relativeFrom="column">
                  <wp:posOffset>924266</wp:posOffset>
                </wp:positionH>
                <wp:positionV relativeFrom="paragraph">
                  <wp:posOffset>107950</wp:posOffset>
                </wp:positionV>
                <wp:extent cx="5527230" cy="1200785"/>
                <wp:effectExtent l="0" t="0" r="16510" b="1841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230" cy="12007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803" w:rsidRPr="004163D0" w:rsidRDefault="00753803" w:rsidP="0075380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Сведения об имуществе, принадлежащем на праве собственности, об обязательствах имущественного характера должны быть представлены 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по состоянию 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на 01.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944915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1EDB" id="Прямоугольник 3" o:spid="_x0000_s1027" style="position:absolute;left:0;text-align:left;margin-left:72.8pt;margin-top:8.5pt;width:435.2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" fillcolor="#f6f8fb [180]" strokecolor="#243f60 [1604]" strokeweight="2pt">
                <v:fill color2="#cad9eb [980]" colors="0 #f6f9fc;20316f #b0c6e1;54395f #b0c6e1;1 #cad9eb" focus="100%" type="gradient"/>
                <v:textbox>
                  <w:txbxContent>
                    <w:p w:rsidR="00753803" w:rsidRPr="004163D0" w:rsidRDefault="00753803" w:rsidP="0075380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Сведения об имуществе, принадлежащем на праве собственности, об обязательствах имущественного характера должны быть представлены 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по состоянию 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на 01.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12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944915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5F2F0C" w:rsidRDefault="005F2F0C" w:rsidP="007538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03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D0" w:rsidRDefault="00416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3803" w:rsidRPr="004163D0" w:rsidRDefault="004163D0" w:rsidP="004163D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2</w:t>
      </w:r>
    </w:p>
    <w:p w:rsidR="004163D0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16489" wp14:editId="241A9F22">
                <wp:simplePos x="0" y="0"/>
                <wp:positionH relativeFrom="column">
                  <wp:posOffset>499973</wp:posOffset>
                </wp:positionH>
                <wp:positionV relativeFrom="paragraph">
                  <wp:posOffset>113447</wp:posOffset>
                </wp:positionV>
                <wp:extent cx="5883550" cy="1262417"/>
                <wp:effectExtent l="0" t="0" r="22225" b="13970"/>
                <wp:wrapNone/>
                <wp:docPr id="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550" cy="126241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2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753E" w:rsidRDefault="009C753E" w:rsidP="009C753E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9C753E" w:rsidRPr="004163D0" w:rsidRDefault="009C753E" w:rsidP="009C753E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на должность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лавы.</w:t>
                            </w:r>
                          </w:p>
                          <w:p w:rsidR="009C753E" w:rsidRDefault="009C753E" w:rsidP="009C753E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Срок подачи документов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.0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.2018 – 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6.0</w:t>
                            </w:r>
                            <w:r w:rsid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.2018 </w:t>
                            </w:r>
                          </w:p>
                          <w:p w:rsidR="009C753E" w:rsidRPr="004163D0" w:rsidRDefault="009C753E" w:rsidP="009C753E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41250D" w:rsidRPr="0041250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период приходится на два календарных месяца</w:t>
                            </w:r>
                            <w:r w:rsidRPr="004163D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16489" id="_x0000_s1028" style="position:absolute;left:0;text-align:left;margin-left:39.35pt;margin-top:8.95pt;width:463.25pt;height:9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" fillcolor="#f6f9fc" strokecolor="#385d8a" strokeweight="2pt">
                <v:fill color2="#cad9eb" colors="0 #f6f9fc;15073f #b0c6e1;54395f #b0c6e1;1 #cad9eb" focus="100%" type="gradient"/>
                <v:textbox>
                  <w:txbxContent>
                    <w:p w:rsidR="009C753E" w:rsidRDefault="009C753E" w:rsidP="009C753E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Объявлен конкурс по отбору кандидатур </w:t>
                      </w:r>
                    </w:p>
                    <w:p w:rsidR="009C753E" w:rsidRPr="004163D0" w:rsidRDefault="009C753E" w:rsidP="009C753E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на должность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лавы.</w:t>
                      </w:r>
                    </w:p>
                    <w:p w:rsidR="009C753E" w:rsidRDefault="009C753E" w:rsidP="009C753E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Срок подачи документов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: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1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9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.0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.2018 – 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6.0</w:t>
                      </w:r>
                      <w:r w:rsid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.2018 </w:t>
                      </w:r>
                    </w:p>
                    <w:p w:rsidR="009C753E" w:rsidRPr="004163D0" w:rsidRDefault="009C753E" w:rsidP="009C753E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41250D" w:rsidRPr="0041250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период приходится на два календарных месяца</w:t>
                      </w:r>
                      <w:r w:rsidRPr="004163D0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163D0" w:rsidRDefault="004163D0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D0" w:rsidRDefault="004163D0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D0" w:rsidRDefault="004A3141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579A25" wp14:editId="37C13929">
                <wp:simplePos x="0" y="0"/>
                <wp:positionH relativeFrom="column">
                  <wp:posOffset>-174180</wp:posOffset>
                </wp:positionH>
                <wp:positionV relativeFrom="paragraph">
                  <wp:posOffset>114821</wp:posOffset>
                </wp:positionV>
                <wp:extent cx="666750" cy="3050275"/>
                <wp:effectExtent l="0" t="0" r="19050" b="0"/>
                <wp:wrapNone/>
                <wp:docPr id="19" name="Выгнутая вле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5027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7BE2" id="Выгнутая влево стрелка 4" o:spid="_x0000_s1026" type="#_x0000_t102" style="position:absolute;margin-left:-13.7pt;margin-top:9.05pt;width:52.5pt;height:24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" adj="19239,21010,1620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AAAD2" wp14:editId="3637F45C">
                <wp:simplePos x="0" y="0"/>
                <wp:positionH relativeFrom="column">
                  <wp:posOffset>-3583</wp:posOffset>
                </wp:positionH>
                <wp:positionV relativeFrom="paragraph">
                  <wp:posOffset>73878</wp:posOffset>
                </wp:positionV>
                <wp:extent cx="503555" cy="1671851"/>
                <wp:effectExtent l="0" t="0" r="10795" b="5080"/>
                <wp:wrapNone/>
                <wp:docPr id="18" name="Выгнутая вле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671851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8CFC" id="Выгнутая влево стрелка 4" o:spid="_x0000_s1026" type="#_x0000_t102" style="position:absolute;margin-left:-.3pt;margin-top:5.8pt;width:39.65pt;height:131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" adj="18347,20787,16200" fillcolor="#4f81bd" strokecolor="#385d8a" strokeweight="2pt"/>
            </w:pict>
          </mc:Fallback>
        </mc:AlternateContent>
      </w:r>
    </w:p>
    <w:p w:rsidR="004163D0" w:rsidRDefault="004163D0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4A3141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3E7F" wp14:editId="53B85624">
                <wp:simplePos x="0" y="0"/>
                <wp:positionH relativeFrom="column">
                  <wp:posOffset>500380</wp:posOffset>
                </wp:positionH>
                <wp:positionV relativeFrom="paragraph">
                  <wp:posOffset>67480</wp:posOffset>
                </wp:positionV>
                <wp:extent cx="5890099" cy="1392072"/>
                <wp:effectExtent l="0" t="0" r="15875" b="17780"/>
                <wp:wrapNone/>
                <wp:docPr id="1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099" cy="139207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2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773" w:rsidRPr="009E6773" w:rsidRDefault="009E6773" w:rsidP="009E677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При подаче документов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в конкурсную комиссию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, в том числе справок о 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доходах</w:t>
                            </w:r>
                            <w:r w:rsidR="00AB658D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в период с 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03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по 3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03.2018,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сведения </w:t>
                            </w:r>
                            <w:r w:rsidR="008231CC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об имуществе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и обязательствах имущественного характера 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представляются по состоянию на 01.0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3E7F" id="_x0000_s1029" style="position:absolute;left:0;text-align:left;margin-left:39.4pt;margin-top:5.3pt;width:463.8pt;height:10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" fillcolor="#f6f8fb [180]" strokecolor="#243f60 [1604]" strokeweight="2pt">
                <v:fill color2="#cad9eb [980]" colors="0 #f6f9fc;15073f #b0c6e1;54395f #b0c6e1;1 #cad9eb" focus="100%" type="gradient"/>
                <v:textbox>
                  <w:txbxContent>
                    <w:p w:rsidR="009E6773" w:rsidRPr="009E6773" w:rsidRDefault="009E6773" w:rsidP="009E677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При подаче документов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в конкурсную комиссию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, в том числе справок о 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доходах</w:t>
                      </w:r>
                      <w:r w:rsidR="00AB658D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,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в период с 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19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03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по 3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03.2018,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сведения </w:t>
                      </w:r>
                      <w:r w:rsidR="008231CC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об имуществе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и обязательствах имущественного характера 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представляются по состоянию на 01.0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1F" w:rsidRDefault="004A3141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D9245" wp14:editId="26715030">
                <wp:simplePos x="0" y="0"/>
                <wp:positionH relativeFrom="column">
                  <wp:posOffset>500380</wp:posOffset>
                </wp:positionH>
                <wp:positionV relativeFrom="paragraph">
                  <wp:posOffset>144316</wp:posOffset>
                </wp:positionV>
                <wp:extent cx="5889625" cy="1316990"/>
                <wp:effectExtent l="0" t="0" r="15875" b="16510"/>
                <wp:wrapNone/>
                <wp:docPr id="1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625" cy="13169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2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773" w:rsidRPr="009E6773" w:rsidRDefault="009E6773" w:rsidP="009E6773">
                            <w:pPr>
                              <w:pStyle w:val="af4"/>
                              <w:spacing w:before="0" w:beforeAutospacing="0" w:after="0" w:afterAutospacing="0" w:line="264" w:lineRule="auto"/>
                              <w:ind w:left="21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При подаче документов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в конкурсную комиссию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, в том числе справок о 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доходах</w:t>
                            </w:r>
                            <w:r w:rsidR="00AB658D"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Pr="00542A5D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в период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 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04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по 0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04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сведения 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об имуществе и обязательствах имущественного характера </w:t>
                            </w:r>
                            <w:r w:rsidR="008231CC"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представляются по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состоянию на 01.0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9E6773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.201</w:t>
                            </w:r>
                            <w:r w:rsidR="008231CC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D9245" id="_x0000_s1030" style="position:absolute;left:0;text-align:left;margin-left:39.4pt;margin-top:11.35pt;width:463.75pt;height:10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" fillcolor="#f6f9fc" strokecolor="#385d8a" strokeweight="2pt">
                <v:fill color2="#cad9eb" colors="0 #f6f9fc;15073f #b0c6e1;54395f #b0c6e1;1 #cad9eb" focus="100%" type="gradient"/>
                <v:textbox>
                  <w:txbxContent>
                    <w:p w:rsidR="009E6773" w:rsidRPr="009E6773" w:rsidRDefault="009E6773" w:rsidP="009E6773">
                      <w:pPr>
                        <w:pStyle w:val="af4"/>
                        <w:spacing w:before="0" w:beforeAutospacing="0" w:after="0" w:afterAutospacing="0" w:line="264" w:lineRule="auto"/>
                        <w:ind w:left="21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При подаче документов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в конкурсную комиссию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, в том числе справок о 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доходах</w:t>
                      </w:r>
                      <w:r w:rsidR="00AB658D"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,</w:t>
                      </w:r>
                      <w:r w:rsidRPr="00542A5D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в период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с 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04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по 0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04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сведения 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об имуществе и обязательствах имущественного характера </w:t>
                      </w:r>
                      <w:r w:rsidR="008231CC"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представляются по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состоянию на 01.0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9E6773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.201</w:t>
                      </w:r>
                      <w:r w:rsidR="008231CC">
                        <w:rPr>
                          <w:rFonts w:ascii="Tahoma" w:hAnsi="Tahoma" w:cs="Tahom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1061F" w:rsidRDefault="0031061F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1F" w:rsidRDefault="0031061F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1F" w:rsidRDefault="0031061F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773" w:rsidRPr="009E6773" w:rsidRDefault="009E6773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E6773" w:rsidRDefault="009E6773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773" w:rsidRDefault="009E6773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3E" w:rsidRDefault="009C753E" w:rsidP="009C7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C" w:rsidRPr="00AB7C16" w:rsidRDefault="00753803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о доходах представляются по форме справки, утвержденной Указом Президента Российской Федерации от 23.06.2014 № 460</w:t>
      </w:r>
      <w:r w:rsidRPr="0075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F2B99" w:rsidRDefault="000F2B99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7D9" w:rsidRDefault="007E5390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</w:t>
      </w:r>
      <w:r w:rsidR="00E936A2" w:rsidRPr="00D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то</w:t>
      </w:r>
      <w:r w:rsidRPr="00D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настоящие Рекомендации разработаны</w:t>
      </w:r>
      <w:r w:rsidR="00DF5580" w:rsidRPr="00D94E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76F7E" w:rsidRPr="00D07521">
        <w:rPr>
          <w:rFonts w:ascii="Times New Roman" w:eastAsia="Calibri" w:hAnsi="Times New Roman" w:cs="Times New Roman"/>
          <w:sz w:val="28"/>
          <w:szCs w:val="28"/>
        </w:rPr>
        <w:t>в целях обеспечения исполнения лицами, претендующими на замещение должности</w:t>
      </w:r>
      <w:r w:rsidR="00EA6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60E">
        <w:rPr>
          <w:rFonts w:ascii="Times New Roman" w:eastAsia="Calibri" w:hAnsi="Times New Roman" w:cs="Times New Roman"/>
          <w:sz w:val="28"/>
          <w:szCs w:val="28"/>
        </w:rPr>
        <w:t>Г</w:t>
      </w:r>
      <w:r w:rsidR="00EA661C">
        <w:rPr>
          <w:rFonts w:ascii="Times New Roman" w:eastAsia="Calibri" w:hAnsi="Times New Roman" w:cs="Times New Roman"/>
          <w:sz w:val="28"/>
          <w:szCs w:val="28"/>
        </w:rPr>
        <w:t>лавы</w:t>
      </w:r>
      <w:r w:rsidR="00576F7E" w:rsidRPr="00D07521">
        <w:rPr>
          <w:rFonts w:ascii="Times New Roman" w:eastAsia="Calibri" w:hAnsi="Times New Roman" w:cs="Times New Roman"/>
          <w:sz w:val="28"/>
          <w:szCs w:val="28"/>
        </w:rPr>
        <w:t xml:space="preserve">, обязанности по представлению </w:t>
      </w:r>
      <w:r w:rsidR="00762806" w:rsidRPr="00D07521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 </w:t>
      </w:r>
      <w:r w:rsidR="00576F7E" w:rsidRPr="00D07521">
        <w:rPr>
          <w:rFonts w:ascii="Times New Roman" w:eastAsia="Calibri" w:hAnsi="Times New Roman" w:cs="Times New Roman"/>
          <w:sz w:val="28"/>
          <w:szCs w:val="28"/>
        </w:rPr>
        <w:t>сведений о доходах</w:t>
      </w:r>
      <w:r w:rsidRPr="00D075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07521">
        <w:rPr>
          <w:rFonts w:ascii="Times New Roman" w:eastAsia="Calibri" w:hAnsi="Times New Roman" w:cs="Times New Roman"/>
          <w:b/>
          <w:sz w:val="28"/>
          <w:szCs w:val="28"/>
        </w:rPr>
        <w:t>и адресованы</w:t>
      </w:r>
      <w:r w:rsidR="00D07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7521" w:rsidRPr="00D07521">
        <w:rPr>
          <w:rFonts w:ascii="Times New Roman" w:eastAsia="Calibri" w:hAnsi="Times New Roman" w:cs="Times New Roman"/>
          <w:b/>
          <w:sz w:val="28"/>
          <w:szCs w:val="28"/>
        </w:rPr>
        <w:t>следующим лицам</w:t>
      </w:r>
      <w:r w:rsidR="00BE37D9" w:rsidRPr="00D0752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94E9E" w:rsidRPr="00745B32" w:rsidRDefault="00B94E9E" w:rsidP="009C3B30">
      <w:pPr>
        <w:pStyle w:val="a7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E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576F7E" w:rsidRPr="002B27ED">
        <w:rPr>
          <w:rFonts w:ascii="Times New Roman" w:eastAsia="Calibri" w:hAnsi="Times New Roman" w:cs="Times New Roman"/>
          <w:sz w:val="28"/>
          <w:szCs w:val="28"/>
        </w:rPr>
        <w:t>ам</w:t>
      </w:r>
      <w:r w:rsidRPr="002B27ED">
        <w:rPr>
          <w:rFonts w:ascii="Times New Roman" w:eastAsia="Calibri" w:hAnsi="Times New Roman" w:cs="Times New Roman"/>
          <w:sz w:val="28"/>
          <w:szCs w:val="28"/>
        </w:rPr>
        <w:t>, претендующи</w:t>
      </w:r>
      <w:r w:rsidR="00576F7E" w:rsidRPr="002B27ED">
        <w:rPr>
          <w:rFonts w:ascii="Times New Roman" w:eastAsia="Calibri" w:hAnsi="Times New Roman" w:cs="Times New Roman"/>
          <w:sz w:val="28"/>
          <w:szCs w:val="28"/>
        </w:rPr>
        <w:t>м</w:t>
      </w:r>
      <w:r w:rsidRPr="002B27ED">
        <w:rPr>
          <w:rFonts w:ascii="Times New Roman" w:eastAsia="Calibri" w:hAnsi="Times New Roman" w:cs="Times New Roman"/>
          <w:sz w:val="28"/>
          <w:szCs w:val="28"/>
        </w:rPr>
        <w:t xml:space="preserve"> на замещение должности</w:t>
      </w:r>
      <w:r w:rsidR="00EA6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5A7">
        <w:rPr>
          <w:rFonts w:ascii="Times New Roman" w:eastAsia="Calibri" w:hAnsi="Times New Roman" w:cs="Times New Roman"/>
          <w:sz w:val="28"/>
          <w:szCs w:val="28"/>
        </w:rPr>
        <w:t>Г</w:t>
      </w:r>
      <w:r w:rsidR="00EA661C">
        <w:rPr>
          <w:rFonts w:ascii="Times New Roman" w:eastAsia="Calibri" w:hAnsi="Times New Roman" w:cs="Times New Roman"/>
          <w:sz w:val="28"/>
          <w:szCs w:val="28"/>
        </w:rPr>
        <w:t>лавы</w:t>
      </w:r>
      <w:r w:rsidRPr="002B27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2513" w:rsidRDefault="00B94E9E" w:rsidP="00502513">
      <w:pPr>
        <w:pStyle w:val="a7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13">
        <w:rPr>
          <w:rFonts w:ascii="Times New Roman" w:eastAsia="Calibri" w:hAnsi="Times New Roman" w:cs="Times New Roman"/>
          <w:sz w:val="28"/>
          <w:szCs w:val="28"/>
        </w:rPr>
        <w:t>член</w:t>
      </w:r>
      <w:r w:rsidR="00576F7E" w:rsidRPr="00502513">
        <w:rPr>
          <w:rFonts w:ascii="Times New Roman" w:eastAsia="Calibri" w:hAnsi="Times New Roman" w:cs="Times New Roman"/>
          <w:sz w:val="28"/>
          <w:szCs w:val="28"/>
        </w:rPr>
        <w:t>ам</w:t>
      </w:r>
      <w:r w:rsidRPr="00502513">
        <w:rPr>
          <w:rFonts w:ascii="Times New Roman" w:eastAsia="Calibri" w:hAnsi="Times New Roman" w:cs="Times New Roman"/>
          <w:sz w:val="28"/>
          <w:szCs w:val="28"/>
        </w:rPr>
        <w:t xml:space="preserve"> конкурсных комиссий</w:t>
      </w:r>
      <w:r w:rsidR="00F44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299" w:rsidRPr="00F44299">
        <w:rPr>
          <w:rFonts w:ascii="Times New Roman" w:eastAsia="Calibri" w:hAnsi="Times New Roman" w:cs="Times New Roman"/>
          <w:sz w:val="28"/>
          <w:szCs w:val="28"/>
        </w:rPr>
        <w:t xml:space="preserve">по отбору кандидатур на должность </w:t>
      </w:r>
      <w:r w:rsidR="007A05A7">
        <w:rPr>
          <w:rFonts w:ascii="Times New Roman" w:eastAsia="Calibri" w:hAnsi="Times New Roman" w:cs="Times New Roman"/>
          <w:sz w:val="28"/>
          <w:szCs w:val="28"/>
        </w:rPr>
        <w:t>Г</w:t>
      </w:r>
      <w:r w:rsidR="00F44299" w:rsidRPr="00F44299">
        <w:rPr>
          <w:rFonts w:ascii="Times New Roman" w:eastAsia="Calibri" w:hAnsi="Times New Roman" w:cs="Times New Roman"/>
          <w:sz w:val="28"/>
          <w:szCs w:val="28"/>
        </w:rPr>
        <w:t>лавы</w:t>
      </w:r>
      <w:r w:rsidRPr="00502513">
        <w:rPr>
          <w:rFonts w:ascii="Times New Roman" w:eastAsia="Calibri" w:hAnsi="Times New Roman" w:cs="Times New Roman"/>
          <w:sz w:val="28"/>
          <w:szCs w:val="28"/>
        </w:rPr>
        <w:t>, сформированных в соответствии с нормативным правовым актом представительного органа муниципального образования Новосибирской области</w:t>
      </w:r>
      <w:r w:rsidR="000E799F">
        <w:rPr>
          <w:rFonts w:ascii="Times New Roman" w:eastAsia="Calibri" w:hAnsi="Times New Roman" w:cs="Times New Roman"/>
          <w:sz w:val="28"/>
          <w:szCs w:val="28"/>
        </w:rPr>
        <w:t xml:space="preserve"> (далее – конкурсная комиссия)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noBreakHyphen/>
        <w:t xml:space="preserve"> для руководства </w:t>
      </w:r>
      <w:r w:rsidR="00755B35">
        <w:rPr>
          <w:rFonts w:ascii="Times New Roman" w:eastAsia="Calibri" w:hAnsi="Times New Roman" w:cs="Times New Roman"/>
          <w:sz w:val="28"/>
          <w:szCs w:val="28"/>
        </w:rPr>
        <w:t>в ходе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753" w:rsidRPr="00940753">
        <w:rPr>
          <w:rFonts w:ascii="Times New Roman" w:eastAsia="Calibri" w:hAnsi="Times New Roman" w:cs="Times New Roman"/>
          <w:sz w:val="28"/>
          <w:szCs w:val="28"/>
        </w:rPr>
        <w:t>прием</w:t>
      </w:r>
      <w:r w:rsidR="00940753">
        <w:rPr>
          <w:rFonts w:ascii="Times New Roman" w:eastAsia="Calibri" w:hAnsi="Times New Roman" w:cs="Times New Roman"/>
          <w:sz w:val="28"/>
          <w:szCs w:val="28"/>
        </w:rPr>
        <w:t>а</w:t>
      </w:r>
      <w:r w:rsidR="00940753" w:rsidRPr="00940753">
        <w:rPr>
          <w:rFonts w:ascii="Times New Roman" w:eastAsia="Calibri" w:hAnsi="Times New Roman" w:cs="Times New Roman"/>
          <w:sz w:val="28"/>
          <w:szCs w:val="28"/>
        </w:rPr>
        <w:t xml:space="preserve"> справок о доходах от граждан, претендующих 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t xml:space="preserve">на замещение должности </w:t>
      </w:r>
      <w:r w:rsidR="007A05A7">
        <w:rPr>
          <w:rFonts w:ascii="Times New Roman" w:eastAsia="Calibri" w:hAnsi="Times New Roman" w:cs="Times New Roman"/>
          <w:sz w:val="28"/>
          <w:szCs w:val="28"/>
        </w:rPr>
        <w:t>Г</w:t>
      </w:r>
      <w:r w:rsidR="00502513" w:rsidRPr="00502513">
        <w:rPr>
          <w:rFonts w:ascii="Times New Roman" w:eastAsia="Calibri" w:hAnsi="Times New Roman" w:cs="Times New Roman"/>
          <w:sz w:val="28"/>
          <w:szCs w:val="28"/>
        </w:rPr>
        <w:t>лавы</w:t>
      </w:r>
      <w:r w:rsidR="00502513" w:rsidRPr="00502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26E" w:rsidRPr="00745B32" w:rsidRDefault="00AC5470" w:rsidP="005C77B0">
      <w:pPr>
        <w:pStyle w:val="a7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B0">
        <w:rPr>
          <w:rFonts w:ascii="Times New Roman" w:eastAsia="Calibri" w:hAnsi="Times New Roman" w:cs="Times New Roman"/>
          <w:sz w:val="28"/>
          <w:szCs w:val="28"/>
        </w:rPr>
        <w:t xml:space="preserve">должностным лицам </w:t>
      </w:r>
      <w:r w:rsidR="00762806" w:rsidRPr="001C7084">
        <w:rPr>
          <w:rFonts w:ascii="Times New Roman" w:eastAsia="Calibri" w:hAnsi="Times New Roman" w:cs="Times New Roman"/>
          <w:sz w:val="28"/>
          <w:szCs w:val="28"/>
        </w:rPr>
        <w:t>представительн</w:t>
      </w:r>
      <w:r w:rsidR="007A05A7" w:rsidRPr="001C7084">
        <w:rPr>
          <w:rFonts w:ascii="Times New Roman" w:eastAsia="Calibri" w:hAnsi="Times New Roman" w:cs="Times New Roman"/>
          <w:sz w:val="28"/>
          <w:szCs w:val="28"/>
        </w:rPr>
        <w:t>ого</w:t>
      </w:r>
      <w:r w:rsidR="00762806"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>о</w:t>
      </w:r>
      <w:r w:rsidR="00B5408E" w:rsidRPr="001C7084">
        <w:rPr>
          <w:rFonts w:ascii="Times New Roman" w:eastAsia="Calibri" w:hAnsi="Times New Roman" w:cs="Times New Roman"/>
          <w:sz w:val="28"/>
          <w:szCs w:val="28"/>
        </w:rPr>
        <w:t>рган</w:t>
      </w:r>
      <w:r w:rsidR="007A05A7" w:rsidRPr="001C7084">
        <w:rPr>
          <w:rFonts w:ascii="Times New Roman" w:eastAsia="Calibri" w:hAnsi="Times New Roman" w:cs="Times New Roman"/>
          <w:sz w:val="28"/>
          <w:szCs w:val="28"/>
        </w:rPr>
        <w:t>а</w:t>
      </w:r>
      <w:r w:rsidR="00B5408E"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81D" w:rsidRPr="001C708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C7084">
        <w:rPr>
          <w:rFonts w:ascii="Times New Roman" w:eastAsia="Calibri" w:hAnsi="Times New Roman" w:cs="Times New Roman"/>
          <w:sz w:val="28"/>
          <w:szCs w:val="28"/>
        </w:rPr>
        <w:t xml:space="preserve">участвующим в 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>обеспеч</w:t>
      </w:r>
      <w:r w:rsidRPr="001C7084">
        <w:rPr>
          <w:rFonts w:ascii="Times New Roman" w:eastAsia="Calibri" w:hAnsi="Times New Roman" w:cs="Times New Roman"/>
          <w:sz w:val="28"/>
          <w:szCs w:val="28"/>
        </w:rPr>
        <w:t>ении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1D7" w:rsidRPr="001C7084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 xml:space="preserve"> процедуры избрания </w:t>
      </w:r>
      <w:r w:rsidR="009D6449" w:rsidRPr="001C7084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="0057526E" w:rsidRPr="001C7084">
        <w:rPr>
          <w:rFonts w:ascii="Times New Roman" w:eastAsia="Calibri" w:hAnsi="Times New Roman" w:cs="Times New Roman"/>
          <w:sz w:val="28"/>
          <w:szCs w:val="28"/>
        </w:rPr>
        <w:t xml:space="preserve"> на должность</w:t>
      </w:r>
      <w:r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5A7" w:rsidRPr="001C7084">
        <w:rPr>
          <w:rFonts w:ascii="Times New Roman" w:eastAsia="Calibri" w:hAnsi="Times New Roman" w:cs="Times New Roman"/>
          <w:sz w:val="28"/>
          <w:szCs w:val="28"/>
        </w:rPr>
        <w:t>Г</w:t>
      </w:r>
      <w:r w:rsidR="00F44299" w:rsidRPr="001C7084">
        <w:rPr>
          <w:rFonts w:ascii="Times New Roman" w:eastAsia="Calibri" w:hAnsi="Times New Roman" w:cs="Times New Roman"/>
          <w:sz w:val="28"/>
          <w:szCs w:val="28"/>
        </w:rPr>
        <w:t xml:space="preserve">лавы из числа </w:t>
      </w:r>
      <w:r w:rsidR="00650C13" w:rsidRPr="001C7084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="00771F72" w:rsidRPr="001C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449" w:rsidRPr="001C7084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9451D7" w:rsidRPr="001C7084">
        <w:rPr>
          <w:rFonts w:ascii="Times New Roman" w:eastAsia="Calibri" w:hAnsi="Times New Roman" w:cs="Times New Roman"/>
          <w:sz w:val="28"/>
          <w:szCs w:val="28"/>
        </w:rPr>
        <w:t>, претендующих</w:t>
      </w:r>
      <w:r w:rsidR="009451D7">
        <w:rPr>
          <w:rFonts w:ascii="Times New Roman" w:eastAsia="Calibri" w:hAnsi="Times New Roman" w:cs="Times New Roman"/>
          <w:sz w:val="28"/>
          <w:szCs w:val="28"/>
        </w:rPr>
        <w:t xml:space="preserve"> на замещение</w:t>
      </w:r>
      <w:r w:rsidR="00771F72" w:rsidRPr="00F44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C92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771F72" w:rsidRPr="00F44299">
        <w:rPr>
          <w:rFonts w:ascii="Times New Roman" w:eastAsia="Calibri" w:hAnsi="Times New Roman" w:cs="Times New Roman"/>
          <w:sz w:val="28"/>
          <w:szCs w:val="28"/>
        </w:rPr>
        <w:t>должност</w:t>
      </w:r>
      <w:r w:rsidR="009451D7">
        <w:rPr>
          <w:rFonts w:ascii="Times New Roman" w:eastAsia="Calibri" w:hAnsi="Times New Roman" w:cs="Times New Roman"/>
          <w:sz w:val="28"/>
          <w:szCs w:val="28"/>
        </w:rPr>
        <w:t>и</w:t>
      </w:r>
      <w:r w:rsidR="00650C13" w:rsidRPr="005C77B0">
        <w:rPr>
          <w:rFonts w:ascii="Times New Roman" w:eastAsia="Calibri" w:hAnsi="Times New Roman" w:cs="Times New Roman"/>
          <w:sz w:val="28"/>
          <w:szCs w:val="28"/>
        </w:rPr>
        <w:t>, представленных представительному органу конкурсной комиссией</w:t>
      </w:r>
      <w:r w:rsidR="007A05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3141" w:rsidRDefault="004A31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799F" w:rsidRDefault="000E799F" w:rsidP="005C77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A7" w:rsidRDefault="00167959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Порядок представления сведений о доходах </w:t>
      </w:r>
    </w:p>
    <w:p w:rsidR="00167959" w:rsidRPr="00061E8A" w:rsidRDefault="00167959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438BD"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ином,</w:t>
      </w:r>
      <w:r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прет</w:t>
      </w:r>
      <w:r w:rsidR="00D438BD"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ендующим на замещение должности </w:t>
      </w:r>
      <w:r w:rsidR="007A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438BD" w:rsidRPr="002B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</w:p>
    <w:p w:rsidR="00491007" w:rsidRPr="00AB7C16" w:rsidRDefault="00491007" w:rsidP="009C3B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"/>
      <w:bookmarkEnd w:id="0"/>
    </w:p>
    <w:p w:rsidR="00D40B99" w:rsidRPr="00B162DE" w:rsidRDefault="00C769C1" w:rsidP="00217A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120C6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раждан</w:t>
      </w:r>
      <w:r w:rsidR="00E43C4F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ин,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претендующи</w:t>
      </w:r>
      <w:r w:rsidR="00E43C4F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F97835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замещение 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</w:t>
      </w:r>
      <w:r w:rsidR="00F97835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62D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лавы, </w:t>
      </w:r>
      <w:r w:rsidR="00771F72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в период, определённый для приема конкурсной комиссией документов </w:t>
      </w:r>
      <w:r w:rsidR="00D04A53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для</w:t>
      </w:r>
      <w:r w:rsidR="00771F72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участи</w:t>
      </w:r>
      <w:r w:rsidR="00D04A53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я</w:t>
      </w:r>
      <w:r w:rsidR="00771F72" w:rsidRPr="00B162D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в конкурсе</w:t>
      </w:r>
      <w:r w:rsidR="00771F72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40B99" w:rsidRPr="001C7084">
        <w:rPr>
          <w:rFonts w:ascii="Times New Roman" w:eastAsia="Calibri" w:hAnsi="Times New Roman" w:cs="Times New Roman"/>
          <w:sz w:val="28"/>
          <w:szCs w:val="28"/>
          <w:lang w:eastAsia="ru-RU"/>
        </w:rPr>
        <w:t>долж</w:t>
      </w:r>
      <w:r w:rsidR="00E43C4F" w:rsidRPr="001C7084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="00A26748" w:rsidRPr="001C7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выполнить следующие действия</w:t>
      </w:r>
      <w:r w:rsidR="00D40B99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769C1" w:rsidRPr="00650C13" w:rsidRDefault="00C769C1" w:rsidP="00217A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10F8" w:rsidRDefault="00CD3D58" w:rsidP="00D04A5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1.1. </w:t>
      </w:r>
      <w:r w:rsidR="00650C1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</w:t>
      </w:r>
      <w:r w:rsidR="007E5390" w:rsidRPr="00217A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аполнить справки о доходах на себя</w:t>
      </w:r>
      <w:r w:rsidR="000C62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="00A2674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на </w:t>
      </w:r>
      <w:r w:rsidR="000C62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супругу (супруга) и </w:t>
      </w:r>
      <w:r w:rsidR="007E5390" w:rsidRPr="00217A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каждого </w:t>
      </w:r>
      <w:r w:rsidR="000C62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несовершеннолетнего ребенка</w:t>
      </w:r>
      <w:r w:rsidR="000C31CA" w:rsidRPr="000C31C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C31C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соответствии с требованиями</w:t>
      </w:r>
      <w:r w:rsidR="000C31CA" w:rsidRPr="00217A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части 1 статьи 1 областного закона</w:t>
      </w:r>
      <w:r w:rsidR="007E5390" w:rsidRPr="00217A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2B19B1" w:rsidRDefault="002B19B1" w:rsidP="00D04A5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B19B1" w:rsidRDefault="002B19B1" w:rsidP="001C70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641E0339" wp14:editId="6E6E8DFA">
            <wp:simplePos x="0" y="0"/>
            <wp:positionH relativeFrom="column">
              <wp:posOffset>113</wp:posOffset>
            </wp:positionH>
            <wp:positionV relativeFrom="paragraph">
              <wp:posOffset>83156</wp:posOffset>
            </wp:positionV>
            <wp:extent cx="895985" cy="1111885"/>
            <wp:effectExtent l="0" t="0" r="0" b="0"/>
            <wp:wrapTight wrapText="bothSides">
              <wp:wrapPolygon edited="0">
                <wp:start x="0" y="0"/>
                <wp:lineTo x="0" y="21094"/>
                <wp:lineTo x="21125" y="21094"/>
                <wp:lineTo x="21125" y="0"/>
                <wp:lineTo x="0" y="0"/>
              </wp:wrapPolygon>
            </wp:wrapTight>
            <wp:docPr id="9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DB6" w:rsidRPr="00BE6E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Необходимо</w:t>
      </w:r>
      <w:r w:rsidR="00D40B99" w:rsidRPr="00D04A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иметь в виду</w:t>
      </w:r>
      <w:r w:rsidR="000C6231" w:rsidRPr="00B162DE">
        <w:rPr>
          <w:rFonts w:ascii="Times New Roman" w:eastAsia="Calibri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64424" w:rsidRPr="002B19B1" w:rsidRDefault="00D04A53" w:rsidP="001C70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162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1)</w:t>
      </w:r>
      <w:r w:rsidRPr="00CE162C">
        <w:rPr>
          <w:lang w:eastAsia="ru-RU"/>
        </w:rPr>
        <w:t> </w:t>
      </w:r>
      <w:r w:rsidR="00537C52" w:rsidRPr="001C70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 титульном листе справки о доходах</w:t>
      </w:r>
      <w:r w:rsidR="00537C52" w:rsidRPr="001C7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указывается, что справка подается </w:t>
      </w:r>
      <w:r w:rsidR="00537C52" w:rsidRPr="001C70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664424" w:rsidRPr="001C70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отдел по профилактике коррупционных и иных правонарушений департамента организации управления и государственной гражданской службы администрации </w:t>
      </w:r>
      <w:r w:rsidR="00664424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Губернатора Новосибирской области и Правительства Новосибирской области</w:t>
      </w:r>
      <w:r w:rsidR="00664424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04F51" w:rsidRDefault="00B04F51" w:rsidP="00D1000D">
      <w:pPr>
        <w:pStyle w:val="a7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C52" w:rsidRPr="008965C9" w:rsidRDefault="00D1000D" w:rsidP="009023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499BB8" wp14:editId="7CE7AAE5">
            <wp:extent cx="6477000" cy="3452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489" cy="346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9C1" w:rsidRPr="004A3141" w:rsidRDefault="00C769C1" w:rsidP="00D04A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C82" w:rsidRPr="004A3141" w:rsidRDefault="00CE162C" w:rsidP="002B19B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11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2)</w:t>
      </w:r>
      <w:r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6C82" w:rsidRPr="0042611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справка о доходах может быть заполнена одним из следующих способов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02EA3" w:rsidRPr="004A3141" w:rsidRDefault="00A26C82" w:rsidP="002B19B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помощью приложения для заполнения сведений о доходах государственной информационной системы «Кадровый учёт государственных гражданских служащих Новосибирской области», </w:t>
      </w:r>
      <w:r w:rsidR="00651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установленного 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персональный компьютер </w:t>
      </w:r>
      <w:r w:rsidR="00651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скачивания 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сайта Губернатора Новосибирской области и Правительства Новосибирской области в информационно-телекоммуникационной сети «Интернет» по ссылке: </w:t>
      </w:r>
      <w:r w:rsidR="003D25C8" w:rsidRPr="004A314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http://www.nso.ru/page/22537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E162C" w:rsidRPr="004A3141" w:rsidRDefault="00402EA3" w:rsidP="002B19B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специального программного обеспечения «Справки БК» (</w:t>
      </w:r>
      <w:r w:rsidR="00B33F46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актуальная версия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2.4), </w:t>
      </w:r>
      <w:r w:rsidR="00651ABF" w:rsidRPr="00651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установленного 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персональный компьютер </w:t>
      </w:r>
      <w:r w:rsidR="00651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скачивания </w:t>
      </w:r>
      <w:r w:rsidR="00A26C82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ссылке: </w:t>
      </w:r>
      <w:hyperlink r:id="rId12" w:anchor="institution-12" w:history="1">
        <w:r w:rsidR="00165B9D" w:rsidRPr="004A3141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http://www.kremlin.ru/structure/councils#institution-12</w:t>
        </w:r>
      </w:hyperlink>
      <w:r w:rsidRPr="004A314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;</w:t>
      </w:r>
    </w:p>
    <w:p w:rsidR="00FE00A2" w:rsidRPr="004A3141" w:rsidRDefault="00FE00A2" w:rsidP="002B19B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путем заполнения с помощью текстовых редакторов (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Word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 w:rsidR="00402EA3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) формы справки, размещенной в правовой базе «Консультант Плюс»</w:t>
      </w:r>
      <w:r w:rsidR="003D25C8" w:rsidRPr="004A31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6C82" w:rsidRPr="004A3141" w:rsidRDefault="00A26C82" w:rsidP="004A3141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11CA" w:rsidRPr="00B162DE" w:rsidRDefault="00CD3D58" w:rsidP="00D04A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1.</w:t>
      </w:r>
      <w:r w:rsidR="00D40B99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  <w:r w:rsidR="00416878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650C13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 П</w:t>
      </w:r>
      <w:r w:rsidR="00D40B99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редставить </w:t>
      </w:r>
      <w:r w:rsidR="004B121C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конкурсную комиссию</w:t>
      </w:r>
      <w:r w:rsidR="004B121C" w:rsidRPr="002B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вместе с основным пакетом документов</w:t>
      </w:r>
      <w:r w:rsidR="004B121C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0B99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заполненные и подписанные </w:t>
      </w:r>
      <w:r w:rsidR="000C1331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гражданином, претендующим на замещение </w:t>
      </w:r>
      <w:r w:rsidR="0083427B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должност</w:t>
      </w:r>
      <w:r w:rsidR="000C1331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</w:t>
      </w:r>
      <w:r w:rsidR="0083427B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Главы</w:t>
      </w:r>
      <w:r w:rsidR="000C1331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="0083427B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0B99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справки о доходах</w:t>
      </w:r>
      <w:r w:rsidR="00C14D8B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C14D8B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адресованные</w:t>
      </w:r>
      <w:r w:rsidR="00D40B9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отдел по профилактике коррупционных иных правонарушений </w:t>
      </w:r>
      <w:proofErr w:type="spellStart"/>
      <w:r w:rsidR="00D40B9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ДОУиГГС</w:t>
      </w:r>
      <w:proofErr w:type="spellEnd"/>
      <w:r w:rsidR="00C14D8B" w:rsidRPr="002B19B1">
        <w:rPr>
          <w:rStyle w:val="af0"/>
          <w:rFonts w:ascii="Times New Roman" w:eastAsia="Calibri" w:hAnsi="Times New Roman" w:cs="Times New Roman"/>
          <w:b/>
          <w:sz w:val="28"/>
          <w:szCs w:val="28"/>
          <w:lang w:eastAsia="ru-RU"/>
        </w:rPr>
        <w:footnoteReference w:id="4"/>
      </w:r>
      <w:r w:rsidR="00C763E5" w:rsidRPr="002B19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="00B211CA" w:rsidRPr="002B1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40B9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д</w:t>
      </w:r>
      <w:r w:rsidR="00383928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 w:rsidR="00D40B9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4D8B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окончания </w:t>
      </w:r>
      <w:r w:rsidR="00B211CA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приема документов</w:t>
      </w:r>
      <w:r w:rsidR="00B3162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конкурсной комиссией</w:t>
      </w:r>
      <w:r w:rsidR="00B211CA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576F1" w:rsidRPr="00260D77" w:rsidRDefault="00416878" w:rsidP="005B5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42611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 этом случае секретарь (член) конкурсной комиссии</w:t>
      </w:r>
      <w:r w:rsidR="002B19B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2B2E46" w:rsidRPr="002B19B1" w:rsidRDefault="00472484" w:rsidP="005B5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1576F1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3427B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справки о доходах 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наряду с основн</w:t>
      </w:r>
      <w:r w:rsidR="000C1331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</w:t>
      </w:r>
      <w:r w:rsidR="000C1331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документов, представленных гражданином, </w:t>
      </w:r>
      <w:r w:rsidR="00416878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претендующ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="00416878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замещение должности</w:t>
      </w:r>
      <w:r w:rsidR="00B3162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62DE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3162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лавы</w:t>
      </w:r>
      <w:r w:rsidR="002B2E4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, при этом:</w:t>
      </w:r>
    </w:p>
    <w:p w:rsidR="002B2E46" w:rsidRPr="002B19B1" w:rsidRDefault="002B2E46" w:rsidP="005B56A1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проверяет наличие </w:t>
      </w:r>
      <w:r w:rsidR="00C763E5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каждой справке 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подписей </w:t>
      </w:r>
      <w:r w:rsidR="00B31629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гражданина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3427B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претендующего на замещение должности Главы, 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проставление даты представления сведений о доходах;</w:t>
      </w:r>
    </w:p>
    <w:p w:rsidR="001576F1" w:rsidRPr="00B46542" w:rsidRDefault="002B2E46" w:rsidP="005B56A1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проставляет </w:t>
      </w:r>
      <w:r w:rsidR="00C817A6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каких-либо 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отметок</w:t>
      </w:r>
      <w:r w:rsidR="00F40BBF"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росписи,</w:t>
      </w:r>
      <w:r w:rsidRPr="002B1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B46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справках</w:t>
      </w:r>
      <w:r w:rsidR="001D0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доходах</w:t>
      </w:r>
      <w:r w:rsidRPr="00B46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C763E5" w:rsidRDefault="001B4557" w:rsidP="001B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1576F1" w:rsidRPr="0038392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76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обеспечивает представление справок о доходах в </w:t>
      </w:r>
      <w:r w:rsidR="00F76946" w:rsidRPr="00276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</w:t>
      </w:r>
      <w:r w:rsidR="00F76946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профилактике коррупционных </w:t>
      </w:r>
      <w:r w:rsidR="002C2A1E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76946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иных правонарушений </w:t>
      </w:r>
      <w:proofErr w:type="spellStart"/>
      <w:r w:rsidR="00F76946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ДОУиГГС</w:t>
      </w:r>
      <w:proofErr w:type="spellEnd"/>
      <w:r w:rsidR="00F76946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4F3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334F3" w:rsidRPr="005A6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срок, </w:t>
      </w:r>
      <w:r w:rsidR="00802C2A" w:rsidRPr="005A6CF7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установленный</w:t>
      </w:r>
      <w:r w:rsidR="009334F3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1629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="00B31629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 правовым актом</w:t>
      </w:r>
      <w:r w:rsidR="00C63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="00B31629" w:rsidRPr="00260D77">
        <w:rPr>
          <w:rFonts w:ascii="Times New Roman" w:hAnsi="Times New Roman" w:cs="Times New Roman"/>
          <w:sz w:val="28"/>
          <w:szCs w:val="28"/>
        </w:rPr>
        <w:t>п</w:t>
      </w:r>
      <w:r w:rsidR="005B56A1" w:rsidRPr="00260D77">
        <w:rPr>
          <w:rFonts w:ascii="Times New Roman" w:hAnsi="Times New Roman" w:cs="Times New Roman"/>
          <w:sz w:val="28"/>
          <w:szCs w:val="28"/>
        </w:rPr>
        <w:t>орядк</w:t>
      </w:r>
      <w:r w:rsidR="00C63D13">
        <w:rPr>
          <w:rFonts w:ascii="Times New Roman" w:hAnsi="Times New Roman" w:cs="Times New Roman"/>
          <w:sz w:val="28"/>
          <w:szCs w:val="28"/>
        </w:rPr>
        <w:t>е</w:t>
      </w:r>
      <w:r w:rsidR="005B56A1" w:rsidRPr="00260D77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</w:t>
      </w:r>
      <w:r w:rsidR="00C763E5" w:rsidRPr="00260D77">
        <w:rPr>
          <w:rFonts w:ascii="Times New Roman" w:hAnsi="Times New Roman" w:cs="Times New Roman"/>
          <w:sz w:val="28"/>
          <w:szCs w:val="28"/>
        </w:rPr>
        <w:t>Г</w:t>
      </w:r>
      <w:r w:rsidR="005B56A1" w:rsidRPr="00260D77">
        <w:rPr>
          <w:rFonts w:ascii="Times New Roman" w:hAnsi="Times New Roman" w:cs="Times New Roman"/>
          <w:sz w:val="28"/>
          <w:szCs w:val="28"/>
        </w:rPr>
        <w:t>лавы,</w:t>
      </w:r>
      <w:r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представительным органом муниципального образования,</w:t>
      </w:r>
      <w:r w:rsidR="00237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передачи справок о доходах в отдел по профилактике коррупционных  и иных правонарушений,</w:t>
      </w:r>
      <w:r w:rsidR="009334F3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4F3" w:rsidRPr="0026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 не позднее трех рабочих дней со дня</w:t>
      </w:r>
      <w:r w:rsidR="00FC390D" w:rsidRPr="0026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следующего за днем</w:t>
      </w:r>
      <w:r w:rsidR="009334F3" w:rsidRPr="00260D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окончания приема документов конкурной комиссией</w:t>
      </w:r>
      <w:r w:rsidR="00DF4D36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76946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34F3" w:rsidRDefault="00DF4D36" w:rsidP="001B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02449B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ак</w:t>
      </w:r>
      <w:r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02449B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передач</w:t>
      </w:r>
      <w:r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оформляется </w:t>
      </w:r>
      <w:r w:rsidR="0027624E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сопроводительным письмом или акт</w:t>
      </w:r>
      <w:r w:rsidR="00C32870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7624E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приема-передачи справок</w:t>
      </w:r>
      <w:r w:rsid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доходах</w:t>
      </w:r>
      <w:r w:rsidR="0027624E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которых </w:t>
      </w:r>
      <w:r w:rsidR="0002449B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указан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а информация обо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лица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справки о доходах которых 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подлежат 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7624E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реда</w:t>
      </w:r>
      <w:r w:rsidR="0002449B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(фамилия, имя, отчество</w:t>
      </w:r>
      <w:r w:rsidR="004756FF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гражданина, претендующего на замещение должности Главы, его супруг</w:t>
      </w:r>
      <w:r w:rsidR="00260D77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756FF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(супруг</w:t>
      </w:r>
      <w:r w:rsidR="00260D77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756FF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6FF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фамилия, имя, отчество и </w:t>
      </w:r>
      <w:r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рождения каждого несовершеннолетнего ребенка)</w:t>
      </w:r>
      <w:r w:rsidR="00C1029D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C5FFD" w:rsidRPr="00260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 акта приема-передачи справок о доходах</w:t>
      </w:r>
      <w:r w:rsidR="003C5FFD" w:rsidRPr="00C32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 в Приложении к настоящим Рекомендациям.</w:t>
      </w:r>
    </w:p>
    <w:p w:rsidR="0092407B" w:rsidRDefault="0092407B" w:rsidP="00F76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90E03" w:rsidRDefault="009C5488" w:rsidP="00B45DF2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="001C22A9" w:rsidRPr="0031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Представление уточненных сведений о доходах </w:t>
      </w:r>
    </w:p>
    <w:p w:rsidR="001C22A9" w:rsidRPr="00315FD1" w:rsidRDefault="001C22A9" w:rsidP="00B45DF2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гражданами, претендующими на замещение должност</w:t>
      </w:r>
      <w:r w:rsidR="007A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C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C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</w:p>
    <w:p w:rsidR="003E10F8" w:rsidRPr="00315FD1" w:rsidRDefault="003E10F8" w:rsidP="00315FD1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0F8" w:rsidRPr="00426117" w:rsidRDefault="001C22A9" w:rsidP="00315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45">
        <w:rPr>
          <w:rFonts w:ascii="Times New Roman" w:hAnsi="Times New Roman" w:cs="Times New Roman"/>
          <w:b/>
          <w:i/>
          <w:sz w:val="28"/>
          <w:szCs w:val="28"/>
        </w:rPr>
        <w:t xml:space="preserve">В случае, если гражданин, </w:t>
      </w:r>
      <w:r w:rsidR="00E825AA">
        <w:rPr>
          <w:rFonts w:ascii="Times New Roman" w:hAnsi="Times New Roman" w:cs="Times New Roman"/>
          <w:b/>
          <w:i/>
          <w:sz w:val="28"/>
          <w:szCs w:val="28"/>
        </w:rPr>
        <w:t xml:space="preserve">представивший справки о доходах как лицо, </w:t>
      </w:r>
      <w:r w:rsidRPr="00234945">
        <w:rPr>
          <w:rFonts w:ascii="Times New Roman" w:hAnsi="Times New Roman" w:cs="Times New Roman"/>
          <w:b/>
          <w:i/>
          <w:sz w:val="28"/>
          <w:szCs w:val="28"/>
        </w:rPr>
        <w:t>претендующ</w:t>
      </w:r>
      <w:r w:rsidR="00E825AA">
        <w:rPr>
          <w:rFonts w:ascii="Times New Roman" w:hAnsi="Times New Roman" w:cs="Times New Roman"/>
          <w:b/>
          <w:i/>
          <w:sz w:val="28"/>
          <w:szCs w:val="28"/>
        </w:rPr>
        <w:t>ее</w:t>
      </w:r>
      <w:r w:rsidRPr="00234945">
        <w:rPr>
          <w:rFonts w:ascii="Times New Roman" w:hAnsi="Times New Roman" w:cs="Times New Roman"/>
          <w:b/>
          <w:i/>
          <w:sz w:val="28"/>
          <w:szCs w:val="28"/>
        </w:rPr>
        <w:t xml:space="preserve"> на замещение должности</w:t>
      </w:r>
      <w:r w:rsidR="00590E03">
        <w:rPr>
          <w:rFonts w:ascii="Times New Roman" w:hAnsi="Times New Roman" w:cs="Times New Roman"/>
          <w:b/>
          <w:i/>
          <w:sz w:val="28"/>
          <w:szCs w:val="28"/>
        </w:rPr>
        <w:t xml:space="preserve"> Главы</w:t>
      </w:r>
      <w:r w:rsidRPr="00234945">
        <w:rPr>
          <w:rFonts w:ascii="Times New Roman" w:hAnsi="Times New Roman" w:cs="Times New Roman"/>
          <w:b/>
          <w:i/>
          <w:sz w:val="28"/>
          <w:szCs w:val="28"/>
        </w:rPr>
        <w:t>, обнаружил, что в представленных им</w:t>
      </w:r>
      <w:r w:rsidRPr="00315FD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15FD1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61638">
        <w:rPr>
          <w:rFonts w:ascii="Times New Roman" w:hAnsi="Times New Roman" w:cs="Times New Roman"/>
          <w:sz w:val="28"/>
          <w:szCs w:val="28"/>
        </w:rPr>
        <w:t>ю</w:t>
      </w:r>
      <w:r w:rsidR="00315FD1">
        <w:rPr>
          <w:rFonts w:ascii="Times New Roman" w:hAnsi="Times New Roman" w:cs="Times New Roman"/>
          <w:sz w:val="28"/>
          <w:szCs w:val="28"/>
        </w:rPr>
        <w:t xml:space="preserve"> 1 статьи </w:t>
      </w:r>
      <w:hyperlink r:id="rId13" w:history="1">
        <w:r w:rsidRPr="00315FD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315FD1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Pr="00234945">
        <w:rPr>
          <w:rFonts w:ascii="Times New Roman" w:hAnsi="Times New Roman" w:cs="Times New Roman"/>
          <w:b/>
          <w:i/>
          <w:sz w:val="28"/>
          <w:szCs w:val="28"/>
        </w:rPr>
        <w:t xml:space="preserve">сведениях о доходах не отражены или не полностью отражены какие-либо сведения либо имеются ошибки, </w:t>
      </w:r>
      <w:r w:rsidR="007E5390" w:rsidRPr="00234945">
        <w:rPr>
          <w:rFonts w:ascii="Times New Roman" w:hAnsi="Times New Roman" w:cs="Times New Roman"/>
          <w:b/>
          <w:i/>
          <w:sz w:val="28"/>
          <w:szCs w:val="28"/>
        </w:rPr>
        <w:t>такой гражданин вправе представить</w:t>
      </w:r>
      <w:r w:rsidR="00234945" w:rsidRPr="002349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390" w:rsidRPr="00234945">
        <w:rPr>
          <w:rFonts w:ascii="Times New Roman" w:hAnsi="Times New Roman" w:cs="Times New Roman"/>
          <w:b/>
          <w:i/>
          <w:sz w:val="28"/>
          <w:szCs w:val="28"/>
        </w:rPr>
        <w:t xml:space="preserve">в отдел по </w:t>
      </w:r>
      <w:r w:rsidR="007E5390" w:rsidRPr="00426117">
        <w:rPr>
          <w:rFonts w:ascii="Times New Roman" w:hAnsi="Times New Roman" w:cs="Times New Roman"/>
          <w:b/>
          <w:i/>
          <w:sz w:val="28"/>
          <w:szCs w:val="28"/>
        </w:rPr>
        <w:t>профилактике коррупционных и иных правонарушений</w:t>
      </w:r>
      <w:r w:rsidR="00E825AA" w:rsidRPr="004261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825AA" w:rsidRPr="00426117">
        <w:rPr>
          <w:rFonts w:ascii="Times New Roman" w:hAnsi="Times New Roman" w:cs="Times New Roman"/>
          <w:b/>
          <w:i/>
          <w:sz w:val="28"/>
          <w:szCs w:val="28"/>
        </w:rPr>
        <w:t>ДОУиГГС</w:t>
      </w:r>
      <w:proofErr w:type="spellEnd"/>
      <w:r w:rsidR="007E5390" w:rsidRPr="00426117">
        <w:rPr>
          <w:rFonts w:ascii="Times New Roman" w:hAnsi="Times New Roman" w:cs="Times New Roman"/>
          <w:b/>
          <w:i/>
          <w:sz w:val="28"/>
          <w:szCs w:val="28"/>
        </w:rPr>
        <w:t xml:space="preserve"> уточненные сведения</w:t>
      </w:r>
      <w:r w:rsidR="00261638" w:rsidRPr="004261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0E03" w:rsidRPr="00426117">
        <w:rPr>
          <w:rFonts w:ascii="Times New Roman" w:hAnsi="Times New Roman" w:cs="Times New Roman"/>
          <w:b/>
          <w:i/>
          <w:sz w:val="28"/>
          <w:szCs w:val="28"/>
        </w:rPr>
        <w:t>о доходах</w:t>
      </w:r>
      <w:r w:rsidR="00590E03" w:rsidRPr="00426117">
        <w:rPr>
          <w:rFonts w:ascii="Times New Roman" w:hAnsi="Times New Roman" w:cs="Times New Roman"/>
          <w:sz w:val="28"/>
          <w:szCs w:val="28"/>
        </w:rPr>
        <w:t xml:space="preserve"> </w:t>
      </w:r>
      <w:r w:rsidR="00261638" w:rsidRPr="00426117">
        <w:rPr>
          <w:rFonts w:ascii="Times New Roman" w:hAnsi="Times New Roman" w:cs="Times New Roman"/>
          <w:sz w:val="28"/>
          <w:szCs w:val="28"/>
          <w:u w:val="single"/>
        </w:rPr>
        <w:t xml:space="preserve">в течение одного месяца со дня, следующего за днем представления </w:t>
      </w:r>
      <w:r w:rsidR="00626C01" w:rsidRPr="00426117">
        <w:rPr>
          <w:rFonts w:ascii="Times New Roman" w:hAnsi="Times New Roman" w:cs="Times New Roman"/>
          <w:sz w:val="28"/>
          <w:szCs w:val="28"/>
          <w:u w:val="single"/>
        </w:rPr>
        <w:t xml:space="preserve">им </w:t>
      </w:r>
      <w:r w:rsidR="00261638" w:rsidRPr="00426117">
        <w:rPr>
          <w:rFonts w:ascii="Times New Roman" w:hAnsi="Times New Roman" w:cs="Times New Roman"/>
          <w:sz w:val="28"/>
          <w:szCs w:val="28"/>
          <w:u w:val="single"/>
        </w:rPr>
        <w:t>сведений</w:t>
      </w:r>
      <w:r w:rsidR="003A2A63" w:rsidRPr="00426117">
        <w:rPr>
          <w:rFonts w:ascii="Times New Roman" w:hAnsi="Times New Roman" w:cs="Times New Roman"/>
          <w:sz w:val="28"/>
          <w:szCs w:val="28"/>
          <w:u w:val="single"/>
        </w:rPr>
        <w:t xml:space="preserve"> о доходах</w:t>
      </w:r>
      <w:r w:rsidR="007E5390" w:rsidRPr="00426117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="00590E03" w:rsidRPr="00426117">
        <w:rPr>
          <w:rFonts w:ascii="Times New Roman" w:hAnsi="Times New Roman" w:cs="Times New Roman"/>
          <w:sz w:val="28"/>
          <w:szCs w:val="28"/>
        </w:rPr>
        <w:t>,</w:t>
      </w:r>
      <w:r w:rsidR="007E5390" w:rsidRPr="00426117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1C22A9" w:rsidRPr="00315FD1" w:rsidRDefault="001C22A9" w:rsidP="00315F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1) путем сдачи </w:t>
      </w:r>
      <w:r w:rsidR="00D60DD1"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заполненных и подписанных </w:t>
      </w:r>
      <w:r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уточняющих справок о доходах</w:t>
      </w:r>
      <w:r w:rsidR="00D60DD1"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уполномоченному должностному лицу администрации муниципального образования</w:t>
      </w:r>
      <w:r w:rsidRPr="00426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DF2" w:rsidRPr="00315FD1" w:rsidRDefault="001C22A9" w:rsidP="00A64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63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Уполномоченное должностное лицо администрации муниципального образования обеспечивает</w:t>
      </w:r>
      <w:r w:rsidR="00B45DF2"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1C22A9" w:rsidRPr="00D60DD1" w:rsidRDefault="00B45DF2" w:rsidP="00D60DD1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прием уточняющих </w:t>
      </w:r>
      <w:r w:rsidR="001C22A9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справок о доходах, 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которого проверяется наличие 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каждой справке 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подписей, дат представления сведений о доходах. </w:t>
      </w:r>
      <w:r w:rsidR="009C5488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ри этом не проставля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какие-либо 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отмет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1534ED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справках</w:t>
      </w:r>
      <w:r w:rsidR="00027C62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доходах</w:t>
      </w:r>
      <w:r w:rsidR="001C22A9" w:rsidRPr="00D60DD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22A9" w:rsidRDefault="001C22A9" w:rsidP="00DC7D85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включение информации о</w:t>
      </w:r>
      <w:r w:rsidR="001534ED"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</w:t>
      </w:r>
      <w:r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5DF2"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>уточняющи</w:t>
      </w:r>
      <w:r w:rsidR="001534ED" w:rsidRPr="001B039D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B45DF2"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справк</w:t>
      </w:r>
      <w:r w:rsidR="001534ED"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доходах в акт приема-передачи справок о доходах</w:t>
      </w:r>
      <w:r w:rsidR="005C0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подписание такого акта;</w:t>
      </w:r>
    </w:p>
    <w:p w:rsidR="001C22A9" w:rsidRPr="00A6489E" w:rsidRDefault="001C22A9" w:rsidP="00DC7D85">
      <w:pPr>
        <w:pStyle w:val="a7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передачу </w:t>
      </w:r>
      <w:r w:rsidR="00B45DF2"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уточняющих </w:t>
      </w:r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справок о доходах по акту приема-передачи справок о доходах в отдел по профилактике коррупционных и иных правонарушений </w:t>
      </w:r>
      <w:proofErr w:type="spellStart"/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ДОУиГГС</w:t>
      </w:r>
      <w:proofErr w:type="spellEnd"/>
      <w:r w:rsidRPr="00A6489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22A9" w:rsidRPr="00234945" w:rsidRDefault="001C22A9" w:rsidP="00A648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 </w:t>
      </w:r>
      <w:r w:rsidRPr="0023494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путем представления </w:t>
      </w:r>
      <w:r w:rsidR="00B45DF2" w:rsidRPr="0023494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уточняющих </w:t>
      </w:r>
      <w:r w:rsidRPr="0023494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справок о доходах непосредственно в отдел по профилактике коррупционных и иных правонарушений</w:t>
      </w:r>
      <w:r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488">
        <w:rPr>
          <w:rFonts w:ascii="Times New Roman" w:eastAsia="Calibri" w:hAnsi="Times New Roman" w:cs="Times New Roman"/>
          <w:sz w:val="28"/>
          <w:szCs w:val="28"/>
          <w:lang w:eastAsia="ru-RU"/>
        </w:rPr>
        <w:t>ДОУиГГС</w:t>
      </w:r>
      <w:proofErr w:type="spellEnd"/>
      <w:r w:rsidR="009C5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(лично или </w:t>
      </w:r>
      <w:r w:rsidR="001534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представителем </w:t>
      </w:r>
      <w:r w:rsidR="00DC7D85" w:rsidRPr="00D54AD8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гражданина</w:t>
      </w:r>
      <w:r w:rsidR="00DC7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234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нотариально удостоверенной </w:t>
      </w:r>
      <w:r w:rsidRPr="00315FD1">
        <w:rPr>
          <w:rFonts w:ascii="Times New Roman" w:eastAsia="Calibri" w:hAnsi="Times New Roman" w:cs="Times New Roman"/>
          <w:sz w:val="28"/>
          <w:szCs w:val="28"/>
          <w:lang w:eastAsia="ru-RU"/>
        </w:rPr>
        <w:t>доверенности).</w:t>
      </w:r>
    </w:p>
    <w:p w:rsidR="00A6489E" w:rsidRDefault="00A6489E" w:rsidP="0023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945" w:rsidRPr="00D54AD8" w:rsidRDefault="007F186C" w:rsidP="005814E7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9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45DF2" w:rsidRPr="002349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E5390" w:rsidRPr="00234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2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27339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о</w:t>
      </w:r>
      <w:r w:rsidR="00B45DF2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</w:t>
      </w:r>
      <w:r w:rsidR="00427339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45DF2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коррупционных и иных правонарушений </w:t>
      </w:r>
      <w:proofErr w:type="spellStart"/>
      <w:r w:rsidR="00B45DF2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ДОУиГГС</w:t>
      </w:r>
      <w:proofErr w:type="spellEnd"/>
      <w:r w:rsidR="00B45DF2" w:rsidRPr="00D5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4945" w:rsidRPr="00D54AD8" w:rsidRDefault="00234945" w:rsidP="005814E7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339" w:rsidRPr="00D54AD8" w:rsidRDefault="00427339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Отдел по профилактике коррупционных и иных правонарушений </w:t>
      </w:r>
      <w:proofErr w:type="spellStart"/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ДОУиГГС</w:t>
      </w:r>
      <w:proofErr w:type="spellEnd"/>
      <w:r w:rsidR="00AA51D2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C40F5F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существляет</w:t>
      </w: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E10F8" w:rsidRPr="00D54AD8" w:rsidRDefault="00B45DF2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40F5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433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доходах, </w:t>
      </w:r>
      <w:r w:rsidR="00C40F5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F5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должности Главы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0F8" w:rsidRPr="00D54AD8" w:rsidRDefault="00C40F5F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5814E7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240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881AA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234945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доходах;</w:t>
      </w:r>
    </w:p>
    <w:p w:rsidR="00F93969" w:rsidRPr="00D54AD8" w:rsidRDefault="00C40F5F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5814E7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письма </w:t>
      </w:r>
      <w:proofErr w:type="spellStart"/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анализа сведений о доходах, представленных гражданами, претендующими на замещение должности</w:t>
      </w:r>
      <w:r w:rsidR="007F186C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186C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881AA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представительного органа </w:t>
      </w:r>
      <w:r w:rsidR="00881AA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Новосибирской области</w:t>
      </w:r>
      <w:r w:rsidR="00881AAF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0F8" w:rsidRDefault="00C40F5F" w:rsidP="0023494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F93969" w:rsidRPr="00D54A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F93969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14E7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  <w:r w:rsidR="00BF455E"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 </w:t>
      </w:r>
      <w:r w:rsidRPr="00D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 в сроки, установленные областным законом.</w:t>
      </w:r>
    </w:p>
    <w:p w:rsidR="00530EC7" w:rsidRDefault="00214456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D8" w:rsidRDefault="00D54AD8" w:rsidP="009C3B30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F8" w:rsidRPr="00E23C4A" w:rsidRDefault="00A213B0" w:rsidP="007A75F8">
      <w:pPr>
        <w:pStyle w:val="a3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3C4A">
        <w:rPr>
          <w:rFonts w:ascii="Times New Roman" w:hAnsi="Times New Roman" w:cs="Times New Roman"/>
          <w:sz w:val="28"/>
          <w:szCs w:val="28"/>
        </w:rPr>
        <w:br w:type="page"/>
      </w:r>
      <w:r w:rsidR="007A75F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160AE" w:rsidRDefault="00C160AE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5F8" w:rsidRPr="00E23C4A" w:rsidRDefault="007A75F8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C160AE" w:rsidRDefault="007A75F8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расходах, об имуществе </w:t>
      </w:r>
    </w:p>
    <w:p w:rsidR="00C160AE" w:rsidRDefault="007A75F8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обязательствах</w:t>
      </w:r>
      <w:r w:rsidR="009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характера, представленных </w:t>
      </w:r>
    </w:p>
    <w:p w:rsidR="00C160AE" w:rsidRDefault="007A75F8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9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претендующим</w:t>
      </w:r>
      <w:r w:rsidR="009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замещение должности </w:t>
      </w:r>
    </w:p>
    <w:p w:rsidR="007A75F8" w:rsidRPr="00E23C4A" w:rsidRDefault="00C160AE" w:rsidP="009C31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7A75F8"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A75F8"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A75F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A75F8" w:rsidRPr="00651343" w:rsidRDefault="00C160AE" w:rsidP="00C160AE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</w:t>
      </w:r>
      <w:r w:rsidR="007A75F8" w:rsidRPr="006513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A75F8" w:rsidRPr="00E23C4A" w:rsidRDefault="007A75F8" w:rsidP="007A7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Закона Новосибирской области от 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10.11.2017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 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внесении изменений в отдельные законы Новосибирской области» </w:t>
      </w:r>
      <w:r w:rsidR="006513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A75F8" w:rsidRPr="00E23C4A" w:rsidRDefault="002730EA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A75F8"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B0BE0" w:rsidRPr="00A6489E" w:rsidRDefault="006B0BE0" w:rsidP="006B0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1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должностного лица администрации муниципального образования)</w:t>
      </w:r>
      <w:r w:rsidRPr="00A64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</w:t>
      </w:r>
      <w:proofErr w:type="gramStart"/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а  _</w:t>
      </w:r>
      <w:proofErr w:type="gramEnd"/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C31CE" w:rsidRPr="00A6489E" w:rsidRDefault="007A75F8" w:rsidP="009C3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C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A6489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с</w:t>
      </w:r>
      <w:r w:rsidR="00C160A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пециалиста</w:t>
      </w:r>
      <w:r w:rsidRPr="00A64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по профилактике коррупционных и иных правонарушений </w:t>
      </w:r>
      <w:r w:rsidR="009C31CE" w:rsidRPr="00A64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области) 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A75F8" w:rsidRPr="00E23C4A" w:rsidRDefault="007A75F8" w:rsidP="0040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характера, представленные 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9C3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претендующим</w:t>
      </w:r>
      <w:r w:rsidR="009C31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 должности</w:t>
      </w:r>
      <w:r w:rsidR="004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273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</w:t>
      </w:r>
    </w:p>
    <w:p w:rsidR="007A75F8" w:rsidRPr="00651343" w:rsidRDefault="00404949" w:rsidP="00416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6B0BE0" w:rsidRPr="00651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9C31CE" w:rsidRPr="006513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образования</w:t>
      </w:r>
      <w:r w:rsidR="007A75F8" w:rsidRPr="006513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A75F8" w:rsidRPr="00E23C4A" w:rsidRDefault="007A75F8" w:rsidP="007A7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7A75F8" w:rsidRPr="00E23C4A" w:rsidRDefault="007A75F8" w:rsidP="007A75F8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E2" w:rsidRDefault="007A75F8" w:rsidP="007A75F8">
      <w:pPr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B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5F8" w:rsidRPr="00E23C4A" w:rsidRDefault="006B0BE0" w:rsidP="007A75F8">
      <w:pPr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</w:t>
      </w:r>
    </w:p>
    <w:p w:rsidR="007A75F8" w:rsidRPr="00E23C4A" w:rsidRDefault="007A75F8" w:rsidP="007A75F8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3543"/>
        <w:gridCol w:w="2268"/>
      </w:tblGrid>
      <w:tr w:rsidR="002730EA" w:rsidRPr="00E23C4A" w:rsidTr="002730E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2730EA" w:rsidRPr="00E23C4A" w:rsidRDefault="002730EA" w:rsidP="00B45D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730EA" w:rsidRPr="00E23C4A" w:rsidRDefault="002730EA" w:rsidP="00B45D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2730EA" w:rsidRPr="00E23C4A" w:rsidRDefault="002730EA" w:rsidP="002730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гражданина, претендующего на замещение</w:t>
            </w: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должност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МО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2730EA" w:rsidRDefault="002730EA" w:rsidP="00B45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супруги(супруга), </w:t>
            </w:r>
          </w:p>
          <w:p w:rsidR="002730EA" w:rsidRPr="00E23C4A" w:rsidRDefault="002730EA" w:rsidP="00B45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и дата рождения несовершеннолетних детей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30EA" w:rsidRPr="00E23C4A" w:rsidRDefault="002730EA" w:rsidP="00B45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2730EA" w:rsidRPr="00E23C4A" w:rsidTr="002730EA">
        <w:tc>
          <w:tcPr>
            <w:tcW w:w="568" w:type="dxa"/>
            <w:shd w:val="clear" w:color="auto" w:fill="auto"/>
          </w:tcPr>
          <w:p w:rsidR="002730EA" w:rsidRPr="00E23C4A" w:rsidRDefault="002730EA" w:rsidP="007A75F8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shd w:val="clear" w:color="auto" w:fill="auto"/>
          </w:tcPr>
          <w:p w:rsidR="002730E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1E2" w:rsidRPr="00E23C4A" w:rsidRDefault="005C01E2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0EA" w:rsidRPr="00E23C4A" w:rsidTr="002730EA">
        <w:tc>
          <w:tcPr>
            <w:tcW w:w="568" w:type="dxa"/>
            <w:shd w:val="clear" w:color="auto" w:fill="auto"/>
          </w:tcPr>
          <w:p w:rsidR="002730EA" w:rsidRPr="00E23C4A" w:rsidRDefault="002730EA" w:rsidP="007A75F8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shd w:val="clear" w:color="auto" w:fill="auto"/>
          </w:tcPr>
          <w:p w:rsidR="002730E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1E2" w:rsidRPr="00E23C4A" w:rsidRDefault="005C01E2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0EA" w:rsidRPr="00E23C4A" w:rsidTr="002730EA">
        <w:tc>
          <w:tcPr>
            <w:tcW w:w="568" w:type="dxa"/>
            <w:shd w:val="clear" w:color="auto" w:fill="auto"/>
          </w:tcPr>
          <w:p w:rsidR="002730EA" w:rsidRPr="00E23C4A" w:rsidRDefault="002730EA" w:rsidP="007A75F8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shd w:val="clear" w:color="auto" w:fill="auto"/>
          </w:tcPr>
          <w:p w:rsidR="002730E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1E2" w:rsidRPr="00E23C4A" w:rsidRDefault="005C01E2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30EA" w:rsidRPr="00E23C4A" w:rsidRDefault="002730EA" w:rsidP="00B45DF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109"/>
      </w:tblGrid>
      <w:tr w:rsidR="007A75F8" w:rsidRPr="004D2DDC" w:rsidTr="00B45DF2">
        <w:tc>
          <w:tcPr>
            <w:tcW w:w="4828" w:type="dxa"/>
          </w:tcPr>
          <w:p w:rsidR="002730EA" w:rsidRPr="004D2DDC" w:rsidRDefault="002730EA" w:rsidP="00B45D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0EA" w:rsidRPr="004D2DDC" w:rsidRDefault="002730EA" w:rsidP="00B45D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5F8" w:rsidRPr="004D2DDC" w:rsidRDefault="007A75F8" w:rsidP="00B45D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DDC">
              <w:rPr>
                <w:rFonts w:ascii="Times New Roman" w:hAnsi="Times New Roman"/>
                <w:b/>
                <w:sz w:val="28"/>
                <w:szCs w:val="28"/>
              </w:rPr>
              <w:t>Передал:</w:t>
            </w:r>
          </w:p>
          <w:p w:rsidR="007A75F8" w:rsidRPr="004D2DDC" w:rsidRDefault="007A75F8" w:rsidP="00B45D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7" w:type="dxa"/>
            <w:hideMark/>
          </w:tcPr>
          <w:p w:rsidR="002730EA" w:rsidRPr="004D2DDC" w:rsidRDefault="002730EA" w:rsidP="00B45DF2">
            <w:pPr>
              <w:ind w:left="59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0EA" w:rsidRPr="004D2DDC" w:rsidRDefault="002730EA" w:rsidP="00B45DF2">
            <w:pPr>
              <w:ind w:left="59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5F8" w:rsidRPr="004D2DDC" w:rsidRDefault="007A75F8" w:rsidP="00B45DF2">
            <w:pPr>
              <w:ind w:left="593"/>
              <w:rPr>
                <w:rFonts w:ascii="Times New Roman" w:hAnsi="Times New Roman"/>
                <w:b/>
                <w:sz w:val="28"/>
                <w:szCs w:val="28"/>
              </w:rPr>
            </w:pPr>
            <w:r w:rsidRPr="004D2DDC">
              <w:rPr>
                <w:rFonts w:ascii="Times New Roman" w:hAnsi="Times New Roman"/>
                <w:b/>
                <w:sz w:val="28"/>
                <w:szCs w:val="28"/>
              </w:rPr>
              <w:t>Принял:</w:t>
            </w:r>
          </w:p>
        </w:tc>
      </w:tr>
      <w:tr w:rsidR="007A75F8" w:rsidRPr="00366F40" w:rsidTr="00B45DF2">
        <w:tc>
          <w:tcPr>
            <w:tcW w:w="4828" w:type="dxa"/>
          </w:tcPr>
          <w:p w:rsidR="007A75F8" w:rsidRPr="00E23C4A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A75F8" w:rsidRPr="00E23C4A" w:rsidRDefault="007A75F8" w:rsidP="00B45D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A75F8" w:rsidRPr="00E23C4A" w:rsidRDefault="007A75F8" w:rsidP="00B45D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A75F8" w:rsidRPr="004D2DDC" w:rsidRDefault="00261E1F" w:rsidP="00B45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 xml:space="preserve">(должность уполномоченного должностного лица администрации </w:t>
            </w:r>
            <w:r w:rsidR="00622409" w:rsidRPr="004D2DDC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7A75F8" w:rsidRPr="004D2D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A75F8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2DDC" w:rsidRPr="00E23C4A" w:rsidRDefault="004D2DDC" w:rsidP="00B45D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E23C4A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        _______________________</w:t>
            </w:r>
          </w:p>
          <w:p w:rsidR="007A75F8" w:rsidRPr="004D2DDC" w:rsidRDefault="007A75F8" w:rsidP="00B45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Подпись                                              ФИО</w:t>
            </w:r>
          </w:p>
          <w:p w:rsidR="007A75F8" w:rsidRPr="004D2DDC" w:rsidRDefault="007A75F8" w:rsidP="00B45D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75F8" w:rsidRPr="00E23C4A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E23C4A" w:rsidRDefault="007A75F8" w:rsidP="00B45DF2">
            <w:pPr>
              <w:rPr>
                <w:rFonts w:ascii="Times New Roman" w:hAnsi="Times New Roman"/>
                <w:sz w:val="18"/>
                <w:szCs w:val="18"/>
              </w:rPr>
            </w:pPr>
            <w:r w:rsidRPr="00E23C4A">
              <w:rPr>
                <w:rFonts w:ascii="Times New Roman" w:hAnsi="Times New Roman"/>
                <w:sz w:val="24"/>
                <w:szCs w:val="24"/>
              </w:rPr>
              <w:t xml:space="preserve">«____» _____________________ </w:t>
            </w:r>
            <w:r w:rsidRPr="004D2DDC">
              <w:rPr>
                <w:rFonts w:ascii="Times New Roman" w:hAnsi="Times New Roman"/>
                <w:sz w:val="28"/>
                <w:szCs w:val="28"/>
              </w:rPr>
              <w:t>201</w:t>
            </w:r>
            <w:r w:rsidR="004D2DDC">
              <w:rPr>
                <w:rFonts w:ascii="Times New Roman" w:hAnsi="Times New Roman"/>
                <w:sz w:val="28"/>
                <w:szCs w:val="28"/>
              </w:rPr>
              <w:t>_</w:t>
            </w:r>
            <w:r w:rsidRPr="004D2DD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A75F8" w:rsidRPr="00E23C4A" w:rsidRDefault="004D2DDC" w:rsidP="004D2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7A75F8" w:rsidRPr="00E23C4A">
              <w:rPr>
                <w:rFonts w:ascii="Times New Roman" w:hAnsi="Times New Roman"/>
                <w:sz w:val="20"/>
                <w:szCs w:val="20"/>
              </w:rPr>
              <w:t>(дата подписания акта)</w:t>
            </w:r>
          </w:p>
          <w:p w:rsidR="007A75F8" w:rsidRPr="00E23C4A" w:rsidRDefault="007A75F8" w:rsidP="00B45DF2">
            <w:pPr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27" w:type="dxa"/>
          </w:tcPr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A75F8" w:rsidRPr="00E23C4A" w:rsidRDefault="007A75F8" w:rsidP="00B45DF2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261E1F" w:rsidRPr="004D2DDC" w:rsidRDefault="00261E1F" w:rsidP="00261E1F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(должность с</w:t>
            </w:r>
            <w:r w:rsidR="005C01E2">
              <w:rPr>
                <w:rFonts w:ascii="Times New Roman" w:hAnsi="Times New Roman"/>
                <w:sz w:val="20"/>
                <w:szCs w:val="20"/>
              </w:rPr>
              <w:t>пециалиста</w:t>
            </w:r>
            <w:r w:rsidRPr="004D2DDC">
              <w:rPr>
                <w:rFonts w:ascii="Times New Roman" w:hAnsi="Times New Roman"/>
                <w:sz w:val="20"/>
                <w:szCs w:val="20"/>
              </w:rPr>
              <w:t xml:space="preserve"> отдела по профилактике</w:t>
            </w:r>
          </w:p>
          <w:p w:rsidR="00261E1F" w:rsidRPr="004D2DDC" w:rsidRDefault="00261E1F" w:rsidP="00261E1F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коррупционных и иных правонарушений</w:t>
            </w:r>
          </w:p>
          <w:p w:rsidR="007A75F8" w:rsidRPr="004D2DDC" w:rsidRDefault="007A75F8" w:rsidP="00B45DF2">
            <w:pPr>
              <w:ind w:left="59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2DDC">
              <w:rPr>
                <w:rFonts w:ascii="Times New Roman" w:hAnsi="Times New Roman"/>
                <w:sz w:val="20"/>
                <w:szCs w:val="20"/>
              </w:rPr>
              <w:t>ДОУиГГС</w:t>
            </w:r>
            <w:proofErr w:type="spellEnd"/>
            <w:r w:rsidRPr="004D2D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4D2DDC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 w:rsidRPr="00E23C4A">
              <w:rPr>
                <w:rFonts w:ascii="Times New Roman" w:hAnsi="Times New Roman"/>
                <w:sz w:val="20"/>
                <w:szCs w:val="20"/>
              </w:rPr>
              <w:t xml:space="preserve">_________________      </w:t>
            </w:r>
            <w:r w:rsidRPr="004D2D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7A75F8" w:rsidRPr="00E23C4A" w:rsidRDefault="007A75F8" w:rsidP="00B45DF2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DDC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E23C4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ФИО</w:t>
            </w:r>
          </w:p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E23C4A" w:rsidRDefault="007A75F8" w:rsidP="00B45DF2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7A75F8" w:rsidRPr="004D2DDC" w:rsidRDefault="007A75F8" w:rsidP="00B45DF2">
            <w:pPr>
              <w:ind w:left="593"/>
              <w:rPr>
                <w:rFonts w:ascii="Times New Roman" w:hAnsi="Times New Roman"/>
                <w:sz w:val="28"/>
                <w:szCs w:val="28"/>
              </w:rPr>
            </w:pPr>
            <w:r w:rsidRPr="00E23C4A">
              <w:rPr>
                <w:rFonts w:ascii="Times New Roman" w:hAnsi="Times New Roman"/>
                <w:sz w:val="24"/>
                <w:szCs w:val="24"/>
              </w:rPr>
              <w:t xml:space="preserve">«____» __________________ </w:t>
            </w:r>
            <w:r w:rsidRPr="004D2DDC">
              <w:rPr>
                <w:rFonts w:ascii="Times New Roman" w:hAnsi="Times New Roman"/>
                <w:sz w:val="28"/>
                <w:szCs w:val="28"/>
              </w:rPr>
              <w:t>201</w:t>
            </w:r>
            <w:r w:rsidR="004D2DDC">
              <w:rPr>
                <w:rFonts w:ascii="Times New Roman" w:hAnsi="Times New Roman"/>
                <w:sz w:val="28"/>
                <w:szCs w:val="28"/>
              </w:rPr>
              <w:t>_</w:t>
            </w:r>
            <w:r w:rsidRPr="004D2DD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A75F8" w:rsidRPr="00366F40" w:rsidRDefault="004D2DDC" w:rsidP="004D2DDC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7A75F8" w:rsidRPr="00E23C4A">
              <w:rPr>
                <w:rFonts w:ascii="Times New Roman" w:hAnsi="Times New Roman"/>
                <w:sz w:val="20"/>
                <w:szCs w:val="20"/>
              </w:rPr>
              <w:t>(дата подписания акта)</w:t>
            </w:r>
          </w:p>
          <w:p w:rsidR="007A75F8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</w:p>
          <w:p w:rsidR="007A75F8" w:rsidRPr="00366F40" w:rsidRDefault="007A75F8" w:rsidP="00B45DF2">
            <w:pPr>
              <w:ind w:left="59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75F8" w:rsidRDefault="007A75F8" w:rsidP="007A75F8"/>
    <w:p w:rsidR="00A213B0" w:rsidRPr="00E23C4A" w:rsidRDefault="00A213B0" w:rsidP="009C3B3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13B0" w:rsidRPr="00E23C4A" w:rsidSect="00B04F51">
      <w:headerReference w:type="default" r:id="rId14"/>
      <w:footnotePr>
        <w:pos w:val="beneathText"/>
      </w:footnotePr>
      <w:pgSz w:w="11906" w:h="16838"/>
      <w:pgMar w:top="851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8F" w:rsidRDefault="00561A8F" w:rsidP="00AB52B1">
      <w:pPr>
        <w:spacing w:after="0" w:line="240" w:lineRule="auto"/>
      </w:pPr>
      <w:r>
        <w:separator/>
      </w:r>
    </w:p>
  </w:endnote>
  <w:endnote w:type="continuationSeparator" w:id="0">
    <w:p w:rsidR="00561A8F" w:rsidRDefault="00561A8F" w:rsidP="00A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8F" w:rsidRDefault="00561A8F" w:rsidP="00AB52B1">
      <w:pPr>
        <w:spacing w:after="0" w:line="240" w:lineRule="auto"/>
      </w:pPr>
      <w:r>
        <w:separator/>
      </w:r>
    </w:p>
  </w:footnote>
  <w:footnote w:type="continuationSeparator" w:id="0">
    <w:p w:rsidR="00561A8F" w:rsidRDefault="00561A8F" w:rsidP="00AB52B1">
      <w:pPr>
        <w:spacing w:after="0" w:line="240" w:lineRule="auto"/>
      </w:pPr>
      <w:r>
        <w:continuationSeparator/>
      </w:r>
    </w:p>
  </w:footnote>
  <w:footnote w:id="1">
    <w:p w:rsidR="00693717" w:rsidRPr="00C10A61" w:rsidRDefault="00693717" w:rsidP="001F1BB0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C10A61">
        <w:rPr>
          <w:rStyle w:val="af0"/>
          <w:rFonts w:ascii="Times New Roman" w:hAnsi="Times New Roman" w:cs="Times New Roman"/>
        </w:rPr>
        <w:footnoteRef/>
      </w:r>
      <w:r w:rsidR="00594ABD" w:rsidRPr="00C10A61">
        <w:rPr>
          <w:rFonts w:ascii="Times New Roman" w:hAnsi="Times New Roman" w:cs="Times New Roman"/>
        </w:rPr>
        <w:t> В связи с принятием и вступлением в силу</w:t>
      </w:r>
      <w:r w:rsidRPr="00C10A61">
        <w:rPr>
          <w:rFonts w:ascii="Times New Roman" w:hAnsi="Times New Roman" w:cs="Times New Roman"/>
        </w:rPr>
        <w:t xml:space="preserve">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594ABD" w:rsidRPr="00C10A61">
        <w:rPr>
          <w:rFonts w:ascii="Times New Roman" w:hAnsi="Times New Roman" w:cs="Times New Roman"/>
        </w:rPr>
        <w:t>.</w:t>
      </w:r>
    </w:p>
  </w:footnote>
  <w:footnote w:id="2">
    <w:p w:rsidR="00264078" w:rsidRDefault="00A15D14" w:rsidP="00A15D1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B7C16">
        <w:rPr>
          <w:rStyle w:val="af0"/>
        </w:rPr>
        <w:footnoteRef/>
      </w:r>
      <w:r w:rsidRPr="0024343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Граждане, претендующие на замещение муниципальной должности, замещаемой посредством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прямых </w:t>
      </w:r>
      <w:r w:rsidRPr="0024343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муниципальных выборов, представляют сведения о доходах в порядке, предусмотренном Федеральным законом </w:t>
      </w:r>
      <w:r w:rsidRPr="0024343B">
        <w:rPr>
          <w:rFonts w:ascii="Times New Roman" w:hAnsi="Times New Roman" w:cs="Times New Roman"/>
          <w:sz w:val="20"/>
          <w:szCs w:val="28"/>
        </w:rPr>
        <w:t>от 12.06.2002 № 67-ФЗ «Об основных гарантиях избирательных прав и права на участие в референдуме граждан Российской Федерации», а также законами Новосибирской области о выборах</w:t>
      </w:r>
      <w:r w:rsidR="00F913F4">
        <w:rPr>
          <w:rFonts w:ascii="Times New Roman" w:hAnsi="Times New Roman" w:cs="Times New Roman"/>
          <w:sz w:val="20"/>
          <w:szCs w:val="28"/>
        </w:rPr>
        <w:t xml:space="preserve">. </w:t>
      </w:r>
    </w:p>
  </w:footnote>
  <w:footnote w:id="3">
    <w:p w:rsidR="00594ABD" w:rsidRPr="00C10A61" w:rsidRDefault="00594ABD" w:rsidP="00594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0A61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C10A61">
        <w:rPr>
          <w:rFonts w:ascii="Times New Roman" w:hAnsi="Times New Roman" w:cs="Times New Roman"/>
          <w:sz w:val="20"/>
          <w:szCs w:val="20"/>
        </w:rPr>
        <w:t> Лицо, замещающее муниципальную должность, ‒ 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 (абзац девятнадцатый части 1 статьи 2 Федерального закона от 06.10.2003 № 131-ФЗ «Об общих принципах организации местного самоуправления в Российской Федерации»).</w:t>
      </w:r>
    </w:p>
  </w:footnote>
  <w:footnote w:id="4">
    <w:p w:rsidR="00C14D8B" w:rsidRPr="00D14BF8" w:rsidRDefault="00C14D8B" w:rsidP="00590E03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D14BF8">
        <w:rPr>
          <w:rStyle w:val="af0"/>
          <w:rFonts w:ascii="Times New Roman" w:hAnsi="Times New Roman" w:cs="Times New Roman"/>
        </w:rPr>
        <w:footnoteRef/>
      </w:r>
      <w:r w:rsidR="00D14BF8">
        <w:rPr>
          <w:rFonts w:ascii="Times New Roman" w:hAnsi="Times New Roman" w:cs="Times New Roman"/>
        </w:rPr>
        <w:t> Д</w:t>
      </w:r>
      <w:r w:rsidRPr="00D14BF8">
        <w:rPr>
          <w:rFonts w:ascii="Times New Roman" w:hAnsi="Times New Roman" w:cs="Times New Roman"/>
        </w:rPr>
        <w:t xml:space="preserve">анный механизм основан на положениях пункта 6 </w:t>
      </w:r>
      <w:r w:rsidR="00B211CA" w:rsidRPr="00D14BF8">
        <w:rPr>
          <w:rFonts w:ascii="Times New Roman" w:hAnsi="Times New Roman" w:cs="Times New Roman"/>
        </w:rPr>
        <w:t>Методических рекомендаций</w:t>
      </w:r>
      <w:r w:rsidR="00D14BF8">
        <w:rPr>
          <w:rFonts w:ascii="Times New Roman" w:hAnsi="Times New Roman" w:cs="Times New Roman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</w:t>
      </w:r>
      <w:r w:rsidR="00B211CA" w:rsidRPr="00D14BF8">
        <w:rPr>
          <w:rFonts w:ascii="Times New Roman" w:hAnsi="Times New Roman" w:cs="Times New Roman"/>
        </w:rPr>
        <w:t>(за отчетный 2017</w:t>
      </w:r>
      <w:r w:rsidR="00D14BF8">
        <w:rPr>
          <w:rFonts w:ascii="Times New Roman" w:hAnsi="Times New Roman" w:cs="Times New Roman"/>
        </w:rPr>
        <w:t xml:space="preserve"> </w:t>
      </w:r>
      <w:r w:rsidR="00B211CA" w:rsidRPr="00D14BF8">
        <w:rPr>
          <w:rFonts w:ascii="Times New Roman" w:hAnsi="Times New Roman" w:cs="Times New Roman"/>
        </w:rPr>
        <w:t>год)</w:t>
      </w:r>
      <w:r w:rsidR="00D14BF8">
        <w:rPr>
          <w:rFonts w:ascii="Times New Roman" w:hAnsi="Times New Roman" w:cs="Times New Roman"/>
        </w:rPr>
        <w:t>.</w:t>
      </w:r>
    </w:p>
  </w:footnote>
  <w:footnote w:id="5">
    <w:p w:rsidR="003E10F8" w:rsidRPr="00234945" w:rsidRDefault="007E5390" w:rsidP="00590E03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234945">
        <w:rPr>
          <w:rStyle w:val="af0"/>
          <w:rFonts w:ascii="Times New Roman" w:hAnsi="Times New Roman" w:cs="Times New Roman"/>
        </w:rPr>
        <w:footnoteRef/>
      </w:r>
      <w:r w:rsidR="00234945">
        <w:rPr>
          <w:rFonts w:ascii="Times New Roman" w:hAnsi="Times New Roman" w:cs="Times New Roman"/>
        </w:rPr>
        <w:t> </w:t>
      </w:r>
      <w:r w:rsidRPr="00234945">
        <w:rPr>
          <w:rFonts w:ascii="Times New Roman" w:hAnsi="Times New Roman" w:cs="Times New Roman"/>
        </w:rPr>
        <w:t xml:space="preserve">Уточненные сведения о доходах представляются в той же форме, что и основные, </w:t>
      </w:r>
      <w:r w:rsidRPr="00234945">
        <w:rPr>
          <w:rFonts w:ascii="Times New Roman" w:hAnsi="Times New Roman" w:cs="Times New Roman"/>
        </w:rPr>
        <w:noBreakHyphen/>
        <w:t xml:space="preserve"> заполняется уточняющая справка</w:t>
      </w:r>
      <w:r w:rsidR="00D60DD1">
        <w:rPr>
          <w:rFonts w:ascii="Times New Roman" w:hAnsi="Times New Roman" w:cs="Times New Roman"/>
        </w:rPr>
        <w:t xml:space="preserve"> о доходах</w:t>
      </w:r>
      <w:r w:rsidRPr="0023494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84257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45DF2" w:rsidRPr="009E1CA5" w:rsidRDefault="007E5390">
        <w:pPr>
          <w:pStyle w:val="af5"/>
          <w:jc w:val="center"/>
          <w:rPr>
            <w:rFonts w:ascii="Times New Roman" w:hAnsi="Times New Roman"/>
            <w:sz w:val="20"/>
          </w:rPr>
        </w:pPr>
        <w:r w:rsidRPr="009E1CA5">
          <w:rPr>
            <w:rFonts w:ascii="Times New Roman" w:hAnsi="Times New Roman"/>
            <w:sz w:val="20"/>
          </w:rPr>
          <w:fldChar w:fldCharType="begin"/>
        </w:r>
        <w:r w:rsidR="00B45DF2" w:rsidRPr="009E1CA5">
          <w:rPr>
            <w:rFonts w:ascii="Times New Roman" w:hAnsi="Times New Roman"/>
            <w:sz w:val="20"/>
          </w:rPr>
          <w:instrText>PAGE   \* MERGEFORMAT</w:instrText>
        </w:r>
        <w:r w:rsidRPr="009E1CA5">
          <w:rPr>
            <w:rFonts w:ascii="Times New Roman" w:hAnsi="Times New Roman"/>
            <w:sz w:val="20"/>
          </w:rPr>
          <w:fldChar w:fldCharType="separate"/>
        </w:r>
        <w:r w:rsidR="00B9419D">
          <w:rPr>
            <w:rFonts w:ascii="Times New Roman" w:hAnsi="Times New Roman"/>
            <w:noProof/>
            <w:sz w:val="20"/>
          </w:rPr>
          <w:t>8</w:t>
        </w:r>
        <w:r w:rsidRPr="009E1CA5">
          <w:rPr>
            <w:rFonts w:ascii="Times New Roman" w:hAnsi="Times New Roman"/>
            <w:sz w:val="20"/>
          </w:rPr>
          <w:fldChar w:fldCharType="end"/>
        </w:r>
      </w:p>
    </w:sdtContent>
  </w:sdt>
  <w:p w:rsidR="00B45DF2" w:rsidRDefault="00B45DF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522971"/>
    <w:multiLevelType w:val="hybridMultilevel"/>
    <w:tmpl w:val="2E82801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82608C"/>
    <w:multiLevelType w:val="hybridMultilevel"/>
    <w:tmpl w:val="CF7EB9FC"/>
    <w:lvl w:ilvl="0" w:tplc="842CEED8">
      <w:start w:val="1"/>
      <w:numFmt w:val="bullet"/>
      <w:lvlText w:val="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2778D7"/>
    <w:multiLevelType w:val="hybridMultilevel"/>
    <w:tmpl w:val="42369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1360407"/>
    <w:multiLevelType w:val="hybridMultilevel"/>
    <w:tmpl w:val="51905A5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1E7736A"/>
    <w:multiLevelType w:val="hybridMultilevel"/>
    <w:tmpl w:val="CC5C6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CF213C"/>
    <w:multiLevelType w:val="hybridMultilevel"/>
    <w:tmpl w:val="208C25A0"/>
    <w:lvl w:ilvl="0" w:tplc="C0CE10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C059C8"/>
    <w:multiLevelType w:val="hybridMultilevel"/>
    <w:tmpl w:val="500AE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7C9206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B4765C"/>
    <w:multiLevelType w:val="hybridMultilevel"/>
    <w:tmpl w:val="DDE43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86FC3"/>
    <w:multiLevelType w:val="hybridMultilevel"/>
    <w:tmpl w:val="050E34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F91327B"/>
    <w:multiLevelType w:val="hybridMultilevel"/>
    <w:tmpl w:val="B61E2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C3D6D"/>
    <w:multiLevelType w:val="hybridMultilevel"/>
    <w:tmpl w:val="8EE6B05C"/>
    <w:lvl w:ilvl="0" w:tplc="F9141A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27740C9"/>
    <w:multiLevelType w:val="hybridMultilevel"/>
    <w:tmpl w:val="27FE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0FDD"/>
    <w:multiLevelType w:val="hybridMultilevel"/>
    <w:tmpl w:val="72D2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1611"/>
    <w:multiLevelType w:val="hybridMultilevel"/>
    <w:tmpl w:val="F86CF5E8"/>
    <w:lvl w:ilvl="0" w:tplc="17740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79545A"/>
    <w:multiLevelType w:val="hybridMultilevel"/>
    <w:tmpl w:val="8AAED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53EA"/>
    <w:multiLevelType w:val="hybridMultilevel"/>
    <w:tmpl w:val="FD2C19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E31ED4"/>
    <w:multiLevelType w:val="hybridMultilevel"/>
    <w:tmpl w:val="41A4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34EC6"/>
    <w:multiLevelType w:val="hybridMultilevel"/>
    <w:tmpl w:val="830E2A1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516E3751"/>
    <w:multiLevelType w:val="hybridMultilevel"/>
    <w:tmpl w:val="A280B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415D46"/>
    <w:multiLevelType w:val="hybridMultilevel"/>
    <w:tmpl w:val="263AEC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C57AE4"/>
    <w:multiLevelType w:val="hybridMultilevel"/>
    <w:tmpl w:val="B2226ED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5CB0237F"/>
    <w:multiLevelType w:val="hybridMultilevel"/>
    <w:tmpl w:val="D4569BE2"/>
    <w:lvl w:ilvl="0" w:tplc="69984D0A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D35ABF"/>
    <w:multiLevelType w:val="hybridMultilevel"/>
    <w:tmpl w:val="FF3057D8"/>
    <w:lvl w:ilvl="0" w:tplc="04D6D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14F64B5"/>
    <w:multiLevelType w:val="hybridMultilevel"/>
    <w:tmpl w:val="ACCEF37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17D4669"/>
    <w:multiLevelType w:val="hybridMultilevel"/>
    <w:tmpl w:val="E716FC98"/>
    <w:lvl w:ilvl="0" w:tplc="94B8D5EE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1122E"/>
    <w:multiLevelType w:val="hybridMultilevel"/>
    <w:tmpl w:val="56E4B9B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09C5B85"/>
    <w:multiLevelType w:val="hybridMultilevel"/>
    <w:tmpl w:val="98F46CB0"/>
    <w:lvl w:ilvl="0" w:tplc="10B0A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800AC4"/>
    <w:multiLevelType w:val="hybridMultilevel"/>
    <w:tmpl w:val="501A8C0A"/>
    <w:lvl w:ilvl="0" w:tplc="BEDEC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52A8F"/>
    <w:multiLevelType w:val="hybridMultilevel"/>
    <w:tmpl w:val="8B526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3D2E5C"/>
    <w:multiLevelType w:val="hybridMultilevel"/>
    <w:tmpl w:val="76C026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32"/>
  </w:num>
  <w:num w:numId="5">
    <w:abstractNumId w:val="15"/>
  </w:num>
  <w:num w:numId="6">
    <w:abstractNumId w:val="19"/>
  </w:num>
  <w:num w:numId="7">
    <w:abstractNumId w:val="11"/>
  </w:num>
  <w:num w:numId="8">
    <w:abstractNumId w:val="17"/>
  </w:num>
  <w:num w:numId="9">
    <w:abstractNumId w:val="23"/>
  </w:num>
  <w:num w:numId="10">
    <w:abstractNumId w:val="34"/>
  </w:num>
  <w:num w:numId="11">
    <w:abstractNumId w:val="18"/>
  </w:num>
  <w:num w:numId="12">
    <w:abstractNumId w:val="25"/>
  </w:num>
  <w:num w:numId="13">
    <w:abstractNumId w:val="14"/>
  </w:num>
  <w:num w:numId="14">
    <w:abstractNumId w:val="10"/>
  </w:num>
  <w:num w:numId="15">
    <w:abstractNumId w:val="24"/>
  </w:num>
  <w:num w:numId="16">
    <w:abstractNumId w:val="7"/>
  </w:num>
  <w:num w:numId="17">
    <w:abstractNumId w:val="28"/>
  </w:num>
  <w:num w:numId="18">
    <w:abstractNumId w:val="20"/>
  </w:num>
  <w:num w:numId="19">
    <w:abstractNumId w:val="13"/>
  </w:num>
  <w:num w:numId="20">
    <w:abstractNumId w:val="12"/>
  </w:num>
  <w:num w:numId="21">
    <w:abstractNumId w:val="4"/>
  </w:num>
  <w:num w:numId="22">
    <w:abstractNumId w:val="29"/>
  </w:num>
  <w:num w:numId="23">
    <w:abstractNumId w:val="33"/>
  </w:num>
  <w:num w:numId="24">
    <w:abstractNumId w:val="0"/>
  </w:num>
  <w:num w:numId="25">
    <w:abstractNumId w:val="31"/>
  </w:num>
  <w:num w:numId="26">
    <w:abstractNumId w:val="6"/>
  </w:num>
  <w:num w:numId="27">
    <w:abstractNumId w:val="3"/>
  </w:num>
  <w:num w:numId="28">
    <w:abstractNumId w:val="27"/>
  </w:num>
  <w:num w:numId="29">
    <w:abstractNumId w:val="5"/>
  </w:num>
  <w:num w:numId="30">
    <w:abstractNumId w:val="9"/>
  </w:num>
  <w:num w:numId="31">
    <w:abstractNumId w:val="30"/>
  </w:num>
  <w:num w:numId="32">
    <w:abstractNumId w:val="16"/>
  </w:num>
  <w:num w:numId="33">
    <w:abstractNumId w:val="22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7B"/>
    <w:rsid w:val="000037FD"/>
    <w:rsid w:val="00005FBD"/>
    <w:rsid w:val="00007019"/>
    <w:rsid w:val="0000722B"/>
    <w:rsid w:val="00007F16"/>
    <w:rsid w:val="000103D0"/>
    <w:rsid w:val="00012596"/>
    <w:rsid w:val="000148E2"/>
    <w:rsid w:val="0001501F"/>
    <w:rsid w:val="00016E0C"/>
    <w:rsid w:val="000216A1"/>
    <w:rsid w:val="000226D2"/>
    <w:rsid w:val="0002308A"/>
    <w:rsid w:val="0002449B"/>
    <w:rsid w:val="00027C62"/>
    <w:rsid w:val="0003327F"/>
    <w:rsid w:val="00033BA5"/>
    <w:rsid w:val="00033D15"/>
    <w:rsid w:val="00041549"/>
    <w:rsid w:val="00043AE3"/>
    <w:rsid w:val="0004521C"/>
    <w:rsid w:val="00046765"/>
    <w:rsid w:val="00046A6B"/>
    <w:rsid w:val="00047B6C"/>
    <w:rsid w:val="00050F48"/>
    <w:rsid w:val="000525A1"/>
    <w:rsid w:val="000526D0"/>
    <w:rsid w:val="000614A3"/>
    <w:rsid w:val="00061E8A"/>
    <w:rsid w:val="00062C58"/>
    <w:rsid w:val="000635F8"/>
    <w:rsid w:val="00064D50"/>
    <w:rsid w:val="00065364"/>
    <w:rsid w:val="00065782"/>
    <w:rsid w:val="000704DB"/>
    <w:rsid w:val="00070CE3"/>
    <w:rsid w:val="00070F98"/>
    <w:rsid w:val="0007282C"/>
    <w:rsid w:val="00075F7B"/>
    <w:rsid w:val="00076A86"/>
    <w:rsid w:val="00076C0D"/>
    <w:rsid w:val="000816D1"/>
    <w:rsid w:val="000824BC"/>
    <w:rsid w:val="00083962"/>
    <w:rsid w:val="00087705"/>
    <w:rsid w:val="00087CC3"/>
    <w:rsid w:val="000912CD"/>
    <w:rsid w:val="00092181"/>
    <w:rsid w:val="00094232"/>
    <w:rsid w:val="000944F8"/>
    <w:rsid w:val="00095CE7"/>
    <w:rsid w:val="00097A82"/>
    <w:rsid w:val="000A0302"/>
    <w:rsid w:val="000A1641"/>
    <w:rsid w:val="000A2961"/>
    <w:rsid w:val="000A5ED4"/>
    <w:rsid w:val="000B19A9"/>
    <w:rsid w:val="000B3E45"/>
    <w:rsid w:val="000B3F78"/>
    <w:rsid w:val="000B7484"/>
    <w:rsid w:val="000C1331"/>
    <w:rsid w:val="000C28DA"/>
    <w:rsid w:val="000C301A"/>
    <w:rsid w:val="000C31CA"/>
    <w:rsid w:val="000C4326"/>
    <w:rsid w:val="000C5E0C"/>
    <w:rsid w:val="000C6231"/>
    <w:rsid w:val="000C791B"/>
    <w:rsid w:val="000C7CCF"/>
    <w:rsid w:val="000D072D"/>
    <w:rsid w:val="000D1086"/>
    <w:rsid w:val="000D13CD"/>
    <w:rsid w:val="000D1D47"/>
    <w:rsid w:val="000D2B60"/>
    <w:rsid w:val="000D4972"/>
    <w:rsid w:val="000D77FB"/>
    <w:rsid w:val="000E1598"/>
    <w:rsid w:val="000E17A4"/>
    <w:rsid w:val="000E1CE6"/>
    <w:rsid w:val="000E2433"/>
    <w:rsid w:val="000E3ACC"/>
    <w:rsid w:val="000E64F6"/>
    <w:rsid w:val="000E799F"/>
    <w:rsid w:val="000F256B"/>
    <w:rsid w:val="000F2B99"/>
    <w:rsid w:val="000F2ECF"/>
    <w:rsid w:val="000F4F8C"/>
    <w:rsid w:val="000F70A9"/>
    <w:rsid w:val="00104D92"/>
    <w:rsid w:val="00106CEB"/>
    <w:rsid w:val="001077CE"/>
    <w:rsid w:val="00112004"/>
    <w:rsid w:val="00112F87"/>
    <w:rsid w:val="00120C69"/>
    <w:rsid w:val="00121725"/>
    <w:rsid w:val="00121B41"/>
    <w:rsid w:val="00126D56"/>
    <w:rsid w:val="00131672"/>
    <w:rsid w:val="001327E8"/>
    <w:rsid w:val="00135467"/>
    <w:rsid w:val="00135824"/>
    <w:rsid w:val="00136F24"/>
    <w:rsid w:val="00140406"/>
    <w:rsid w:val="00140DF9"/>
    <w:rsid w:val="001517B5"/>
    <w:rsid w:val="00151BDC"/>
    <w:rsid w:val="001534ED"/>
    <w:rsid w:val="001576F1"/>
    <w:rsid w:val="00161352"/>
    <w:rsid w:val="00164396"/>
    <w:rsid w:val="00165B9D"/>
    <w:rsid w:val="0016779D"/>
    <w:rsid w:val="00167959"/>
    <w:rsid w:val="00170765"/>
    <w:rsid w:val="0017177C"/>
    <w:rsid w:val="00171898"/>
    <w:rsid w:val="0017226E"/>
    <w:rsid w:val="001805B1"/>
    <w:rsid w:val="00180D24"/>
    <w:rsid w:val="00182BF7"/>
    <w:rsid w:val="0018323E"/>
    <w:rsid w:val="00191139"/>
    <w:rsid w:val="00191BD1"/>
    <w:rsid w:val="00194DF4"/>
    <w:rsid w:val="00195AF0"/>
    <w:rsid w:val="00197712"/>
    <w:rsid w:val="001A6151"/>
    <w:rsid w:val="001B0004"/>
    <w:rsid w:val="001B039D"/>
    <w:rsid w:val="001B03B7"/>
    <w:rsid w:val="001B09C6"/>
    <w:rsid w:val="001B4557"/>
    <w:rsid w:val="001B596A"/>
    <w:rsid w:val="001B5F40"/>
    <w:rsid w:val="001C0EC6"/>
    <w:rsid w:val="001C110D"/>
    <w:rsid w:val="001C22A9"/>
    <w:rsid w:val="001C2509"/>
    <w:rsid w:val="001C3A76"/>
    <w:rsid w:val="001C6923"/>
    <w:rsid w:val="001C7084"/>
    <w:rsid w:val="001C7AAB"/>
    <w:rsid w:val="001D0595"/>
    <w:rsid w:val="001D0C64"/>
    <w:rsid w:val="001D0EA6"/>
    <w:rsid w:val="001D4521"/>
    <w:rsid w:val="001D4690"/>
    <w:rsid w:val="001D65AB"/>
    <w:rsid w:val="001E1577"/>
    <w:rsid w:val="001E1AAE"/>
    <w:rsid w:val="001E270F"/>
    <w:rsid w:val="001E5BEB"/>
    <w:rsid w:val="001E7248"/>
    <w:rsid w:val="001F1BB0"/>
    <w:rsid w:val="001F5BEA"/>
    <w:rsid w:val="001F7316"/>
    <w:rsid w:val="001F76BA"/>
    <w:rsid w:val="00201FF3"/>
    <w:rsid w:val="0020321E"/>
    <w:rsid w:val="0020456F"/>
    <w:rsid w:val="0020637C"/>
    <w:rsid w:val="002073F1"/>
    <w:rsid w:val="00210D78"/>
    <w:rsid w:val="002117DA"/>
    <w:rsid w:val="00214456"/>
    <w:rsid w:val="00214E4D"/>
    <w:rsid w:val="002159B1"/>
    <w:rsid w:val="00216AFB"/>
    <w:rsid w:val="002170E7"/>
    <w:rsid w:val="00217ACF"/>
    <w:rsid w:val="00223187"/>
    <w:rsid w:val="002239A8"/>
    <w:rsid w:val="00225702"/>
    <w:rsid w:val="002258B6"/>
    <w:rsid w:val="00232ADA"/>
    <w:rsid w:val="00232CBD"/>
    <w:rsid w:val="00233504"/>
    <w:rsid w:val="00234945"/>
    <w:rsid w:val="0023777A"/>
    <w:rsid w:val="00237922"/>
    <w:rsid w:val="00241DDD"/>
    <w:rsid w:val="0024343B"/>
    <w:rsid w:val="00245693"/>
    <w:rsid w:val="002458E8"/>
    <w:rsid w:val="0024631D"/>
    <w:rsid w:val="002533F6"/>
    <w:rsid w:val="002534D0"/>
    <w:rsid w:val="0025357B"/>
    <w:rsid w:val="00254827"/>
    <w:rsid w:val="00260D77"/>
    <w:rsid w:val="00261638"/>
    <w:rsid w:val="00261E1F"/>
    <w:rsid w:val="00262F9A"/>
    <w:rsid w:val="00264078"/>
    <w:rsid w:val="00264285"/>
    <w:rsid w:val="00264567"/>
    <w:rsid w:val="002665E7"/>
    <w:rsid w:val="00266D64"/>
    <w:rsid w:val="00267DB4"/>
    <w:rsid w:val="00272175"/>
    <w:rsid w:val="002730EA"/>
    <w:rsid w:val="002749D4"/>
    <w:rsid w:val="00274D85"/>
    <w:rsid w:val="0027624E"/>
    <w:rsid w:val="002830BD"/>
    <w:rsid w:val="00283A82"/>
    <w:rsid w:val="00283DB0"/>
    <w:rsid w:val="00284FCC"/>
    <w:rsid w:val="0028526A"/>
    <w:rsid w:val="00287C5A"/>
    <w:rsid w:val="002909BD"/>
    <w:rsid w:val="00290A62"/>
    <w:rsid w:val="00295240"/>
    <w:rsid w:val="00295267"/>
    <w:rsid w:val="0029627B"/>
    <w:rsid w:val="002970E3"/>
    <w:rsid w:val="002A08B5"/>
    <w:rsid w:val="002A2612"/>
    <w:rsid w:val="002A3700"/>
    <w:rsid w:val="002A3D65"/>
    <w:rsid w:val="002A5F68"/>
    <w:rsid w:val="002A6825"/>
    <w:rsid w:val="002A73C5"/>
    <w:rsid w:val="002B0836"/>
    <w:rsid w:val="002B19B1"/>
    <w:rsid w:val="002B27ED"/>
    <w:rsid w:val="002B2E46"/>
    <w:rsid w:val="002B2F0C"/>
    <w:rsid w:val="002B385C"/>
    <w:rsid w:val="002B6D60"/>
    <w:rsid w:val="002B720C"/>
    <w:rsid w:val="002B7543"/>
    <w:rsid w:val="002C09C6"/>
    <w:rsid w:val="002C2A1E"/>
    <w:rsid w:val="002C47AE"/>
    <w:rsid w:val="002C47D7"/>
    <w:rsid w:val="002C5596"/>
    <w:rsid w:val="002C7328"/>
    <w:rsid w:val="002D0020"/>
    <w:rsid w:val="002D0A74"/>
    <w:rsid w:val="002D0E94"/>
    <w:rsid w:val="002D3437"/>
    <w:rsid w:val="002D47B4"/>
    <w:rsid w:val="002D6808"/>
    <w:rsid w:val="002E3FCB"/>
    <w:rsid w:val="002E5203"/>
    <w:rsid w:val="002E69C2"/>
    <w:rsid w:val="002E6A37"/>
    <w:rsid w:val="002E6B77"/>
    <w:rsid w:val="002F0C6A"/>
    <w:rsid w:val="002F126A"/>
    <w:rsid w:val="002F4449"/>
    <w:rsid w:val="002F6ADE"/>
    <w:rsid w:val="002F7A10"/>
    <w:rsid w:val="003021A2"/>
    <w:rsid w:val="0031061F"/>
    <w:rsid w:val="00312D26"/>
    <w:rsid w:val="003133D7"/>
    <w:rsid w:val="00315FD1"/>
    <w:rsid w:val="003236DD"/>
    <w:rsid w:val="00325332"/>
    <w:rsid w:val="003272F8"/>
    <w:rsid w:val="003279EE"/>
    <w:rsid w:val="003300BC"/>
    <w:rsid w:val="003301D8"/>
    <w:rsid w:val="003305C4"/>
    <w:rsid w:val="00330DA9"/>
    <w:rsid w:val="00331326"/>
    <w:rsid w:val="003338A8"/>
    <w:rsid w:val="00335248"/>
    <w:rsid w:val="00335B97"/>
    <w:rsid w:val="003364B4"/>
    <w:rsid w:val="003372E2"/>
    <w:rsid w:val="0033744B"/>
    <w:rsid w:val="00337671"/>
    <w:rsid w:val="003471CC"/>
    <w:rsid w:val="00350559"/>
    <w:rsid w:val="00351FB1"/>
    <w:rsid w:val="00353E07"/>
    <w:rsid w:val="00357E77"/>
    <w:rsid w:val="00362F52"/>
    <w:rsid w:val="0036325E"/>
    <w:rsid w:val="003633E2"/>
    <w:rsid w:val="00364185"/>
    <w:rsid w:val="0036674B"/>
    <w:rsid w:val="003729E8"/>
    <w:rsid w:val="00377DB6"/>
    <w:rsid w:val="00383928"/>
    <w:rsid w:val="00384C56"/>
    <w:rsid w:val="0038543D"/>
    <w:rsid w:val="003867BA"/>
    <w:rsid w:val="00386DCF"/>
    <w:rsid w:val="0039333F"/>
    <w:rsid w:val="00393DA4"/>
    <w:rsid w:val="00393F0E"/>
    <w:rsid w:val="00394B8A"/>
    <w:rsid w:val="0039673F"/>
    <w:rsid w:val="00396A46"/>
    <w:rsid w:val="00396FF0"/>
    <w:rsid w:val="00397A4F"/>
    <w:rsid w:val="003A0A47"/>
    <w:rsid w:val="003A15C3"/>
    <w:rsid w:val="003A1B2B"/>
    <w:rsid w:val="003A2A63"/>
    <w:rsid w:val="003A39C0"/>
    <w:rsid w:val="003B1835"/>
    <w:rsid w:val="003B24EA"/>
    <w:rsid w:val="003B25A4"/>
    <w:rsid w:val="003B3BD9"/>
    <w:rsid w:val="003B5F14"/>
    <w:rsid w:val="003B79C3"/>
    <w:rsid w:val="003C0D98"/>
    <w:rsid w:val="003C181F"/>
    <w:rsid w:val="003C5260"/>
    <w:rsid w:val="003C5FFD"/>
    <w:rsid w:val="003C7B5F"/>
    <w:rsid w:val="003D0AC1"/>
    <w:rsid w:val="003D25C8"/>
    <w:rsid w:val="003D3DA9"/>
    <w:rsid w:val="003D585A"/>
    <w:rsid w:val="003E10F8"/>
    <w:rsid w:val="003E1F2F"/>
    <w:rsid w:val="003E4F7A"/>
    <w:rsid w:val="003E6E99"/>
    <w:rsid w:val="003F00D2"/>
    <w:rsid w:val="003F1864"/>
    <w:rsid w:val="003F2D4F"/>
    <w:rsid w:val="003F2DC6"/>
    <w:rsid w:val="003F3DC6"/>
    <w:rsid w:val="003F4BCA"/>
    <w:rsid w:val="003F4BF6"/>
    <w:rsid w:val="003F7CEB"/>
    <w:rsid w:val="00400BE3"/>
    <w:rsid w:val="00402EA3"/>
    <w:rsid w:val="00404949"/>
    <w:rsid w:val="00405F6B"/>
    <w:rsid w:val="00407554"/>
    <w:rsid w:val="00410829"/>
    <w:rsid w:val="00410CD6"/>
    <w:rsid w:val="0041250D"/>
    <w:rsid w:val="00415C04"/>
    <w:rsid w:val="004163D0"/>
    <w:rsid w:val="00416878"/>
    <w:rsid w:val="00416AC1"/>
    <w:rsid w:val="004173C2"/>
    <w:rsid w:val="004201E0"/>
    <w:rsid w:val="00426117"/>
    <w:rsid w:val="00426864"/>
    <w:rsid w:val="00427339"/>
    <w:rsid w:val="00434564"/>
    <w:rsid w:val="00446ACA"/>
    <w:rsid w:val="00446E9F"/>
    <w:rsid w:val="00447F7F"/>
    <w:rsid w:val="00450AA1"/>
    <w:rsid w:val="0045535D"/>
    <w:rsid w:val="00455368"/>
    <w:rsid w:val="00455DCC"/>
    <w:rsid w:val="00460117"/>
    <w:rsid w:val="00462700"/>
    <w:rsid w:val="00462EB9"/>
    <w:rsid w:val="00470A44"/>
    <w:rsid w:val="004713AA"/>
    <w:rsid w:val="004715B2"/>
    <w:rsid w:val="00471B99"/>
    <w:rsid w:val="00472484"/>
    <w:rsid w:val="004750BC"/>
    <w:rsid w:val="00475214"/>
    <w:rsid w:val="004756FF"/>
    <w:rsid w:val="0048157B"/>
    <w:rsid w:val="00481B70"/>
    <w:rsid w:val="00482FFD"/>
    <w:rsid w:val="004847B8"/>
    <w:rsid w:val="004850D1"/>
    <w:rsid w:val="00485D73"/>
    <w:rsid w:val="0048699A"/>
    <w:rsid w:val="0048763B"/>
    <w:rsid w:val="00491007"/>
    <w:rsid w:val="0049724B"/>
    <w:rsid w:val="004A217B"/>
    <w:rsid w:val="004A3141"/>
    <w:rsid w:val="004A4564"/>
    <w:rsid w:val="004A5DD1"/>
    <w:rsid w:val="004A6DE7"/>
    <w:rsid w:val="004B1113"/>
    <w:rsid w:val="004B121C"/>
    <w:rsid w:val="004B3952"/>
    <w:rsid w:val="004B583F"/>
    <w:rsid w:val="004B61B0"/>
    <w:rsid w:val="004B69F5"/>
    <w:rsid w:val="004B72C1"/>
    <w:rsid w:val="004B77ED"/>
    <w:rsid w:val="004C232F"/>
    <w:rsid w:val="004C33DF"/>
    <w:rsid w:val="004C374E"/>
    <w:rsid w:val="004D2DDC"/>
    <w:rsid w:val="004D3D2D"/>
    <w:rsid w:val="004D53A7"/>
    <w:rsid w:val="004D5451"/>
    <w:rsid w:val="004E3C8F"/>
    <w:rsid w:val="004E56C4"/>
    <w:rsid w:val="004E5D3C"/>
    <w:rsid w:val="004F0448"/>
    <w:rsid w:val="004F5B7A"/>
    <w:rsid w:val="00502513"/>
    <w:rsid w:val="00502B56"/>
    <w:rsid w:val="005031A7"/>
    <w:rsid w:val="005173AC"/>
    <w:rsid w:val="005219BD"/>
    <w:rsid w:val="0052567E"/>
    <w:rsid w:val="00525681"/>
    <w:rsid w:val="00525B73"/>
    <w:rsid w:val="00525BDD"/>
    <w:rsid w:val="005264AD"/>
    <w:rsid w:val="00530EC7"/>
    <w:rsid w:val="0053288E"/>
    <w:rsid w:val="005328E3"/>
    <w:rsid w:val="005346E8"/>
    <w:rsid w:val="00537C52"/>
    <w:rsid w:val="00540302"/>
    <w:rsid w:val="00540932"/>
    <w:rsid w:val="005414A0"/>
    <w:rsid w:val="00542A5D"/>
    <w:rsid w:val="0054372C"/>
    <w:rsid w:val="00545B00"/>
    <w:rsid w:val="00560395"/>
    <w:rsid w:val="00561A8F"/>
    <w:rsid w:val="00566A91"/>
    <w:rsid w:val="005710AB"/>
    <w:rsid w:val="005732B8"/>
    <w:rsid w:val="0057526E"/>
    <w:rsid w:val="00576F7E"/>
    <w:rsid w:val="0058065B"/>
    <w:rsid w:val="005814E7"/>
    <w:rsid w:val="0058294D"/>
    <w:rsid w:val="00590E03"/>
    <w:rsid w:val="00592FF1"/>
    <w:rsid w:val="00593BA0"/>
    <w:rsid w:val="00594ABD"/>
    <w:rsid w:val="0059673A"/>
    <w:rsid w:val="005A02C3"/>
    <w:rsid w:val="005A4640"/>
    <w:rsid w:val="005A483F"/>
    <w:rsid w:val="005A6CF7"/>
    <w:rsid w:val="005A6F7E"/>
    <w:rsid w:val="005A79B2"/>
    <w:rsid w:val="005B0C42"/>
    <w:rsid w:val="005B56A1"/>
    <w:rsid w:val="005B7E33"/>
    <w:rsid w:val="005C01E2"/>
    <w:rsid w:val="005C3531"/>
    <w:rsid w:val="005C77B0"/>
    <w:rsid w:val="005C7DEC"/>
    <w:rsid w:val="005D2942"/>
    <w:rsid w:val="005D2D4B"/>
    <w:rsid w:val="005D5850"/>
    <w:rsid w:val="005E0266"/>
    <w:rsid w:val="005E14C0"/>
    <w:rsid w:val="005E3E83"/>
    <w:rsid w:val="005F0EC2"/>
    <w:rsid w:val="005F16F0"/>
    <w:rsid w:val="005F2F0C"/>
    <w:rsid w:val="005F3C49"/>
    <w:rsid w:val="005F5BE1"/>
    <w:rsid w:val="0061743A"/>
    <w:rsid w:val="00622409"/>
    <w:rsid w:val="006239F5"/>
    <w:rsid w:val="00626C01"/>
    <w:rsid w:val="00630313"/>
    <w:rsid w:val="00630DFA"/>
    <w:rsid w:val="00633ABC"/>
    <w:rsid w:val="00634620"/>
    <w:rsid w:val="006349C0"/>
    <w:rsid w:val="00634E3D"/>
    <w:rsid w:val="00634EB4"/>
    <w:rsid w:val="006357CB"/>
    <w:rsid w:val="0063637C"/>
    <w:rsid w:val="00637104"/>
    <w:rsid w:val="00642E81"/>
    <w:rsid w:val="006438A2"/>
    <w:rsid w:val="00644C7F"/>
    <w:rsid w:val="00650573"/>
    <w:rsid w:val="00650C13"/>
    <w:rsid w:val="00651343"/>
    <w:rsid w:val="00651ABF"/>
    <w:rsid w:val="006537B3"/>
    <w:rsid w:val="0065607C"/>
    <w:rsid w:val="00661680"/>
    <w:rsid w:val="00662BAE"/>
    <w:rsid w:val="00664424"/>
    <w:rsid w:val="00667588"/>
    <w:rsid w:val="00670E60"/>
    <w:rsid w:val="00672626"/>
    <w:rsid w:val="006807DE"/>
    <w:rsid w:val="006819E3"/>
    <w:rsid w:val="00681EB4"/>
    <w:rsid w:val="00690349"/>
    <w:rsid w:val="006925DF"/>
    <w:rsid w:val="00693717"/>
    <w:rsid w:val="006A283C"/>
    <w:rsid w:val="006A56FC"/>
    <w:rsid w:val="006A661F"/>
    <w:rsid w:val="006A6F8D"/>
    <w:rsid w:val="006A7391"/>
    <w:rsid w:val="006B0BE0"/>
    <w:rsid w:val="006B177C"/>
    <w:rsid w:val="006B22AF"/>
    <w:rsid w:val="006B2FC5"/>
    <w:rsid w:val="006B4F47"/>
    <w:rsid w:val="006B6624"/>
    <w:rsid w:val="006C382E"/>
    <w:rsid w:val="006C4B48"/>
    <w:rsid w:val="006C5007"/>
    <w:rsid w:val="006C65E5"/>
    <w:rsid w:val="006D14C5"/>
    <w:rsid w:val="006D4736"/>
    <w:rsid w:val="006E00E9"/>
    <w:rsid w:val="006E1C50"/>
    <w:rsid w:val="006E337F"/>
    <w:rsid w:val="006E666A"/>
    <w:rsid w:val="006E66D2"/>
    <w:rsid w:val="006E691D"/>
    <w:rsid w:val="006E78E2"/>
    <w:rsid w:val="006E7FDA"/>
    <w:rsid w:val="006F0458"/>
    <w:rsid w:val="006F0F3C"/>
    <w:rsid w:val="006F1007"/>
    <w:rsid w:val="006F1EA5"/>
    <w:rsid w:val="006F24F3"/>
    <w:rsid w:val="006F30E7"/>
    <w:rsid w:val="006F335D"/>
    <w:rsid w:val="006F3405"/>
    <w:rsid w:val="006F4BEE"/>
    <w:rsid w:val="006F4E6F"/>
    <w:rsid w:val="006F5D8B"/>
    <w:rsid w:val="00700F6C"/>
    <w:rsid w:val="00702873"/>
    <w:rsid w:val="00704031"/>
    <w:rsid w:val="00705894"/>
    <w:rsid w:val="0071259F"/>
    <w:rsid w:val="00713F52"/>
    <w:rsid w:val="00714096"/>
    <w:rsid w:val="00714D9E"/>
    <w:rsid w:val="007163C5"/>
    <w:rsid w:val="00716406"/>
    <w:rsid w:val="00716A4E"/>
    <w:rsid w:val="007225B7"/>
    <w:rsid w:val="00730317"/>
    <w:rsid w:val="007316B9"/>
    <w:rsid w:val="0073392A"/>
    <w:rsid w:val="00734491"/>
    <w:rsid w:val="00735FFA"/>
    <w:rsid w:val="007400D7"/>
    <w:rsid w:val="00741C42"/>
    <w:rsid w:val="007425E5"/>
    <w:rsid w:val="00745967"/>
    <w:rsid w:val="00745B32"/>
    <w:rsid w:val="00747B92"/>
    <w:rsid w:val="007534A7"/>
    <w:rsid w:val="00753803"/>
    <w:rsid w:val="00755376"/>
    <w:rsid w:val="00755B35"/>
    <w:rsid w:val="00755CB8"/>
    <w:rsid w:val="00757107"/>
    <w:rsid w:val="00757244"/>
    <w:rsid w:val="00761D8F"/>
    <w:rsid w:val="00762806"/>
    <w:rsid w:val="00765896"/>
    <w:rsid w:val="00771AC9"/>
    <w:rsid w:val="00771F72"/>
    <w:rsid w:val="0077235C"/>
    <w:rsid w:val="0077264A"/>
    <w:rsid w:val="00772891"/>
    <w:rsid w:val="00777960"/>
    <w:rsid w:val="00780A85"/>
    <w:rsid w:val="00782C77"/>
    <w:rsid w:val="00782C7B"/>
    <w:rsid w:val="00783E8C"/>
    <w:rsid w:val="00785FF4"/>
    <w:rsid w:val="007932FA"/>
    <w:rsid w:val="00795BE7"/>
    <w:rsid w:val="00796DF1"/>
    <w:rsid w:val="00797D93"/>
    <w:rsid w:val="007A05A7"/>
    <w:rsid w:val="007A0AF1"/>
    <w:rsid w:val="007A1497"/>
    <w:rsid w:val="007A44CD"/>
    <w:rsid w:val="007A47B5"/>
    <w:rsid w:val="007A4C39"/>
    <w:rsid w:val="007A6320"/>
    <w:rsid w:val="007A75F8"/>
    <w:rsid w:val="007B419B"/>
    <w:rsid w:val="007B48F3"/>
    <w:rsid w:val="007B4BE1"/>
    <w:rsid w:val="007B6BDD"/>
    <w:rsid w:val="007B7AD4"/>
    <w:rsid w:val="007C0398"/>
    <w:rsid w:val="007C0AC2"/>
    <w:rsid w:val="007C2D97"/>
    <w:rsid w:val="007C6AEE"/>
    <w:rsid w:val="007C7456"/>
    <w:rsid w:val="007C7E85"/>
    <w:rsid w:val="007D0C0A"/>
    <w:rsid w:val="007D1A92"/>
    <w:rsid w:val="007D2455"/>
    <w:rsid w:val="007D2933"/>
    <w:rsid w:val="007D3215"/>
    <w:rsid w:val="007E360E"/>
    <w:rsid w:val="007E3CFE"/>
    <w:rsid w:val="007E5390"/>
    <w:rsid w:val="007E6858"/>
    <w:rsid w:val="007F186C"/>
    <w:rsid w:val="007F3DEE"/>
    <w:rsid w:val="007F489E"/>
    <w:rsid w:val="007F6289"/>
    <w:rsid w:val="00800C9E"/>
    <w:rsid w:val="0080262C"/>
    <w:rsid w:val="00802C2A"/>
    <w:rsid w:val="00803A81"/>
    <w:rsid w:val="00804686"/>
    <w:rsid w:val="008053F2"/>
    <w:rsid w:val="00810A43"/>
    <w:rsid w:val="008112E4"/>
    <w:rsid w:val="00811A42"/>
    <w:rsid w:val="00816120"/>
    <w:rsid w:val="0081668F"/>
    <w:rsid w:val="008173CB"/>
    <w:rsid w:val="00822F7A"/>
    <w:rsid w:val="008231CC"/>
    <w:rsid w:val="00826248"/>
    <w:rsid w:val="00826353"/>
    <w:rsid w:val="00827D42"/>
    <w:rsid w:val="0083427B"/>
    <w:rsid w:val="0083674B"/>
    <w:rsid w:val="00837ED8"/>
    <w:rsid w:val="008420A1"/>
    <w:rsid w:val="008427DA"/>
    <w:rsid w:val="008428A8"/>
    <w:rsid w:val="00842C38"/>
    <w:rsid w:val="008446D9"/>
    <w:rsid w:val="00845034"/>
    <w:rsid w:val="00845127"/>
    <w:rsid w:val="00846B9D"/>
    <w:rsid w:val="0084766A"/>
    <w:rsid w:val="00847941"/>
    <w:rsid w:val="00850E83"/>
    <w:rsid w:val="0085172E"/>
    <w:rsid w:val="00851CC6"/>
    <w:rsid w:val="008526FC"/>
    <w:rsid w:val="008552C0"/>
    <w:rsid w:val="00856BD0"/>
    <w:rsid w:val="00856F6C"/>
    <w:rsid w:val="00863340"/>
    <w:rsid w:val="00865878"/>
    <w:rsid w:val="00867463"/>
    <w:rsid w:val="00876E96"/>
    <w:rsid w:val="00880BB2"/>
    <w:rsid w:val="0088140C"/>
    <w:rsid w:val="00881AAF"/>
    <w:rsid w:val="008838AD"/>
    <w:rsid w:val="00885D98"/>
    <w:rsid w:val="008875CF"/>
    <w:rsid w:val="00891B35"/>
    <w:rsid w:val="00894A2D"/>
    <w:rsid w:val="00895030"/>
    <w:rsid w:val="008965C9"/>
    <w:rsid w:val="00896C95"/>
    <w:rsid w:val="00896E66"/>
    <w:rsid w:val="008A042D"/>
    <w:rsid w:val="008A0F69"/>
    <w:rsid w:val="008A202E"/>
    <w:rsid w:val="008A3707"/>
    <w:rsid w:val="008A375F"/>
    <w:rsid w:val="008A3CF7"/>
    <w:rsid w:val="008A3F0A"/>
    <w:rsid w:val="008A6510"/>
    <w:rsid w:val="008A6D64"/>
    <w:rsid w:val="008A7A9D"/>
    <w:rsid w:val="008B052F"/>
    <w:rsid w:val="008B0FEE"/>
    <w:rsid w:val="008B3ABD"/>
    <w:rsid w:val="008B43FE"/>
    <w:rsid w:val="008C19D1"/>
    <w:rsid w:val="008C2F04"/>
    <w:rsid w:val="008D4B28"/>
    <w:rsid w:val="008D4B4E"/>
    <w:rsid w:val="008D7E6E"/>
    <w:rsid w:val="008E04E8"/>
    <w:rsid w:val="008E0D9D"/>
    <w:rsid w:val="008E48B0"/>
    <w:rsid w:val="008E6ED5"/>
    <w:rsid w:val="008F086C"/>
    <w:rsid w:val="008F1AA6"/>
    <w:rsid w:val="008F28D1"/>
    <w:rsid w:val="008F3D99"/>
    <w:rsid w:val="0090160B"/>
    <w:rsid w:val="00902398"/>
    <w:rsid w:val="00902EBF"/>
    <w:rsid w:val="00903220"/>
    <w:rsid w:val="00907FC6"/>
    <w:rsid w:val="00911953"/>
    <w:rsid w:val="009218C2"/>
    <w:rsid w:val="0092407B"/>
    <w:rsid w:val="009251D2"/>
    <w:rsid w:val="00927E44"/>
    <w:rsid w:val="009302F2"/>
    <w:rsid w:val="009334F3"/>
    <w:rsid w:val="00934B3E"/>
    <w:rsid w:val="009372EA"/>
    <w:rsid w:val="00940753"/>
    <w:rsid w:val="009417C4"/>
    <w:rsid w:val="00944915"/>
    <w:rsid w:val="009451D7"/>
    <w:rsid w:val="00945775"/>
    <w:rsid w:val="009463C8"/>
    <w:rsid w:val="009476F1"/>
    <w:rsid w:val="00953FAA"/>
    <w:rsid w:val="00954A1E"/>
    <w:rsid w:val="0095664C"/>
    <w:rsid w:val="0096330D"/>
    <w:rsid w:val="00963C6D"/>
    <w:rsid w:val="009672BE"/>
    <w:rsid w:val="00970BEC"/>
    <w:rsid w:val="00971570"/>
    <w:rsid w:val="00971F85"/>
    <w:rsid w:val="009722C1"/>
    <w:rsid w:val="0097250B"/>
    <w:rsid w:val="00972AD5"/>
    <w:rsid w:val="0097688E"/>
    <w:rsid w:val="00977D0A"/>
    <w:rsid w:val="009814F5"/>
    <w:rsid w:val="009849E7"/>
    <w:rsid w:val="00993544"/>
    <w:rsid w:val="009939D1"/>
    <w:rsid w:val="00993A83"/>
    <w:rsid w:val="009943DC"/>
    <w:rsid w:val="0099617D"/>
    <w:rsid w:val="0099695D"/>
    <w:rsid w:val="00996A80"/>
    <w:rsid w:val="0099777D"/>
    <w:rsid w:val="009A35AB"/>
    <w:rsid w:val="009A3686"/>
    <w:rsid w:val="009A78AF"/>
    <w:rsid w:val="009A7FD6"/>
    <w:rsid w:val="009B43D4"/>
    <w:rsid w:val="009B60DA"/>
    <w:rsid w:val="009B625F"/>
    <w:rsid w:val="009C046A"/>
    <w:rsid w:val="009C07D4"/>
    <w:rsid w:val="009C13B5"/>
    <w:rsid w:val="009C2AC3"/>
    <w:rsid w:val="009C31CE"/>
    <w:rsid w:val="009C3400"/>
    <w:rsid w:val="009C3425"/>
    <w:rsid w:val="009C3B30"/>
    <w:rsid w:val="009C3D78"/>
    <w:rsid w:val="009C5488"/>
    <w:rsid w:val="009C61E6"/>
    <w:rsid w:val="009C6FA0"/>
    <w:rsid w:val="009C753E"/>
    <w:rsid w:val="009D09D2"/>
    <w:rsid w:val="009D1C2E"/>
    <w:rsid w:val="009D312C"/>
    <w:rsid w:val="009D4745"/>
    <w:rsid w:val="009D483F"/>
    <w:rsid w:val="009D6449"/>
    <w:rsid w:val="009D748C"/>
    <w:rsid w:val="009D7DCC"/>
    <w:rsid w:val="009E1CA5"/>
    <w:rsid w:val="009E20A3"/>
    <w:rsid w:val="009E345E"/>
    <w:rsid w:val="009E387F"/>
    <w:rsid w:val="009E3A6A"/>
    <w:rsid w:val="009E441A"/>
    <w:rsid w:val="009E4968"/>
    <w:rsid w:val="009E5680"/>
    <w:rsid w:val="009E5AD2"/>
    <w:rsid w:val="009E6773"/>
    <w:rsid w:val="009E7B27"/>
    <w:rsid w:val="009F77D5"/>
    <w:rsid w:val="00A0189A"/>
    <w:rsid w:val="00A034BF"/>
    <w:rsid w:val="00A0701F"/>
    <w:rsid w:val="00A10481"/>
    <w:rsid w:val="00A122FE"/>
    <w:rsid w:val="00A13E50"/>
    <w:rsid w:val="00A15D14"/>
    <w:rsid w:val="00A213B0"/>
    <w:rsid w:val="00A24CC7"/>
    <w:rsid w:val="00A2577A"/>
    <w:rsid w:val="00A26748"/>
    <w:rsid w:val="00A26845"/>
    <w:rsid w:val="00A26C82"/>
    <w:rsid w:val="00A27E37"/>
    <w:rsid w:val="00A30C61"/>
    <w:rsid w:val="00A31E90"/>
    <w:rsid w:val="00A32BD6"/>
    <w:rsid w:val="00A32E5D"/>
    <w:rsid w:val="00A331E5"/>
    <w:rsid w:val="00A34783"/>
    <w:rsid w:val="00A3516B"/>
    <w:rsid w:val="00A40AB7"/>
    <w:rsid w:val="00A41B28"/>
    <w:rsid w:val="00A429F6"/>
    <w:rsid w:val="00A46B70"/>
    <w:rsid w:val="00A50430"/>
    <w:rsid w:val="00A528A8"/>
    <w:rsid w:val="00A552B5"/>
    <w:rsid w:val="00A57B87"/>
    <w:rsid w:val="00A57CBA"/>
    <w:rsid w:val="00A60C1E"/>
    <w:rsid w:val="00A61684"/>
    <w:rsid w:val="00A6219C"/>
    <w:rsid w:val="00A6489E"/>
    <w:rsid w:val="00A66B38"/>
    <w:rsid w:val="00A675FC"/>
    <w:rsid w:val="00A677F5"/>
    <w:rsid w:val="00A67FDC"/>
    <w:rsid w:val="00A762C8"/>
    <w:rsid w:val="00A770AF"/>
    <w:rsid w:val="00A80E46"/>
    <w:rsid w:val="00A824B6"/>
    <w:rsid w:val="00A8578D"/>
    <w:rsid w:val="00A9056D"/>
    <w:rsid w:val="00AA4987"/>
    <w:rsid w:val="00AA51D2"/>
    <w:rsid w:val="00AA5F08"/>
    <w:rsid w:val="00AB109F"/>
    <w:rsid w:val="00AB14AE"/>
    <w:rsid w:val="00AB41DA"/>
    <w:rsid w:val="00AB52B1"/>
    <w:rsid w:val="00AB658D"/>
    <w:rsid w:val="00AB7C16"/>
    <w:rsid w:val="00AC0080"/>
    <w:rsid w:val="00AC5470"/>
    <w:rsid w:val="00AD1976"/>
    <w:rsid w:val="00AD4779"/>
    <w:rsid w:val="00AD5433"/>
    <w:rsid w:val="00AD58B1"/>
    <w:rsid w:val="00AD7DEE"/>
    <w:rsid w:val="00AE0EB0"/>
    <w:rsid w:val="00AE1D7E"/>
    <w:rsid w:val="00AE6719"/>
    <w:rsid w:val="00AF0C70"/>
    <w:rsid w:val="00AF438D"/>
    <w:rsid w:val="00AF51E7"/>
    <w:rsid w:val="00AF7B09"/>
    <w:rsid w:val="00B00D90"/>
    <w:rsid w:val="00B0115D"/>
    <w:rsid w:val="00B01E2D"/>
    <w:rsid w:val="00B0336E"/>
    <w:rsid w:val="00B04F51"/>
    <w:rsid w:val="00B067B4"/>
    <w:rsid w:val="00B15AA2"/>
    <w:rsid w:val="00B162DE"/>
    <w:rsid w:val="00B211CA"/>
    <w:rsid w:val="00B21DE0"/>
    <w:rsid w:val="00B314E5"/>
    <w:rsid w:val="00B31629"/>
    <w:rsid w:val="00B32654"/>
    <w:rsid w:val="00B33CC2"/>
    <w:rsid w:val="00B33F46"/>
    <w:rsid w:val="00B35269"/>
    <w:rsid w:val="00B3675D"/>
    <w:rsid w:val="00B378CD"/>
    <w:rsid w:val="00B42279"/>
    <w:rsid w:val="00B44677"/>
    <w:rsid w:val="00B44B8E"/>
    <w:rsid w:val="00B45DF2"/>
    <w:rsid w:val="00B46542"/>
    <w:rsid w:val="00B46EC1"/>
    <w:rsid w:val="00B47058"/>
    <w:rsid w:val="00B47CBF"/>
    <w:rsid w:val="00B52624"/>
    <w:rsid w:val="00B5408E"/>
    <w:rsid w:val="00B5452F"/>
    <w:rsid w:val="00B553AA"/>
    <w:rsid w:val="00B56A0C"/>
    <w:rsid w:val="00B56A48"/>
    <w:rsid w:val="00B60196"/>
    <w:rsid w:val="00B61972"/>
    <w:rsid w:val="00B64496"/>
    <w:rsid w:val="00B6581D"/>
    <w:rsid w:val="00B67D0E"/>
    <w:rsid w:val="00B75C6B"/>
    <w:rsid w:val="00B8018D"/>
    <w:rsid w:val="00B817A7"/>
    <w:rsid w:val="00B8419B"/>
    <w:rsid w:val="00B90F93"/>
    <w:rsid w:val="00B9132B"/>
    <w:rsid w:val="00B913DF"/>
    <w:rsid w:val="00B9419D"/>
    <w:rsid w:val="00B94E9E"/>
    <w:rsid w:val="00B95540"/>
    <w:rsid w:val="00B957E7"/>
    <w:rsid w:val="00BA3A2A"/>
    <w:rsid w:val="00BA4F44"/>
    <w:rsid w:val="00BA5B60"/>
    <w:rsid w:val="00BA71E1"/>
    <w:rsid w:val="00BB08DE"/>
    <w:rsid w:val="00BC0361"/>
    <w:rsid w:val="00BC2F43"/>
    <w:rsid w:val="00BC5A9D"/>
    <w:rsid w:val="00BC6E72"/>
    <w:rsid w:val="00BC6EDF"/>
    <w:rsid w:val="00BD16A3"/>
    <w:rsid w:val="00BD1E78"/>
    <w:rsid w:val="00BD26F3"/>
    <w:rsid w:val="00BD5DA3"/>
    <w:rsid w:val="00BD5EBC"/>
    <w:rsid w:val="00BE211C"/>
    <w:rsid w:val="00BE2946"/>
    <w:rsid w:val="00BE2DCD"/>
    <w:rsid w:val="00BE37D9"/>
    <w:rsid w:val="00BE56E5"/>
    <w:rsid w:val="00BE5992"/>
    <w:rsid w:val="00BE6C75"/>
    <w:rsid w:val="00BE6EAA"/>
    <w:rsid w:val="00BF0741"/>
    <w:rsid w:val="00BF2142"/>
    <w:rsid w:val="00BF2A6F"/>
    <w:rsid w:val="00BF3BA8"/>
    <w:rsid w:val="00BF3F29"/>
    <w:rsid w:val="00BF455E"/>
    <w:rsid w:val="00BF6424"/>
    <w:rsid w:val="00C0016B"/>
    <w:rsid w:val="00C0511B"/>
    <w:rsid w:val="00C06A15"/>
    <w:rsid w:val="00C07B37"/>
    <w:rsid w:val="00C1029D"/>
    <w:rsid w:val="00C10A61"/>
    <w:rsid w:val="00C11FCF"/>
    <w:rsid w:val="00C13C4D"/>
    <w:rsid w:val="00C14D8B"/>
    <w:rsid w:val="00C1511C"/>
    <w:rsid w:val="00C1593B"/>
    <w:rsid w:val="00C160AE"/>
    <w:rsid w:val="00C17703"/>
    <w:rsid w:val="00C2568F"/>
    <w:rsid w:val="00C259BC"/>
    <w:rsid w:val="00C25C63"/>
    <w:rsid w:val="00C266D5"/>
    <w:rsid w:val="00C27669"/>
    <w:rsid w:val="00C27AF4"/>
    <w:rsid w:val="00C3260E"/>
    <w:rsid w:val="00C32870"/>
    <w:rsid w:val="00C33F86"/>
    <w:rsid w:val="00C34E1E"/>
    <w:rsid w:val="00C3660D"/>
    <w:rsid w:val="00C36961"/>
    <w:rsid w:val="00C375FF"/>
    <w:rsid w:val="00C40F5F"/>
    <w:rsid w:val="00C41B7D"/>
    <w:rsid w:val="00C41D2E"/>
    <w:rsid w:val="00C450AB"/>
    <w:rsid w:val="00C45E0D"/>
    <w:rsid w:val="00C4762E"/>
    <w:rsid w:val="00C52C8C"/>
    <w:rsid w:val="00C536E0"/>
    <w:rsid w:val="00C5396F"/>
    <w:rsid w:val="00C53B64"/>
    <w:rsid w:val="00C57D38"/>
    <w:rsid w:val="00C62578"/>
    <w:rsid w:val="00C62696"/>
    <w:rsid w:val="00C63D13"/>
    <w:rsid w:val="00C70659"/>
    <w:rsid w:val="00C71678"/>
    <w:rsid w:val="00C763E5"/>
    <w:rsid w:val="00C765BF"/>
    <w:rsid w:val="00C769C1"/>
    <w:rsid w:val="00C76A60"/>
    <w:rsid w:val="00C777DE"/>
    <w:rsid w:val="00C77CBA"/>
    <w:rsid w:val="00C77D15"/>
    <w:rsid w:val="00C817A6"/>
    <w:rsid w:val="00C817A9"/>
    <w:rsid w:val="00C82B78"/>
    <w:rsid w:val="00C93B31"/>
    <w:rsid w:val="00C94789"/>
    <w:rsid w:val="00C96B61"/>
    <w:rsid w:val="00C96FAD"/>
    <w:rsid w:val="00C976CA"/>
    <w:rsid w:val="00CA0371"/>
    <w:rsid w:val="00CA0A2E"/>
    <w:rsid w:val="00CA33E7"/>
    <w:rsid w:val="00CB1A1D"/>
    <w:rsid w:val="00CB2CC1"/>
    <w:rsid w:val="00CB495E"/>
    <w:rsid w:val="00CB49CA"/>
    <w:rsid w:val="00CC183B"/>
    <w:rsid w:val="00CC4A9B"/>
    <w:rsid w:val="00CC61EB"/>
    <w:rsid w:val="00CC69F3"/>
    <w:rsid w:val="00CD020D"/>
    <w:rsid w:val="00CD1282"/>
    <w:rsid w:val="00CD1B1F"/>
    <w:rsid w:val="00CD3802"/>
    <w:rsid w:val="00CD3D58"/>
    <w:rsid w:val="00CE1483"/>
    <w:rsid w:val="00CE162C"/>
    <w:rsid w:val="00CE2575"/>
    <w:rsid w:val="00CE280F"/>
    <w:rsid w:val="00CF0F14"/>
    <w:rsid w:val="00CF199C"/>
    <w:rsid w:val="00CF31C2"/>
    <w:rsid w:val="00CF3CB0"/>
    <w:rsid w:val="00CF5C64"/>
    <w:rsid w:val="00CF6133"/>
    <w:rsid w:val="00CF64A6"/>
    <w:rsid w:val="00CF6667"/>
    <w:rsid w:val="00D014E8"/>
    <w:rsid w:val="00D02707"/>
    <w:rsid w:val="00D04330"/>
    <w:rsid w:val="00D04A53"/>
    <w:rsid w:val="00D061F7"/>
    <w:rsid w:val="00D06AC9"/>
    <w:rsid w:val="00D07521"/>
    <w:rsid w:val="00D1000D"/>
    <w:rsid w:val="00D11E8F"/>
    <w:rsid w:val="00D1345B"/>
    <w:rsid w:val="00D145FA"/>
    <w:rsid w:val="00D14AE3"/>
    <w:rsid w:val="00D14BF8"/>
    <w:rsid w:val="00D15210"/>
    <w:rsid w:val="00D15736"/>
    <w:rsid w:val="00D16E9A"/>
    <w:rsid w:val="00D17D88"/>
    <w:rsid w:val="00D21A67"/>
    <w:rsid w:val="00D24467"/>
    <w:rsid w:val="00D2787D"/>
    <w:rsid w:val="00D40B99"/>
    <w:rsid w:val="00D4136F"/>
    <w:rsid w:val="00D438BD"/>
    <w:rsid w:val="00D43D73"/>
    <w:rsid w:val="00D45AF2"/>
    <w:rsid w:val="00D50CBA"/>
    <w:rsid w:val="00D5426B"/>
    <w:rsid w:val="00D542A2"/>
    <w:rsid w:val="00D54AD8"/>
    <w:rsid w:val="00D57878"/>
    <w:rsid w:val="00D60DD1"/>
    <w:rsid w:val="00D64461"/>
    <w:rsid w:val="00D64D9F"/>
    <w:rsid w:val="00D671CA"/>
    <w:rsid w:val="00D74C6C"/>
    <w:rsid w:val="00D81C4A"/>
    <w:rsid w:val="00D82E4D"/>
    <w:rsid w:val="00D84B88"/>
    <w:rsid w:val="00D91280"/>
    <w:rsid w:val="00D9194B"/>
    <w:rsid w:val="00D91D31"/>
    <w:rsid w:val="00D93AE2"/>
    <w:rsid w:val="00D94B66"/>
    <w:rsid w:val="00D94EF0"/>
    <w:rsid w:val="00D95531"/>
    <w:rsid w:val="00DA070A"/>
    <w:rsid w:val="00DA1D0E"/>
    <w:rsid w:val="00DA526F"/>
    <w:rsid w:val="00DA67DD"/>
    <w:rsid w:val="00DB2537"/>
    <w:rsid w:val="00DB3CCC"/>
    <w:rsid w:val="00DB49F1"/>
    <w:rsid w:val="00DB60EB"/>
    <w:rsid w:val="00DB6125"/>
    <w:rsid w:val="00DB6CA6"/>
    <w:rsid w:val="00DC0024"/>
    <w:rsid w:val="00DC0631"/>
    <w:rsid w:val="00DC0D63"/>
    <w:rsid w:val="00DC2833"/>
    <w:rsid w:val="00DC2A7A"/>
    <w:rsid w:val="00DC3A7F"/>
    <w:rsid w:val="00DC421E"/>
    <w:rsid w:val="00DC799F"/>
    <w:rsid w:val="00DC7D85"/>
    <w:rsid w:val="00DD13BF"/>
    <w:rsid w:val="00DD152B"/>
    <w:rsid w:val="00DD216A"/>
    <w:rsid w:val="00DD4499"/>
    <w:rsid w:val="00DD4EC5"/>
    <w:rsid w:val="00DD69AD"/>
    <w:rsid w:val="00DE0367"/>
    <w:rsid w:val="00DE1569"/>
    <w:rsid w:val="00DE32BA"/>
    <w:rsid w:val="00DE4B42"/>
    <w:rsid w:val="00DE52BB"/>
    <w:rsid w:val="00DE5EB9"/>
    <w:rsid w:val="00DF02C4"/>
    <w:rsid w:val="00DF1EF8"/>
    <w:rsid w:val="00DF4D36"/>
    <w:rsid w:val="00DF5580"/>
    <w:rsid w:val="00E02B49"/>
    <w:rsid w:val="00E04A57"/>
    <w:rsid w:val="00E05194"/>
    <w:rsid w:val="00E054B7"/>
    <w:rsid w:val="00E062B9"/>
    <w:rsid w:val="00E10372"/>
    <w:rsid w:val="00E12A08"/>
    <w:rsid w:val="00E13CC5"/>
    <w:rsid w:val="00E14ACE"/>
    <w:rsid w:val="00E14FE8"/>
    <w:rsid w:val="00E1652E"/>
    <w:rsid w:val="00E17A43"/>
    <w:rsid w:val="00E21A99"/>
    <w:rsid w:val="00E21C24"/>
    <w:rsid w:val="00E23C4A"/>
    <w:rsid w:val="00E24245"/>
    <w:rsid w:val="00E2662B"/>
    <w:rsid w:val="00E266D0"/>
    <w:rsid w:val="00E27302"/>
    <w:rsid w:val="00E27BDC"/>
    <w:rsid w:val="00E3187A"/>
    <w:rsid w:val="00E33268"/>
    <w:rsid w:val="00E335D8"/>
    <w:rsid w:val="00E3363E"/>
    <w:rsid w:val="00E36820"/>
    <w:rsid w:val="00E43C17"/>
    <w:rsid w:val="00E43C4F"/>
    <w:rsid w:val="00E43D13"/>
    <w:rsid w:val="00E51895"/>
    <w:rsid w:val="00E51CDC"/>
    <w:rsid w:val="00E52EB7"/>
    <w:rsid w:val="00E541AD"/>
    <w:rsid w:val="00E55059"/>
    <w:rsid w:val="00E55CBA"/>
    <w:rsid w:val="00E5657E"/>
    <w:rsid w:val="00E56A4B"/>
    <w:rsid w:val="00E67699"/>
    <w:rsid w:val="00E71261"/>
    <w:rsid w:val="00E72547"/>
    <w:rsid w:val="00E72962"/>
    <w:rsid w:val="00E742A2"/>
    <w:rsid w:val="00E74F58"/>
    <w:rsid w:val="00E766D1"/>
    <w:rsid w:val="00E774C9"/>
    <w:rsid w:val="00E820AB"/>
    <w:rsid w:val="00E825AA"/>
    <w:rsid w:val="00E82D40"/>
    <w:rsid w:val="00E8386F"/>
    <w:rsid w:val="00E84CEC"/>
    <w:rsid w:val="00E87F00"/>
    <w:rsid w:val="00E936A2"/>
    <w:rsid w:val="00E959C2"/>
    <w:rsid w:val="00E95EBB"/>
    <w:rsid w:val="00E9725C"/>
    <w:rsid w:val="00EA3C92"/>
    <w:rsid w:val="00EA661C"/>
    <w:rsid w:val="00EA7245"/>
    <w:rsid w:val="00EA78E5"/>
    <w:rsid w:val="00EC3AF0"/>
    <w:rsid w:val="00EC3CD1"/>
    <w:rsid w:val="00ED0191"/>
    <w:rsid w:val="00ED0754"/>
    <w:rsid w:val="00ED6852"/>
    <w:rsid w:val="00ED6CE6"/>
    <w:rsid w:val="00EE398B"/>
    <w:rsid w:val="00EE4C8B"/>
    <w:rsid w:val="00EE52D7"/>
    <w:rsid w:val="00EE66D2"/>
    <w:rsid w:val="00EF0B1F"/>
    <w:rsid w:val="00EF266B"/>
    <w:rsid w:val="00EF2CD6"/>
    <w:rsid w:val="00EF48DC"/>
    <w:rsid w:val="00EF5CED"/>
    <w:rsid w:val="00EF6E75"/>
    <w:rsid w:val="00EF73C5"/>
    <w:rsid w:val="00EF7603"/>
    <w:rsid w:val="00F007DF"/>
    <w:rsid w:val="00F01429"/>
    <w:rsid w:val="00F0362C"/>
    <w:rsid w:val="00F12FEA"/>
    <w:rsid w:val="00F132CB"/>
    <w:rsid w:val="00F146EE"/>
    <w:rsid w:val="00F15B8C"/>
    <w:rsid w:val="00F209BF"/>
    <w:rsid w:val="00F21F8E"/>
    <w:rsid w:val="00F2379B"/>
    <w:rsid w:val="00F27B3C"/>
    <w:rsid w:val="00F33C7C"/>
    <w:rsid w:val="00F35B0E"/>
    <w:rsid w:val="00F36426"/>
    <w:rsid w:val="00F40468"/>
    <w:rsid w:val="00F40BBF"/>
    <w:rsid w:val="00F41229"/>
    <w:rsid w:val="00F41262"/>
    <w:rsid w:val="00F422E6"/>
    <w:rsid w:val="00F426EA"/>
    <w:rsid w:val="00F44299"/>
    <w:rsid w:val="00F44B2F"/>
    <w:rsid w:val="00F465E0"/>
    <w:rsid w:val="00F54A11"/>
    <w:rsid w:val="00F5677A"/>
    <w:rsid w:val="00F57A3A"/>
    <w:rsid w:val="00F57D6D"/>
    <w:rsid w:val="00F57E76"/>
    <w:rsid w:val="00F57F36"/>
    <w:rsid w:val="00F60927"/>
    <w:rsid w:val="00F61C89"/>
    <w:rsid w:val="00F66E91"/>
    <w:rsid w:val="00F71DFE"/>
    <w:rsid w:val="00F72311"/>
    <w:rsid w:val="00F746CA"/>
    <w:rsid w:val="00F75490"/>
    <w:rsid w:val="00F754B6"/>
    <w:rsid w:val="00F7564C"/>
    <w:rsid w:val="00F76946"/>
    <w:rsid w:val="00F77FE1"/>
    <w:rsid w:val="00F82A66"/>
    <w:rsid w:val="00F84A83"/>
    <w:rsid w:val="00F864C6"/>
    <w:rsid w:val="00F90389"/>
    <w:rsid w:val="00F90C30"/>
    <w:rsid w:val="00F913F4"/>
    <w:rsid w:val="00F91EF8"/>
    <w:rsid w:val="00F938C4"/>
    <w:rsid w:val="00F93969"/>
    <w:rsid w:val="00F97835"/>
    <w:rsid w:val="00FA0457"/>
    <w:rsid w:val="00FA1424"/>
    <w:rsid w:val="00FA17D8"/>
    <w:rsid w:val="00FA26B9"/>
    <w:rsid w:val="00FB0133"/>
    <w:rsid w:val="00FB0D7D"/>
    <w:rsid w:val="00FB391A"/>
    <w:rsid w:val="00FB68C7"/>
    <w:rsid w:val="00FB782B"/>
    <w:rsid w:val="00FC390D"/>
    <w:rsid w:val="00FC4843"/>
    <w:rsid w:val="00FC4DE6"/>
    <w:rsid w:val="00FC57C8"/>
    <w:rsid w:val="00FD3083"/>
    <w:rsid w:val="00FE00A2"/>
    <w:rsid w:val="00FE225F"/>
    <w:rsid w:val="00FE3AA9"/>
    <w:rsid w:val="00FE3E6A"/>
    <w:rsid w:val="00FF09F3"/>
    <w:rsid w:val="00FF0DF2"/>
    <w:rsid w:val="00FF38FF"/>
    <w:rsid w:val="00FF4807"/>
    <w:rsid w:val="00FF541E"/>
    <w:rsid w:val="00FF604C"/>
    <w:rsid w:val="00FF635F"/>
    <w:rsid w:val="00FF6BA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D16C"/>
  <w15:docId w15:val="{1B5FFD29-87EF-4DBA-AA3A-A1B760A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4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1F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D7E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7E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7E6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7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7E6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D7E6E"/>
    <w:pPr>
      <w:spacing w:after="0" w:line="240" w:lineRule="auto"/>
    </w:pPr>
  </w:style>
  <w:style w:type="paragraph" w:styleId="ae">
    <w:name w:val="footnote text"/>
    <w:basedOn w:val="a"/>
    <w:link w:val="af"/>
    <w:uiPriority w:val="99"/>
    <w:unhideWhenUsed/>
    <w:rsid w:val="00AB52B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B52B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B52B1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850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85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50E8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A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56BD0"/>
  </w:style>
  <w:style w:type="paragraph" w:styleId="af7">
    <w:name w:val="footer"/>
    <w:basedOn w:val="a"/>
    <w:link w:val="af8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56BD0"/>
  </w:style>
  <w:style w:type="table" w:customStyle="1" w:styleId="1">
    <w:name w:val="Сетка таблицы1"/>
    <w:basedOn w:val="a1"/>
    <w:next w:val="a6"/>
    <w:uiPriority w:val="39"/>
    <w:rsid w:val="00E972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E9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34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8AFADF28558A02994A3D2E22115E546BF5393750B11AE3F690E1BF2D73E81166A3EAAB7AEFF9DD09123B7F3n1v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structure/counci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E25FE-C33F-44F2-BABC-9BA44BAA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cp:lastModifiedBy>Деркач Татьяна Николаевна</cp:lastModifiedBy>
  <cp:revision>6</cp:revision>
  <cp:lastPrinted>2018-01-29T08:33:00Z</cp:lastPrinted>
  <dcterms:created xsi:type="dcterms:W3CDTF">2018-01-29T08:32:00Z</dcterms:created>
  <dcterms:modified xsi:type="dcterms:W3CDTF">2018-01-29T11:16:00Z</dcterms:modified>
</cp:coreProperties>
</file>