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02" w:rsidRDefault="00CE2D78" w:rsidP="007D1102">
      <w:pPr>
        <w:spacing w:after="0"/>
        <w:rPr>
          <w:rFonts w:cs="Calibri"/>
          <w:noProof/>
        </w:rPr>
      </w:pPr>
      <w:r w:rsidRPr="00CE2D78">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5.25pt;height:76.5pt;visibility:visible">
            <v:imagedata r:id="rId7" o:title=""/>
          </v:shape>
        </w:pict>
      </w:r>
    </w:p>
    <w:p w:rsidR="007D1102" w:rsidRDefault="007D1102" w:rsidP="003E7843">
      <w:pPr>
        <w:spacing w:after="0"/>
        <w:jc w:val="center"/>
        <w:rPr>
          <w:rFonts w:cs="Calibri"/>
          <w:noProof/>
        </w:rPr>
      </w:pPr>
    </w:p>
    <w:p w:rsidR="007D1102" w:rsidRDefault="007D1102" w:rsidP="003E7843">
      <w:pPr>
        <w:spacing w:after="0"/>
        <w:jc w:val="center"/>
        <w:rPr>
          <w:rFonts w:cs="Calibri"/>
          <w:noProof/>
        </w:rPr>
      </w:pPr>
    </w:p>
    <w:p w:rsidR="003E7843" w:rsidRPr="000F5F0A" w:rsidRDefault="007D1102" w:rsidP="003E7843">
      <w:pPr>
        <w:spacing w:after="0"/>
        <w:jc w:val="center"/>
        <w:rPr>
          <w:rFonts w:ascii="Times New Roman" w:hAnsi="Times New Roman" w:cs="Segoe UI"/>
          <w:b/>
          <w:sz w:val="28"/>
          <w:szCs w:val="28"/>
        </w:rPr>
      </w:pPr>
      <w:r>
        <w:rPr>
          <w:rFonts w:ascii="Times New Roman" w:hAnsi="Times New Roman" w:cs="Segoe UI"/>
          <w:b/>
          <w:sz w:val="28"/>
          <w:szCs w:val="28"/>
        </w:rPr>
        <w:t>Результаты г</w:t>
      </w:r>
      <w:r w:rsidR="000F5F0A" w:rsidRPr="000F5F0A">
        <w:rPr>
          <w:rFonts w:ascii="Times New Roman" w:hAnsi="Times New Roman" w:cs="Segoe UI"/>
          <w:b/>
          <w:sz w:val="28"/>
          <w:szCs w:val="28"/>
        </w:rPr>
        <w:t>ос</w:t>
      </w:r>
      <w:r>
        <w:rPr>
          <w:rFonts w:ascii="Times New Roman" w:hAnsi="Times New Roman" w:cs="Segoe UI"/>
          <w:b/>
          <w:sz w:val="28"/>
          <w:szCs w:val="28"/>
        </w:rPr>
        <w:t xml:space="preserve">ударственного земельного </w:t>
      </w:r>
      <w:r w:rsidR="000F5F0A" w:rsidRPr="000F5F0A">
        <w:rPr>
          <w:rFonts w:ascii="Times New Roman" w:hAnsi="Times New Roman" w:cs="Segoe UI"/>
          <w:b/>
          <w:sz w:val="28"/>
          <w:szCs w:val="28"/>
        </w:rPr>
        <w:t>надзор</w:t>
      </w:r>
      <w:r>
        <w:rPr>
          <w:rFonts w:ascii="Times New Roman" w:hAnsi="Times New Roman" w:cs="Segoe UI"/>
          <w:b/>
          <w:sz w:val="28"/>
          <w:szCs w:val="28"/>
        </w:rPr>
        <w:t>а</w:t>
      </w:r>
    </w:p>
    <w:p w:rsidR="000F5F0A" w:rsidRDefault="000F5F0A" w:rsidP="003E7843">
      <w:pPr>
        <w:spacing w:after="0"/>
        <w:jc w:val="center"/>
        <w:rPr>
          <w:rFonts w:ascii="Times New Roman" w:hAnsi="Times New Roman" w:cs="Segoe UI"/>
          <w:sz w:val="28"/>
          <w:szCs w:val="28"/>
        </w:rPr>
      </w:pPr>
    </w:p>
    <w:p w:rsidR="000F5F0A" w:rsidRPr="000F5F0A" w:rsidRDefault="00617DB9" w:rsidP="00617DB9">
      <w:pPr>
        <w:ind w:firstLine="567"/>
        <w:jc w:val="both"/>
        <w:rPr>
          <w:rFonts w:ascii="Times New Roman" w:hAnsi="Times New Roman"/>
          <w:sz w:val="26"/>
          <w:szCs w:val="26"/>
        </w:rPr>
      </w:pPr>
      <w:r>
        <w:rPr>
          <w:rFonts w:ascii="Times New Roman" w:hAnsi="Times New Roman" w:cs="Segoe UI"/>
          <w:sz w:val="26"/>
          <w:szCs w:val="26"/>
        </w:rPr>
        <w:t>За период с 01.01.2022 по 29.03.2022</w:t>
      </w:r>
      <w:r w:rsidR="003962F5">
        <w:rPr>
          <w:rFonts w:ascii="Times New Roman" w:hAnsi="Times New Roman" w:cs="Segoe UI"/>
          <w:sz w:val="26"/>
          <w:szCs w:val="26"/>
        </w:rPr>
        <w:t xml:space="preserve"> </w:t>
      </w:r>
      <w:r w:rsidR="003E7843">
        <w:rPr>
          <w:rFonts w:ascii="Times New Roman" w:hAnsi="Times New Roman" w:cs="Segoe UI"/>
          <w:sz w:val="26"/>
          <w:szCs w:val="26"/>
        </w:rPr>
        <w:t>года</w:t>
      </w:r>
      <w:r w:rsidR="00F35B38" w:rsidRPr="00F35B38">
        <w:rPr>
          <w:rFonts w:ascii="Times New Roman" w:hAnsi="Times New Roman" w:cs="Segoe UI"/>
          <w:sz w:val="26"/>
          <w:szCs w:val="26"/>
        </w:rPr>
        <w:t xml:space="preserve"> </w:t>
      </w:r>
      <w:r w:rsidR="00E17920">
        <w:rPr>
          <w:rFonts w:ascii="Times New Roman" w:hAnsi="Times New Roman" w:cs="Segoe UI"/>
          <w:sz w:val="26"/>
          <w:szCs w:val="26"/>
        </w:rPr>
        <w:t>Ордынским отделом</w:t>
      </w:r>
      <w:r w:rsidR="00F35B38">
        <w:rPr>
          <w:rFonts w:ascii="Times New Roman" w:hAnsi="Times New Roman" w:cs="Segoe UI"/>
          <w:sz w:val="26"/>
          <w:szCs w:val="26"/>
        </w:rPr>
        <w:t xml:space="preserve"> Управления Росреестра по Новосибирской области</w:t>
      </w:r>
      <w:r w:rsidR="003E7843">
        <w:rPr>
          <w:rFonts w:ascii="Times New Roman" w:hAnsi="Times New Roman" w:cs="Segoe UI"/>
          <w:sz w:val="26"/>
          <w:szCs w:val="26"/>
        </w:rPr>
        <w:t xml:space="preserve"> на территории Ордынского района проведен</w:t>
      </w:r>
      <w:r w:rsidR="00FF2EC5">
        <w:rPr>
          <w:rFonts w:ascii="Times New Roman" w:hAnsi="Times New Roman" w:cs="Segoe UI"/>
          <w:sz w:val="26"/>
          <w:szCs w:val="26"/>
        </w:rPr>
        <w:t xml:space="preserve">о </w:t>
      </w:r>
      <w:r>
        <w:rPr>
          <w:rFonts w:ascii="Times New Roman" w:hAnsi="Times New Roman" w:cs="Segoe UI"/>
          <w:sz w:val="26"/>
          <w:szCs w:val="26"/>
        </w:rPr>
        <w:t>7</w:t>
      </w:r>
      <w:r w:rsidR="00FF2EC5">
        <w:rPr>
          <w:rFonts w:ascii="Times New Roman" w:hAnsi="Times New Roman" w:cs="Segoe UI"/>
          <w:sz w:val="26"/>
          <w:szCs w:val="26"/>
        </w:rPr>
        <w:t xml:space="preserve"> </w:t>
      </w:r>
      <w:r w:rsidR="00355948">
        <w:rPr>
          <w:rFonts w:ascii="Times New Roman" w:hAnsi="Times New Roman" w:cs="Segoe UI"/>
          <w:sz w:val="26"/>
          <w:szCs w:val="26"/>
        </w:rPr>
        <w:t>контрольных (надзорных) мероприятия (далее КНМ) с взаимодействием с контролируемыми лицами</w:t>
      </w:r>
      <w:r w:rsidR="00FF2EC5">
        <w:rPr>
          <w:rFonts w:ascii="Times New Roman" w:hAnsi="Times New Roman" w:cs="Segoe UI"/>
          <w:sz w:val="26"/>
          <w:szCs w:val="26"/>
        </w:rPr>
        <w:t xml:space="preserve"> соблюдения земельного законодательства из них:</w:t>
      </w:r>
      <w:r>
        <w:rPr>
          <w:rFonts w:ascii="Times New Roman" w:hAnsi="Times New Roman" w:cs="Segoe UI"/>
          <w:sz w:val="26"/>
          <w:szCs w:val="26"/>
        </w:rPr>
        <w:t xml:space="preserve"> 5</w:t>
      </w:r>
      <w:r w:rsidR="00E17920">
        <w:rPr>
          <w:rFonts w:ascii="Times New Roman" w:hAnsi="Times New Roman" w:cs="Segoe UI"/>
          <w:sz w:val="26"/>
          <w:szCs w:val="26"/>
        </w:rPr>
        <w:t xml:space="preserve"> </w:t>
      </w:r>
      <w:r w:rsidR="00EC188D">
        <w:rPr>
          <w:rFonts w:ascii="Times New Roman" w:hAnsi="Times New Roman" w:cs="Segoe UI"/>
          <w:sz w:val="26"/>
          <w:szCs w:val="26"/>
        </w:rPr>
        <w:t>плановы</w:t>
      </w:r>
      <w:r w:rsidR="00FF2EC5">
        <w:rPr>
          <w:rFonts w:ascii="Times New Roman" w:hAnsi="Times New Roman" w:cs="Segoe UI"/>
          <w:sz w:val="26"/>
          <w:szCs w:val="26"/>
        </w:rPr>
        <w:t>х</w:t>
      </w:r>
      <w:r w:rsidR="00997BE8">
        <w:rPr>
          <w:rFonts w:ascii="Times New Roman" w:hAnsi="Times New Roman" w:cs="Segoe UI"/>
          <w:sz w:val="26"/>
          <w:szCs w:val="26"/>
        </w:rPr>
        <w:t xml:space="preserve">, </w:t>
      </w:r>
      <w:r w:rsidR="00FF2EC5">
        <w:rPr>
          <w:rFonts w:ascii="Times New Roman" w:hAnsi="Times New Roman" w:cs="Segoe UI"/>
          <w:sz w:val="26"/>
          <w:szCs w:val="26"/>
        </w:rPr>
        <w:t xml:space="preserve"> </w:t>
      </w:r>
      <w:r>
        <w:rPr>
          <w:rFonts w:ascii="Times New Roman" w:hAnsi="Times New Roman" w:cs="Segoe UI"/>
          <w:sz w:val="26"/>
          <w:szCs w:val="26"/>
        </w:rPr>
        <w:t>2</w:t>
      </w:r>
      <w:r w:rsidR="00FF2EC5">
        <w:rPr>
          <w:rFonts w:ascii="Times New Roman" w:hAnsi="Times New Roman" w:cs="Segoe UI"/>
          <w:sz w:val="26"/>
          <w:szCs w:val="26"/>
        </w:rPr>
        <w:t xml:space="preserve"> внеплановых</w:t>
      </w:r>
      <w:r w:rsidR="00EC188D">
        <w:rPr>
          <w:rFonts w:ascii="Times New Roman" w:hAnsi="Times New Roman" w:cs="Segoe UI"/>
          <w:sz w:val="26"/>
          <w:szCs w:val="26"/>
        </w:rPr>
        <w:t xml:space="preserve"> </w:t>
      </w:r>
      <w:r w:rsidR="003E7843">
        <w:rPr>
          <w:rFonts w:ascii="Times New Roman" w:hAnsi="Times New Roman" w:cs="Segoe UI"/>
          <w:sz w:val="26"/>
          <w:szCs w:val="26"/>
        </w:rPr>
        <w:t>провер</w:t>
      </w:r>
      <w:r w:rsidR="00FF2EC5">
        <w:rPr>
          <w:rFonts w:ascii="Times New Roman" w:hAnsi="Times New Roman" w:cs="Segoe UI"/>
          <w:sz w:val="26"/>
          <w:szCs w:val="26"/>
        </w:rPr>
        <w:t>ок</w:t>
      </w:r>
      <w:r w:rsidR="003E7843">
        <w:rPr>
          <w:rFonts w:ascii="Times New Roman" w:hAnsi="Times New Roman" w:cs="Segoe UI"/>
          <w:sz w:val="26"/>
          <w:szCs w:val="26"/>
        </w:rPr>
        <w:t xml:space="preserve">. </w:t>
      </w:r>
      <w:r w:rsidR="000F5F0A" w:rsidRPr="000F5F0A">
        <w:rPr>
          <w:rFonts w:ascii="Times New Roman" w:hAnsi="Times New Roman"/>
          <w:sz w:val="26"/>
          <w:szCs w:val="26"/>
        </w:rPr>
        <w:t xml:space="preserve">Общая площадь, на которой проведены </w:t>
      </w:r>
      <w:r w:rsidR="00EC188D" w:rsidRPr="000F5F0A">
        <w:rPr>
          <w:rFonts w:ascii="Times New Roman" w:hAnsi="Times New Roman"/>
          <w:sz w:val="26"/>
          <w:szCs w:val="26"/>
        </w:rPr>
        <w:t>проверки,</w:t>
      </w:r>
      <w:r w:rsidR="000F5F0A">
        <w:rPr>
          <w:rFonts w:ascii="Times New Roman" w:hAnsi="Times New Roman"/>
          <w:sz w:val="26"/>
          <w:szCs w:val="26"/>
        </w:rPr>
        <w:t xml:space="preserve"> составила</w:t>
      </w:r>
      <w:r w:rsidR="000F5F0A" w:rsidRPr="000F5F0A">
        <w:rPr>
          <w:rFonts w:ascii="Times New Roman" w:hAnsi="Times New Roman"/>
          <w:sz w:val="26"/>
          <w:szCs w:val="26"/>
        </w:rPr>
        <w:t xml:space="preserve"> </w:t>
      </w:r>
      <w:r w:rsidR="0075612A">
        <w:rPr>
          <w:rFonts w:ascii="Times New Roman" w:hAnsi="Times New Roman"/>
          <w:sz w:val="26"/>
          <w:szCs w:val="26"/>
        </w:rPr>
        <w:t>0,7</w:t>
      </w:r>
      <w:r w:rsidR="000F5F0A" w:rsidRPr="000F5F0A">
        <w:rPr>
          <w:rFonts w:ascii="Times New Roman" w:hAnsi="Times New Roman"/>
          <w:sz w:val="26"/>
          <w:szCs w:val="26"/>
        </w:rPr>
        <w:t xml:space="preserve"> га</w:t>
      </w:r>
      <w:r w:rsidR="000F5F0A">
        <w:rPr>
          <w:rFonts w:ascii="Times New Roman" w:hAnsi="Times New Roman"/>
          <w:sz w:val="26"/>
          <w:szCs w:val="26"/>
        </w:rPr>
        <w:t>.</w:t>
      </w:r>
    </w:p>
    <w:p w:rsidR="008C2276" w:rsidRDefault="00805796" w:rsidP="008C2276">
      <w:pPr>
        <w:ind w:firstLine="720"/>
        <w:jc w:val="both"/>
        <w:rPr>
          <w:rFonts w:ascii="Times New Roman" w:hAnsi="Times New Roman"/>
          <w:sz w:val="26"/>
          <w:szCs w:val="26"/>
        </w:rPr>
      </w:pPr>
      <w:r>
        <w:rPr>
          <w:rFonts w:ascii="Times New Roman" w:hAnsi="Times New Roman" w:cs="Segoe UI"/>
          <w:sz w:val="26"/>
          <w:szCs w:val="26"/>
        </w:rPr>
        <w:t xml:space="preserve">По результатам проведенных </w:t>
      </w:r>
      <w:r w:rsidR="00355948">
        <w:rPr>
          <w:rFonts w:ascii="Times New Roman" w:hAnsi="Times New Roman" w:cs="Segoe UI"/>
          <w:sz w:val="26"/>
          <w:szCs w:val="26"/>
        </w:rPr>
        <w:t xml:space="preserve">КНМ  </w:t>
      </w:r>
      <w:r w:rsidRPr="0075612A">
        <w:rPr>
          <w:rFonts w:ascii="Times New Roman" w:hAnsi="Times New Roman"/>
          <w:sz w:val="26"/>
          <w:szCs w:val="26"/>
        </w:rPr>
        <w:t>выявлено</w:t>
      </w:r>
      <w:r w:rsidR="00355948">
        <w:rPr>
          <w:rFonts w:ascii="Times New Roman" w:hAnsi="Times New Roman"/>
          <w:sz w:val="26"/>
          <w:szCs w:val="26"/>
        </w:rPr>
        <w:t xml:space="preserve"> </w:t>
      </w:r>
      <w:r w:rsidR="0075612A" w:rsidRPr="0075612A">
        <w:rPr>
          <w:rFonts w:ascii="Times New Roman" w:hAnsi="Times New Roman"/>
          <w:sz w:val="26"/>
          <w:szCs w:val="26"/>
        </w:rPr>
        <w:t>2</w:t>
      </w:r>
      <w:r w:rsidR="003E7843" w:rsidRPr="0075612A">
        <w:rPr>
          <w:rFonts w:ascii="Times New Roman" w:hAnsi="Times New Roman"/>
          <w:sz w:val="26"/>
          <w:szCs w:val="26"/>
        </w:rPr>
        <w:t xml:space="preserve"> нарушени</w:t>
      </w:r>
      <w:r w:rsidR="00E17920" w:rsidRPr="0075612A">
        <w:rPr>
          <w:rFonts w:ascii="Times New Roman" w:hAnsi="Times New Roman"/>
          <w:sz w:val="26"/>
          <w:szCs w:val="26"/>
        </w:rPr>
        <w:t>я</w:t>
      </w:r>
      <w:r w:rsidR="00EC188D" w:rsidRPr="0075612A">
        <w:rPr>
          <w:rFonts w:ascii="Times New Roman" w:hAnsi="Times New Roman"/>
          <w:sz w:val="26"/>
          <w:szCs w:val="26"/>
        </w:rPr>
        <w:t xml:space="preserve"> </w:t>
      </w:r>
      <w:r w:rsidR="0075612A" w:rsidRPr="0075612A">
        <w:rPr>
          <w:rFonts w:ascii="Times New Roman" w:hAnsi="Times New Roman"/>
          <w:sz w:val="26"/>
          <w:szCs w:val="26"/>
        </w:rPr>
        <w:t xml:space="preserve">требований действующего земельного законодательства Российской Федерации, а именно ст. 42 Земельного кодекса РФ при использовании земельного участка, что влечет ответственность, предусмотренную  ч. 1 </w:t>
      </w:r>
      <w:r w:rsidR="00BE6337" w:rsidRPr="0075612A">
        <w:rPr>
          <w:rFonts w:ascii="Times New Roman" w:hAnsi="Times New Roman"/>
          <w:sz w:val="26"/>
          <w:szCs w:val="26"/>
        </w:rPr>
        <w:t xml:space="preserve">ст. </w:t>
      </w:r>
      <w:r w:rsidR="0075612A" w:rsidRPr="0075612A">
        <w:rPr>
          <w:rFonts w:ascii="Times New Roman" w:hAnsi="Times New Roman"/>
          <w:sz w:val="26"/>
          <w:szCs w:val="26"/>
        </w:rPr>
        <w:t>8.8</w:t>
      </w:r>
      <w:r w:rsidR="00BE6337" w:rsidRPr="0075612A">
        <w:rPr>
          <w:rFonts w:ascii="Times New Roman" w:hAnsi="Times New Roman"/>
          <w:sz w:val="26"/>
          <w:szCs w:val="26"/>
        </w:rPr>
        <w:t xml:space="preserve"> КоАП РФ</w:t>
      </w:r>
      <w:r w:rsidR="003E7843" w:rsidRPr="0075612A">
        <w:rPr>
          <w:rFonts w:ascii="Times New Roman" w:hAnsi="Times New Roman"/>
          <w:sz w:val="26"/>
          <w:szCs w:val="26"/>
        </w:rPr>
        <w:t xml:space="preserve"> </w:t>
      </w:r>
      <w:r w:rsidR="0075612A">
        <w:rPr>
          <w:rFonts w:ascii="Times New Roman" w:hAnsi="Times New Roman"/>
          <w:sz w:val="26"/>
          <w:szCs w:val="26"/>
        </w:rPr>
        <w:t>-</w:t>
      </w:r>
      <w:r w:rsidR="00355948">
        <w:rPr>
          <w:rFonts w:ascii="Times New Roman" w:hAnsi="Times New Roman"/>
          <w:sz w:val="26"/>
          <w:szCs w:val="26"/>
        </w:rPr>
        <w:t xml:space="preserve"> </w:t>
      </w:r>
      <w:r w:rsidR="0075612A">
        <w:rPr>
          <w:rFonts w:ascii="Times New Roman" w:hAnsi="Times New Roman"/>
          <w:sz w:val="26"/>
          <w:szCs w:val="26"/>
        </w:rPr>
        <w:t>и</w:t>
      </w:r>
      <w:r w:rsidR="0075612A" w:rsidRPr="0075612A">
        <w:rPr>
          <w:rFonts w:ascii="Times New Roman" w:hAnsi="Times New Roman"/>
          <w:sz w:val="26"/>
          <w:szCs w:val="26"/>
          <w:lang w:eastAsia="ru-RU"/>
        </w:rPr>
        <w:t xml:space="preserve">спользование земельного участка не по целевому назначению в соответствии с его принадлежностью к той или иной категории земель и (или) </w:t>
      </w:r>
      <w:hyperlink r:id="rId8" w:history="1">
        <w:r w:rsidR="0075612A" w:rsidRPr="0075612A">
          <w:rPr>
            <w:rFonts w:ascii="Times New Roman" w:hAnsi="Times New Roman"/>
            <w:sz w:val="26"/>
            <w:szCs w:val="26"/>
            <w:lang w:eastAsia="ru-RU"/>
          </w:rPr>
          <w:t>разрешенным использованием</w:t>
        </w:r>
      </w:hyperlink>
      <w:r w:rsidR="0075612A">
        <w:rPr>
          <w:rFonts w:ascii="Times New Roman" w:hAnsi="Times New Roman"/>
          <w:sz w:val="26"/>
          <w:szCs w:val="26"/>
        </w:rPr>
        <w:t>.</w:t>
      </w:r>
      <w:r w:rsidR="008C2276">
        <w:rPr>
          <w:rFonts w:ascii="Times New Roman" w:hAnsi="Times New Roman"/>
          <w:sz w:val="26"/>
          <w:szCs w:val="26"/>
        </w:rPr>
        <w:t xml:space="preserve"> Наложено штрафов на общую сумму 10000 рублей.</w:t>
      </w:r>
    </w:p>
    <w:p w:rsidR="0075612A" w:rsidRDefault="0075612A" w:rsidP="008C2276">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 xml:space="preserve">Кроме того, проведены </w:t>
      </w:r>
      <w:r w:rsidR="008C2276">
        <w:rPr>
          <w:rFonts w:ascii="Times New Roman" w:hAnsi="Times New Roman"/>
          <w:sz w:val="26"/>
          <w:szCs w:val="26"/>
        </w:rPr>
        <w:t xml:space="preserve">контрольные (надзорные) </w:t>
      </w:r>
      <w:r w:rsidR="00355948">
        <w:rPr>
          <w:rFonts w:ascii="Times New Roman" w:hAnsi="Times New Roman"/>
          <w:sz w:val="26"/>
          <w:szCs w:val="26"/>
        </w:rPr>
        <w:t xml:space="preserve">КНМ </w:t>
      </w:r>
      <w:r>
        <w:rPr>
          <w:rFonts w:ascii="Times New Roman" w:hAnsi="Times New Roman"/>
          <w:sz w:val="26"/>
          <w:szCs w:val="26"/>
        </w:rPr>
        <w:t xml:space="preserve">мероприятия без взаимодействия </w:t>
      </w:r>
      <w:r w:rsidR="008C2276">
        <w:rPr>
          <w:rFonts w:ascii="Times New Roman" w:hAnsi="Times New Roman"/>
          <w:sz w:val="26"/>
          <w:szCs w:val="26"/>
        </w:rPr>
        <w:t>с контролируемыми лицами:</w:t>
      </w:r>
    </w:p>
    <w:p w:rsidR="008C2276" w:rsidRDefault="008C2276" w:rsidP="008C2276">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выездное обследование – 15;</w:t>
      </w:r>
    </w:p>
    <w:p w:rsidR="008C2276" w:rsidRDefault="008C2276" w:rsidP="008C2276">
      <w:pPr>
        <w:autoSpaceDE w:val="0"/>
        <w:autoSpaceDN w:val="0"/>
        <w:adjustRightInd w:val="0"/>
        <w:ind w:firstLine="708"/>
        <w:jc w:val="both"/>
        <w:rPr>
          <w:rFonts w:ascii="Times New Roman" w:hAnsi="Times New Roman"/>
          <w:sz w:val="26"/>
          <w:szCs w:val="26"/>
        </w:rPr>
      </w:pPr>
      <w:r>
        <w:rPr>
          <w:rFonts w:ascii="Times New Roman" w:hAnsi="Times New Roman"/>
          <w:sz w:val="26"/>
          <w:szCs w:val="26"/>
        </w:rPr>
        <w:t>наблюдение за соблюдением обязательных требований – 59.</w:t>
      </w:r>
    </w:p>
    <w:p w:rsidR="00CE4B58" w:rsidRDefault="008C2276" w:rsidP="008C2276">
      <w:pPr>
        <w:ind w:firstLine="720"/>
        <w:jc w:val="both"/>
        <w:rPr>
          <w:rFonts w:ascii="Times New Roman" w:hAnsi="Times New Roman"/>
          <w:sz w:val="26"/>
          <w:szCs w:val="26"/>
        </w:rPr>
      </w:pPr>
      <w:r>
        <w:rPr>
          <w:rFonts w:ascii="Times New Roman" w:hAnsi="Times New Roman"/>
          <w:sz w:val="26"/>
          <w:szCs w:val="26"/>
        </w:rPr>
        <w:t xml:space="preserve">По результатам проведения </w:t>
      </w:r>
      <w:r w:rsidR="00355948">
        <w:rPr>
          <w:rFonts w:ascii="Times New Roman" w:hAnsi="Times New Roman"/>
          <w:sz w:val="26"/>
          <w:szCs w:val="26"/>
        </w:rPr>
        <w:t>КНМ</w:t>
      </w:r>
      <w:r>
        <w:rPr>
          <w:rFonts w:ascii="Times New Roman" w:hAnsi="Times New Roman"/>
          <w:sz w:val="26"/>
          <w:szCs w:val="26"/>
        </w:rPr>
        <w:t xml:space="preserve"> без взаимодействия с контролируемыми лицами выявлено </w:t>
      </w:r>
      <w:r w:rsidR="00DA2050">
        <w:rPr>
          <w:rFonts w:ascii="Times New Roman" w:hAnsi="Times New Roman"/>
          <w:sz w:val="26"/>
          <w:szCs w:val="26"/>
        </w:rPr>
        <w:t>36</w:t>
      </w:r>
      <w:r w:rsidR="00CE4B58">
        <w:rPr>
          <w:rFonts w:ascii="Times New Roman" w:hAnsi="Times New Roman"/>
          <w:sz w:val="26"/>
          <w:szCs w:val="26"/>
        </w:rPr>
        <w:t xml:space="preserve"> </w:t>
      </w:r>
      <w:r w:rsidRPr="008C2276">
        <w:rPr>
          <w:rFonts w:ascii="Times New Roman" w:hAnsi="Times New Roman"/>
          <w:sz w:val="26"/>
          <w:szCs w:val="26"/>
        </w:rPr>
        <w:t>нарушение обязательных требований ст.ст. 25, 26 Земельного кодекса Российской Федерации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Pr>
          <w:sz w:val="28"/>
          <w:szCs w:val="28"/>
        </w:rPr>
        <w:t>)</w:t>
      </w:r>
      <w:r w:rsidR="00905252">
        <w:rPr>
          <w:rFonts w:ascii="Times New Roman" w:hAnsi="Times New Roman"/>
          <w:sz w:val="26"/>
          <w:szCs w:val="26"/>
        </w:rPr>
        <w:t>.</w:t>
      </w:r>
    </w:p>
    <w:p w:rsidR="008C2276" w:rsidRPr="008C2276" w:rsidRDefault="008C2276" w:rsidP="008C2276">
      <w:pPr>
        <w:autoSpaceDE w:val="0"/>
        <w:autoSpaceDN w:val="0"/>
        <w:adjustRightInd w:val="0"/>
        <w:ind w:firstLine="708"/>
        <w:jc w:val="both"/>
        <w:rPr>
          <w:rFonts w:ascii="Times New Roman" w:hAnsi="Times New Roman"/>
          <w:sz w:val="26"/>
          <w:szCs w:val="26"/>
          <w:lang w:eastAsia="ru-RU"/>
        </w:rPr>
      </w:pPr>
      <w:r>
        <w:rPr>
          <w:rFonts w:ascii="Times New Roman" w:hAnsi="Times New Roman"/>
          <w:sz w:val="26"/>
          <w:szCs w:val="26"/>
        </w:rPr>
        <w:t xml:space="preserve">На основании выявленных нарушений проведены профилактические мероприятия в соответствии со ст. 49 </w:t>
      </w:r>
      <w:r w:rsidRPr="008C2276">
        <w:rPr>
          <w:rFonts w:ascii="Times New Roman" w:hAnsi="Times New Roman"/>
          <w:sz w:val="26"/>
          <w:szCs w:val="26"/>
        </w:rPr>
        <w:t>Федеральн</w:t>
      </w:r>
      <w:r>
        <w:rPr>
          <w:rFonts w:ascii="Times New Roman" w:hAnsi="Times New Roman"/>
          <w:sz w:val="26"/>
          <w:szCs w:val="26"/>
        </w:rPr>
        <w:t>ого</w:t>
      </w:r>
      <w:r w:rsidRPr="008C2276">
        <w:rPr>
          <w:rFonts w:ascii="Times New Roman" w:hAnsi="Times New Roman"/>
          <w:sz w:val="26"/>
          <w:szCs w:val="26"/>
        </w:rPr>
        <w:t xml:space="preserve"> закон</w:t>
      </w:r>
      <w:r>
        <w:rPr>
          <w:rFonts w:ascii="Times New Roman" w:hAnsi="Times New Roman"/>
          <w:sz w:val="26"/>
          <w:szCs w:val="26"/>
        </w:rPr>
        <w:t>а</w:t>
      </w:r>
      <w:r w:rsidRPr="008C2276">
        <w:rPr>
          <w:rFonts w:ascii="Times New Roman" w:hAnsi="Times New Roman"/>
          <w:sz w:val="26"/>
          <w:szCs w:val="26"/>
        </w:rPr>
        <w:t xml:space="preserve"> от 31.07.2020 </w:t>
      </w:r>
      <w:r>
        <w:rPr>
          <w:rFonts w:ascii="Times New Roman" w:hAnsi="Times New Roman"/>
          <w:sz w:val="26"/>
          <w:szCs w:val="26"/>
        </w:rPr>
        <w:t>№</w:t>
      </w:r>
      <w:r w:rsidRPr="008C2276">
        <w:rPr>
          <w:rFonts w:ascii="Times New Roman" w:hAnsi="Times New Roman"/>
          <w:sz w:val="26"/>
          <w:szCs w:val="26"/>
        </w:rPr>
        <w:t xml:space="preserve"> 248-ФЗ </w:t>
      </w:r>
      <w:r w:rsidR="00355948">
        <w:rPr>
          <w:rFonts w:ascii="Times New Roman" w:hAnsi="Times New Roman"/>
          <w:sz w:val="26"/>
          <w:szCs w:val="26"/>
        </w:rPr>
        <w:t>«</w:t>
      </w:r>
      <w:r w:rsidRPr="008C2276">
        <w:rPr>
          <w:rFonts w:ascii="Times New Roman" w:hAnsi="Times New Roman"/>
          <w:sz w:val="26"/>
          <w:szCs w:val="26"/>
        </w:rPr>
        <w:t>О государственном контроле (надзоре) и муниципальном контроле в Российской Федерации</w:t>
      </w:r>
      <w:r w:rsidR="00355948">
        <w:rPr>
          <w:rFonts w:ascii="Times New Roman" w:hAnsi="Times New Roman"/>
          <w:sz w:val="26"/>
          <w:szCs w:val="26"/>
        </w:rPr>
        <w:t>»</w:t>
      </w:r>
      <w:r w:rsidRPr="008C2276">
        <w:rPr>
          <w:rFonts w:ascii="Times New Roman" w:hAnsi="Times New Roman"/>
          <w:sz w:val="26"/>
          <w:szCs w:val="26"/>
        </w:rPr>
        <w:t xml:space="preserve"> </w:t>
      </w:r>
      <w:r>
        <w:rPr>
          <w:rFonts w:ascii="Times New Roman" w:hAnsi="Times New Roman"/>
          <w:sz w:val="26"/>
          <w:szCs w:val="26"/>
        </w:rPr>
        <w:t xml:space="preserve">– объявлено 36 предостережений </w:t>
      </w:r>
      <w:r w:rsidRPr="008C2276">
        <w:rPr>
          <w:rFonts w:ascii="Times New Roman" w:hAnsi="Times New Roman"/>
          <w:sz w:val="26"/>
          <w:szCs w:val="26"/>
          <w:lang w:eastAsia="ru-RU"/>
        </w:rPr>
        <w:t>о недопустимости на</w:t>
      </w:r>
      <w:r>
        <w:rPr>
          <w:rFonts w:ascii="Times New Roman" w:hAnsi="Times New Roman"/>
          <w:sz w:val="26"/>
          <w:szCs w:val="26"/>
          <w:lang w:eastAsia="ru-RU"/>
        </w:rPr>
        <w:t>рушения обязательных требований.</w:t>
      </w:r>
    </w:p>
    <w:p w:rsidR="00BE6337" w:rsidRDefault="00BE6337" w:rsidP="008C2276">
      <w:pPr>
        <w:ind w:firstLine="720"/>
        <w:jc w:val="both"/>
        <w:rPr>
          <w:rFonts w:ascii="Times New Roman" w:hAnsi="Times New Roman"/>
          <w:sz w:val="26"/>
          <w:szCs w:val="26"/>
        </w:rPr>
      </w:pPr>
    </w:p>
    <w:p w:rsidR="00617DB9" w:rsidRDefault="008C2276" w:rsidP="008C2276">
      <w:pPr>
        <w:ind w:firstLine="567"/>
        <w:jc w:val="both"/>
        <w:rPr>
          <w:rFonts w:ascii="Times New Roman" w:hAnsi="Times New Roman"/>
          <w:sz w:val="26"/>
          <w:szCs w:val="26"/>
        </w:rPr>
      </w:pPr>
      <w:r>
        <w:rPr>
          <w:rFonts w:ascii="Times New Roman" w:hAnsi="Times New Roman"/>
          <w:sz w:val="26"/>
          <w:szCs w:val="26"/>
        </w:rPr>
        <w:lastRenderedPageBreak/>
        <w:t>Сообщаем, что в</w:t>
      </w:r>
      <w:r w:rsidR="00617DB9" w:rsidRPr="00617DB9">
        <w:rPr>
          <w:rFonts w:ascii="Times New Roman" w:hAnsi="Times New Roman"/>
          <w:sz w:val="26"/>
          <w:szCs w:val="26"/>
        </w:rPr>
        <w:t xml:space="preserve"> соответствии с постановлением Правительства от 10.03.2022 № 336, в 2022 году </w:t>
      </w:r>
      <w:r w:rsidR="00617DB9" w:rsidRPr="00DA2050">
        <w:rPr>
          <w:rFonts w:ascii="Times New Roman" w:hAnsi="Times New Roman"/>
          <w:b/>
          <w:i/>
          <w:sz w:val="26"/>
          <w:szCs w:val="26"/>
          <w:u w:val="single"/>
        </w:rPr>
        <w:t>не проводятся</w:t>
      </w:r>
      <w:r w:rsidR="00617DB9" w:rsidRPr="00617DB9">
        <w:rPr>
          <w:rFonts w:ascii="Times New Roman" w:hAnsi="Times New Roman"/>
          <w:sz w:val="26"/>
          <w:szCs w:val="26"/>
        </w:rPr>
        <w:t xml:space="preserve"> плановые и внеплановые </w:t>
      </w:r>
      <w:r w:rsidR="00355948">
        <w:rPr>
          <w:rFonts w:ascii="Times New Roman" w:hAnsi="Times New Roman"/>
          <w:sz w:val="26"/>
          <w:szCs w:val="26"/>
        </w:rPr>
        <w:t>КНМ</w:t>
      </w:r>
      <w:r w:rsidR="00617DB9" w:rsidRPr="00617DB9">
        <w:rPr>
          <w:rFonts w:ascii="Times New Roman" w:hAnsi="Times New Roman"/>
          <w:sz w:val="26"/>
          <w:szCs w:val="26"/>
        </w:rPr>
        <w:t xml:space="preserve"> при осуществлении видов государственного контроля (надзора), муниципального контроля, порядок и организаци</w:t>
      </w:r>
      <w:r w:rsidR="00355948">
        <w:rPr>
          <w:rFonts w:ascii="Times New Roman" w:hAnsi="Times New Roman"/>
          <w:sz w:val="26"/>
          <w:szCs w:val="26"/>
        </w:rPr>
        <w:t>я</w:t>
      </w:r>
      <w:r w:rsidR="00617DB9" w:rsidRPr="00617DB9">
        <w:rPr>
          <w:rFonts w:ascii="Times New Roman" w:hAnsi="Times New Roman"/>
          <w:sz w:val="26"/>
          <w:szCs w:val="26"/>
        </w:rPr>
        <w:t xml:space="preserve"> которых регулируется Федеральным законом от 31.07.2020 № 248-ФЗ</w:t>
      </w:r>
      <w:r>
        <w:rPr>
          <w:rFonts w:ascii="Times New Roman" w:hAnsi="Times New Roman"/>
          <w:sz w:val="26"/>
          <w:szCs w:val="26"/>
        </w:rPr>
        <w:t xml:space="preserve"> </w:t>
      </w:r>
      <w:r w:rsidR="00617DB9" w:rsidRPr="00617DB9">
        <w:rPr>
          <w:rFonts w:ascii="Times New Roman" w:hAnsi="Times New Roman"/>
          <w:sz w:val="26"/>
          <w:szCs w:val="26"/>
        </w:rPr>
        <w:t>«О государственном контроле (надзоре) и муниципальном контроле в Российской Федерации» и Федеральны</w:t>
      </w:r>
      <w:r w:rsidR="00DA2050">
        <w:rPr>
          <w:rFonts w:ascii="Times New Roman" w:hAnsi="Times New Roman"/>
          <w:sz w:val="26"/>
          <w:szCs w:val="26"/>
        </w:rPr>
        <w:t>м</w:t>
      </w:r>
      <w:r w:rsidR="00617DB9" w:rsidRPr="00617DB9">
        <w:rPr>
          <w:rFonts w:ascii="Times New Roman" w:hAnsi="Times New Roman"/>
          <w:sz w:val="26"/>
          <w:szCs w:val="26"/>
        </w:rPr>
        <w:t xml:space="preserve"> закон</w:t>
      </w:r>
      <w:r w:rsidR="00DA2050">
        <w:rPr>
          <w:rFonts w:ascii="Times New Roman" w:hAnsi="Times New Roman"/>
          <w:sz w:val="26"/>
          <w:szCs w:val="26"/>
        </w:rPr>
        <w:t>ом</w:t>
      </w:r>
      <w:r w:rsidR="00617DB9" w:rsidRPr="00617DB9">
        <w:rPr>
          <w:rFonts w:ascii="Times New Roman" w:hAnsi="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6"/>
          <w:szCs w:val="26"/>
        </w:rPr>
        <w:t xml:space="preserve">. При этом, на основании п. 10 </w:t>
      </w:r>
      <w:r w:rsidR="00355948">
        <w:rPr>
          <w:rFonts w:ascii="Times New Roman" w:hAnsi="Times New Roman"/>
          <w:sz w:val="26"/>
          <w:szCs w:val="26"/>
        </w:rPr>
        <w:t>вышеуказанного постановления</w:t>
      </w:r>
      <w:r>
        <w:rPr>
          <w:rFonts w:ascii="Times New Roman" w:hAnsi="Times New Roman"/>
          <w:sz w:val="26"/>
          <w:szCs w:val="26"/>
        </w:rPr>
        <w:t xml:space="preserve"> допускается проведение </w:t>
      </w:r>
      <w:r w:rsidR="00355948">
        <w:rPr>
          <w:rFonts w:ascii="Times New Roman" w:hAnsi="Times New Roman"/>
          <w:sz w:val="26"/>
          <w:szCs w:val="26"/>
        </w:rPr>
        <w:t>КНМ</w:t>
      </w:r>
      <w:r w:rsidR="00DA2050">
        <w:rPr>
          <w:rFonts w:ascii="Times New Roman" w:hAnsi="Times New Roman"/>
          <w:sz w:val="26"/>
          <w:szCs w:val="26"/>
        </w:rPr>
        <w:t xml:space="preserve"> без взаимодействия, профилактических мероприятий, включая объявление предостережения о недопустимости нарушения обязательных требований в установленных законом случаях.</w:t>
      </w:r>
    </w:p>
    <w:p w:rsidR="00617DB9" w:rsidRDefault="00617DB9" w:rsidP="003E7843">
      <w:pPr>
        <w:spacing w:after="0"/>
        <w:ind w:firstLine="720"/>
        <w:jc w:val="both"/>
        <w:rPr>
          <w:rFonts w:ascii="Times New Roman" w:hAnsi="Times New Roman"/>
          <w:sz w:val="26"/>
          <w:szCs w:val="26"/>
        </w:rPr>
      </w:pPr>
    </w:p>
    <w:p w:rsidR="003E7843" w:rsidRDefault="003E7843" w:rsidP="003E7843">
      <w:pPr>
        <w:ind w:firstLine="720"/>
        <w:jc w:val="both"/>
        <w:rPr>
          <w:rFonts w:ascii="Segoe UI" w:hAnsi="Segoe UI" w:cs="Segoe UI"/>
          <w:sz w:val="24"/>
          <w:szCs w:val="24"/>
        </w:rPr>
      </w:pPr>
    </w:p>
    <w:p w:rsidR="007D1102" w:rsidRDefault="007D1102" w:rsidP="007D1102">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w:t>
      </w:r>
      <w:r>
        <w:rPr>
          <w:rFonts w:ascii="Segoe UI" w:hAnsi="Segoe UI" w:cs="Segoe UI"/>
          <w:b/>
          <w:i/>
          <w:sz w:val="24"/>
          <w:szCs w:val="24"/>
        </w:rPr>
        <w:t xml:space="preserve">Ордынским отделом </w:t>
      </w:r>
      <w:r w:rsidRPr="00D6046E">
        <w:rPr>
          <w:rFonts w:ascii="Segoe UI" w:hAnsi="Segoe UI" w:cs="Segoe UI"/>
          <w:b/>
          <w:i/>
          <w:sz w:val="24"/>
          <w:szCs w:val="24"/>
        </w:rPr>
        <w:t>Управлени</w:t>
      </w:r>
      <w:r w:rsidR="006B1A62">
        <w:rPr>
          <w:rFonts w:ascii="Segoe UI" w:hAnsi="Segoe UI" w:cs="Segoe UI"/>
          <w:b/>
          <w:i/>
          <w:sz w:val="24"/>
          <w:szCs w:val="24"/>
        </w:rPr>
        <w:t>я</w:t>
      </w:r>
      <w:r w:rsidRPr="00D6046E">
        <w:rPr>
          <w:rFonts w:ascii="Segoe UI" w:hAnsi="Segoe UI" w:cs="Segoe UI"/>
          <w:b/>
          <w:i/>
          <w:sz w:val="24"/>
          <w:szCs w:val="24"/>
        </w:rPr>
        <w:t xml:space="preserve"> Росреестра </w:t>
      </w:r>
    </w:p>
    <w:p w:rsidR="007D1102" w:rsidRPr="00400C35" w:rsidRDefault="007D1102" w:rsidP="007D1102">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7D1102" w:rsidRPr="00C521B3" w:rsidRDefault="00CE2D78" w:rsidP="007D1102">
      <w:pPr>
        <w:suppressAutoHyphens/>
        <w:autoSpaceDE w:val="0"/>
        <w:autoSpaceDN w:val="0"/>
        <w:adjustRightInd w:val="0"/>
        <w:jc w:val="both"/>
        <w:rPr>
          <w:rFonts w:ascii="Segoe UI" w:hAnsi="Segoe UI" w:cs="Segoe UI"/>
          <w:b/>
          <w:bCs/>
          <w:i/>
          <w:iCs/>
          <w:color w:val="0070C0"/>
        </w:rPr>
      </w:pPr>
      <w:r w:rsidRPr="00CE2D78">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1" o:connectortype="straight" strokecolor="#0070c0"/>
        </w:pict>
      </w:r>
    </w:p>
    <w:p w:rsidR="007D1102" w:rsidRDefault="007D1102" w:rsidP="007D1102">
      <w:pPr>
        <w:suppressAutoHyphens/>
        <w:autoSpaceDE w:val="0"/>
        <w:autoSpaceDN w:val="0"/>
        <w:adjustRightInd w:val="0"/>
        <w:jc w:val="both"/>
        <w:rPr>
          <w:rFonts w:ascii="Segoe UI" w:hAnsi="Segoe UI" w:cs="Segoe UI"/>
          <w:b/>
          <w:bCs/>
        </w:rPr>
      </w:pPr>
      <w:r>
        <w:rPr>
          <w:rFonts w:ascii="Segoe UI" w:hAnsi="Segoe UI" w:cs="Segoe UI"/>
          <w:b/>
          <w:bCs/>
        </w:rPr>
        <w:t>Об Ордынском отделе Управления Росреестра по Новосибирской области</w:t>
      </w:r>
    </w:p>
    <w:p w:rsidR="007D1102" w:rsidRPr="00AF550C" w:rsidRDefault="007D1102" w:rsidP="007D1102">
      <w:pPr>
        <w:suppressAutoHyphens/>
        <w:autoSpaceDE w:val="0"/>
        <w:autoSpaceDN w:val="0"/>
        <w:adjustRightInd w:val="0"/>
        <w:jc w:val="both"/>
        <w:rPr>
          <w:rFonts w:ascii="Segoe UI" w:hAnsi="Segoe UI" w:cs="Segoe UI"/>
          <w:sz w:val="10"/>
          <w:szCs w:val="10"/>
        </w:rPr>
      </w:pPr>
    </w:p>
    <w:p w:rsidR="007D1102" w:rsidRDefault="007D1102" w:rsidP="007D1102">
      <w:pPr>
        <w:suppressAutoHyphens/>
        <w:autoSpaceDE w:val="0"/>
        <w:autoSpaceDN w:val="0"/>
        <w:adjustRightInd w:val="0"/>
        <w:jc w:val="both"/>
        <w:rPr>
          <w:rFonts w:ascii="Segoe UI" w:hAnsi="Segoe UI" w:cs="Segoe UI"/>
          <w:sz w:val="18"/>
          <w:szCs w:val="18"/>
        </w:rPr>
      </w:pPr>
      <w:r>
        <w:rPr>
          <w:rFonts w:ascii="Segoe UI" w:hAnsi="Segoe UI" w:cs="Segoe UI"/>
          <w:sz w:val="18"/>
          <w:szCs w:val="18"/>
        </w:rPr>
        <w:t>Ордынский отдел Управления Федеральной службы государственной регистрации, кадастра и картографии по Новосибирской области является территориальным отделом Управления Росреестра по Новосибирской области. Руководителем Управления Росреестра по Новосибирской области является Светлана Евгеньевна Рягузова. Начальником Ордынского отдела Управления Росреестра по Новосибирской области является Мелентьева Наталья Владимировна.</w:t>
      </w:r>
    </w:p>
    <w:p w:rsidR="007D1102" w:rsidRPr="00B45238" w:rsidRDefault="007D1102" w:rsidP="007D1102">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7D1102" w:rsidRPr="002842A8" w:rsidRDefault="007D1102" w:rsidP="007D1102">
      <w:pPr>
        <w:jc w:val="both"/>
        <w:rPr>
          <w:rFonts w:ascii="Segoe UI" w:hAnsi="Segoe UI" w:cs="Segoe UI"/>
          <w:sz w:val="18"/>
          <w:szCs w:val="18"/>
        </w:rPr>
      </w:pPr>
      <w:r>
        <w:rPr>
          <w:rFonts w:ascii="Segoe UI" w:hAnsi="Segoe UI" w:cs="Segoe UI"/>
          <w:sz w:val="18"/>
          <w:szCs w:val="18"/>
        </w:rPr>
        <w:t xml:space="preserve">Ордынский отдел </w:t>
      </w:r>
      <w:r w:rsidRPr="002842A8">
        <w:rPr>
          <w:rFonts w:ascii="Segoe UI" w:hAnsi="Segoe UI" w:cs="Segoe UI"/>
          <w:sz w:val="18"/>
          <w:szCs w:val="18"/>
        </w:rPr>
        <w:t>Управлени</w:t>
      </w:r>
      <w:r>
        <w:rPr>
          <w:rFonts w:ascii="Segoe UI" w:hAnsi="Segoe UI" w:cs="Segoe UI"/>
          <w:sz w:val="18"/>
          <w:szCs w:val="18"/>
        </w:rPr>
        <w:t>я</w:t>
      </w:r>
      <w:r w:rsidRPr="002842A8">
        <w:rPr>
          <w:rFonts w:ascii="Segoe UI" w:hAnsi="Segoe UI" w:cs="Segoe UI"/>
          <w:sz w:val="18"/>
          <w:szCs w:val="18"/>
        </w:rPr>
        <w:t xml:space="preserve"> Росреестра по Новосибирской области</w:t>
      </w:r>
    </w:p>
    <w:p w:rsidR="007D1102" w:rsidRDefault="00CE2D78" w:rsidP="007D1102">
      <w:pPr>
        <w:tabs>
          <w:tab w:val="left" w:pos="1095"/>
        </w:tabs>
        <w:suppressAutoHyphens/>
        <w:autoSpaceDE w:val="0"/>
        <w:autoSpaceDN w:val="0"/>
        <w:adjustRightInd w:val="0"/>
        <w:jc w:val="both"/>
        <w:rPr>
          <w:rFonts w:ascii="Segoe UI" w:hAnsi="Segoe UI" w:cs="Segoe UI"/>
          <w:sz w:val="18"/>
          <w:szCs w:val="18"/>
        </w:rPr>
      </w:pPr>
      <w:hyperlink r:id="rId9" w:history="1">
        <w:r w:rsidR="007D1102" w:rsidRPr="007601A4">
          <w:rPr>
            <w:rStyle w:val="a6"/>
            <w:rFonts w:ascii="Segoe UI" w:hAnsi="Segoe UI" w:cs="Segoe UI"/>
            <w:sz w:val="18"/>
            <w:szCs w:val="18"/>
            <w:lang w:val="en-US"/>
          </w:rPr>
          <w:t>ordi</w:t>
        </w:r>
        <w:r w:rsidR="007D1102" w:rsidRPr="007601A4">
          <w:rPr>
            <w:rStyle w:val="a6"/>
            <w:rFonts w:ascii="Segoe UI" w:hAnsi="Segoe UI" w:cs="Segoe UI"/>
            <w:sz w:val="18"/>
            <w:szCs w:val="18"/>
          </w:rPr>
          <w:t>@</w:t>
        </w:r>
        <w:r w:rsidR="007D1102" w:rsidRPr="006C66B6">
          <w:rPr>
            <w:rStyle w:val="a6"/>
            <w:rFonts w:ascii="Segoe UI" w:hAnsi="Segoe UI" w:cs="Segoe UI"/>
            <w:sz w:val="18"/>
            <w:szCs w:val="18"/>
          </w:rPr>
          <w:t>54</w:t>
        </w:r>
        <w:r w:rsidR="007D1102" w:rsidRPr="007601A4">
          <w:rPr>
            <w:rStyle w:val="a6"/>
            <w:rFonts w:ascii="Segoe UI" w:hAnsi="Segoe UI" w:cs="Segoe UI"/>
            <w:sz w:val="18"/>
            <w:szCs w:val="18"/>
            <w:lang w:val="en-US"/>
          </w:rPr>
          <w:t>upr</w:t>
        </w:r>
        <w:r w:rsidR="007D1102" w:rsidRPr="006C66B6">
          <w:rPr>
            <w:rStyle w:val="a6"/>
            <w:rFonts w:ascii="Segoe UI" w:hAnsi="Segoe UI" w:cs="Segoe UI"/>
            <w:sz w:val="18"/>
            <w:szCs w:val="18"/>
          </w:rPr>
          <w:t>.</w:t>
        </w:r>
        <w:r w:rsidR="007D1102" w:rsidRPr="007601A4">
          <w:rPr>
            <w:rStyle w:val="a6"/>
            <w:rFonts w:ascii="Segoe UI" w:hAnsi="Segoe UI" w:cs="Segoe UI"/>
            <w:sz w:val="18"/>
            <w:szCs w:val="18"/>
            <w:lang w:val="en-US"/>
          </w:rPr>
          <w:t>rosreestr</w:t>
        </w:r>
        <w:r w:rsidR="007D1102" w:rsidRPr="007601A4">
          <w:rPr>
            <w:rStyle w:val="a6"/>
            <w:rFonts w:ascii="Segoe UI" w:hAnsi="Segoe UI" w:cs="Segoe UI"/>
            <w:sz w:val="18"/>
            <w:szCs w:val="18"/>
          </w:rPr>
          <w:t>.</w:t>
        </w:r>
        <w:r w:rsidR="007D1102" w:rsidRPr="007601A4">
          <w:rPr>
            <w:rStyle w:val="a6"/>
            <w:rFonts w:ascii="Segoe UI" w:hAnsi="Segoe UI" w:cs="Segoe UI"/>
            <w:sz w:val="18"/>
            <w:szCs w:val="18"/>
            <w:lang w:val="en-US"/>
          </w:rPr>
          <w:t>ru</w:t>
        </w:r>
      </w:hyperlink>
    </w:p>
    <w:p w:rsidR="00497EFC" w:rsidRPr="00FE52FE" w:rsidRDefault="007D1102" w:rsidP="007D1102">
      <w:pPr>
        <w:jc w:val="both"/>
        <w:rPr>
          <w:rFonts w:ascii="Times New Roman" w:hAnsi="Times New Roman" w:cs="Segoe UI"/>
          <w:i/>
          <w:sz w:val="24"/>
          <w:szCs w:val="24"/>
        </w:rPr>
      </w:pPr>
      <w:r w:rsidRPr="002842A8">
        <w:rPr>
          <w:rFonts w:ascii="Segoe UI" w:hAnsi="Segoe UI" w:cs="Segoe UI"/>
          <w:sz w:val="18"/>
          <w:szCs w:val="18"/>
        </w:rPr>
        <w:t>63</w:t>
      </w:r>
      <w:r w:rsidRPr="006C66B6">
        <w:rPr>
          <w:rFonts w:ascii="Segoe UI" w:hAnsi="Segoe UI" w:cs="Segoe UI"/>
          <w:sz w:val="18"/>
          <w:szCs w:val="18"/>
        </w:rPr>
        <w:t>3261</w:t>
      </w:r>
      <w:r w:rsidRPr="002842A8">
        <w:rPr>
          <w:rFonts w:ascii="Segoe UI" w:hAnsi="Segoe UI" w:cs="Segoe UI"/>
          <w:sz w:val="18"/>
          <w:szCs w:val="18"/>
        </w:rPr>
        <w:t xml:space="preserve">, </w:t>
      </w:r>
      <w:r>
        <w:rPr>
          <w:rFonts w:ascii="Segoe UI" w:hAnsi="Segoe UI" w:cs="Segoe UI"/>
          <w:sz w:val="18"/>
          <w:szCs w:val="18"/>
        </w:rPr>
        <w:t>Новосибирская область, Ордынский район, рп Ордынское, пр-кт Революции, 24</w:t>
      </w:r>
    </w:p>
    <w:sectPr w:rsidR="00497EFC" w:rsidRPr="00FE52FE" w:rsidSect="00C163C0">
      <w:headerReference w:type="even" r:id="rId10"/>
      <w:headerReference w:type="default" r:id="rId11"/>
      <w:pgSz w:w="11906" w:h="16838"/>
      <w:pgMar w:top="1134" w:right="566" w:bottom="89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C5E" w:rsidRDefault="001F1C5E">
      <w:r>
        <w:separator/>
      </w:r>
    </w:p>
  </w:endnote>
  <w:endnote w:type="continuationSeparator" w:id="0">
    <w:p w:rsidR="001F1C5E" w:rsidRDefault="001F1C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C5E" w:rsidRDefault="001F1C5E">
      <w:r>
        <w:separator/>
      </w:r>
    </w:p>
  </w:footnote>
  <w:footnote w:type="continuationSeparator" w:id="0">
    <w:p w:rsidR="001F1C5E" w:rsidRDefault="001F1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FC" w:rsidRDefault="00CE2D78" w:rsidP="001B1D65">
    <w:pPr>
      <w:pStyle w:val="a7"/>
      <w:framePr w:wrap="around" w:vAnchor="text" w:hAnchor="margin" w:xAlign="center" w:y="1"/>
      <w:rPr>
        <w:rStyle w:val="a9"/>
      </w:rPr>
    </w:pPr>
    <w:r>
      <w:rPr>
        <w:rStyle w:val="a9"/>
      </w:rPr>
      <w:fldChar w:fldCharType="begin"/>
    </w:r>
    <w:r w:rsidR="00497EFC">
      <w:rPr>
        <w:rStyle w:val="a9"/>
      </w:rPr>
      <w:instrText xml:space="preserve">PAGE  </w:instrText>
    </w:r>
    <w:r>
      <w:rPr>
        <w:rStyle w:val="a9"/>
      </w:rPr>
      <w:fldChar w:fldCharType="end"/>
    </w:r>
  </w:p>
  <w:p w:rsidR="00497EFC" w:rsidRDefault="00497EF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EFC" w:rsidRDefault="00CE2D78" w:rsidP="001B1D65">
    <w:pPr>
      <w:pStyle w:val="a7"/>
      <w:framePr w:wrap="around" w:vAnchor="text" w:hAnchor="margin" w:xAlign="center" w:y="1"/>
      <w:rPr>
        <w:rStyle w:val="a9"/>
      </w:rPr>
    </w:pPr>
    <w:r>
      <w:rPr>
        <w:rStyle w:val="a9"/>
      </w:rPr>
      <w:fldChar w:fldCharType="begin"/>
    </w:r>
    <w:r w:rsidR="00497EFC">
      <w:rPr>
        <w:rStyle w:val="a9"/>
      </w:rPr>
      <w:instrText xml:space="preserve">PAGE  </w:instrText>
    </w:r>
    <w:r>
      <w:rPr>
        <w:rStyle w:val="a9"/>
      </w:rPr>
      <w:fldChar w:fldCharType="separate"/>
    </w:r>
    <w:r w:rsidR="00355948">
      <w:rPr>
        <w:rStyle w:val="a9"/>
        <w:noProof/>
      </w:rPr>
      <w:t>2</w:t>
    </w:r>
    <w:r>
      <w:rPr>
        <w:rStyle w:val="a9"/>
      </w:rPr>
      <w:fldChar w:fldCharType="end"/>
    </w:r>
  </w:p>
  <w:p w:rsidR="00497EFC" w:rsidRDefault="00497EF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45C74"/>
    <w:multiLevelType w:val="multilevel"/>
    <w:tmpl w:val="CD9A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AB0"/>
    <w:rsid w:val="00004E0F"/>
    <w:rsid w:val="00010656"/>
    <w:rsid w:val="00017FE5"/>
    <w:rsid w:val="00022BAE"/>
    <w:rsid w:val="00022BC6"/>
    <w:rsid w:val="0002672A"/>
    <w:rsid w:val="00031C6E"/>
    <w:rsid w:val="0003501E"/>
    <w:rsid w:val="000351F6"/>
    <w:rsid w:val="00036DF5"/>
    <w:rsid w:val="00041422"/>
    <w:rsid w:val="00041A69"/>
    <w:rsid w:val="00047968"/>
    <w:rsid w:val="00053072"/>
    <w:rsid w:val="00054935"/>
    <w:rsid w:val="00055C86"/>
    <w:rsid w:val="000576D7"/>
    <w:rsid w:val="00062734"/>
    <w:rsid w:val="000631BF"/>
    <w:rsid w:val="00065411"/>
    <w:rsid w:val="00067CCD"/>
    <w:rsid w:val="00077BC6"/>
    <w:rsid w:val="000807C6"/>
    <w:rsid w:val="0008121C"/>
    <w:rsid w:val="00082687"/>
    <w:rsid w:val="00090C4A"/>
    <w:rsid w:val="00090CD0"/>
    <w:rsid w:val="00096CDF"/>
    <w:rsid w:val="000A2C38"/>
    <w:rsid w:val="000A4CF1"/>
    <w:rsid w:val="000B2D06"/>
    <w:rsid w:val="000C0173"/>
    <w:rsid w:val="000D5A37"/>
    <w:rsid w:val="000D7AFC"/>
    <w:rsid w:val="000F0A66"/>
    <w:rsid w:val="000F5F0A"/>
    <w:rsid w:val="000F6044"/>
    <w:rsid w:val="00110E1B"/>
    <w:rsid w:val="001211F5"/>
    <w:rsid w:val="001278B9"/>
    <w:rsid w:val="00133FA9"/>
    <w:rsid w:val="00135EFE"/>
    <w:rsid w:val="00140724"/>
    <w:rsid w:val="00140C3C"/>
    <w:rsid w:val="00143828"/>
    <w:rsid w:val="00143B18"/>
    <w:rsid w:val="00156FBF"/>
    <w:rsid w:val="001637BB"/>
    <w:rsid w:val="0016414B"/>
    <w:rsid w:val="00167270"/>
    <w:rsid w:val="00170835"/>
    <w:rsid w:val="001822A5"/>
    <w:rsid w:val="001904CD"/>
    <w:rsid w:val="001A2141"/>
    <w:rsid w:val="001A3F8A"/>
    <w:rsid w:val="001A40E0"/>
    <w:rsid w:val="001B1D65"/>
    <w:rsid w:val="001B3C7B"/>
    <w:rsid w:val="001B3CBC"/>
    <w:rsid w:val="001B4D8E"/>
    <w:rsid w:val="001C0A53"/>
    <w:rsid w:val="001C3520"/>
    <w:rsid w:val="001E02A1"/>
    <w:rsid w:val="001E6800"/>
    <w:rsid w:val="001F1C5E"/>
    <w:rsid w:val="001F71C3"/>
    <w:rsid w:val="00200315"/>
    <w:rsid w:val="00203EE2"/>
    <w:rsid w:val="002068E9"/>
    <w:rsid w:val="00213579"/>
    <w:rsid w:val="00220A70"/>
    <w:rsid w:val="002225A4"/>
    <w:rsid w:val="00223C68"/>
    <w:rsid w:val="00226210"/>
    <w:rsid w:val="00232C37"/>
    <w:rsid w:val="00235985"/>
    <w:rsid w:val="002365E5"/>
    <w:rsid w:val="00237C15"/>
    <w:rsid w:val="00240A54"/>
    <w:rsid w:val="002433F3"/>
    <w:rsid w:val="00251965"/>
    <w:rsid w:val="00261BBC"/>
    <w:rsid w:val="00273A24"/>
    <w:rsid w:val="002742C0"/>
    <w:rsid w:val="00296ED0"/>
    <w:rsid w:val="002A2B2F"/>
    <w:rsid w:val="002B39B9"/>
    <w:rsid w:val="002B3BBE"/>
    <w:rsid w:val="002B440B"/>
    <w:rsid w:val="002B614E"/>
    <w:rsid w:val="002C2DB0"/>
    <w:rsid w:val="002C30C0"/>
    <w:rsid w:val="002D277A"/>
    <w:rsid w:val="002E3AA6"/>
    <w:rsid w:val="002F0054"/>
    <w:rsid w:val="002F1DA2"/>
    <w:rsid w:val="002F44A7"/>
    <w:rsid w:val="002F4A65"/>
    <w:rsid w:val="002F5688"/>
    <w:rsid w:val="002F6BAB"/>
    <w:rsid w:val="002F7B7F"/>
    <w:rsid w:val="00300BF2"/>
    <w:rsid w:val="003032C5"/>
    <w:rsid w:val="00304AAB"/>
    <w:rsid w:val="00304E5C"/>
    <w:rsid w:val="00305551"/>
    <w:rsid w:val="00306121"/>
    <w:rsid w:val="003064F8"/>
    <w:rsid w:val="003113C4"/>
    <w:rsid w:val="00314631"/>
    <w:rsid w:val="00317B53"/>
    <w:rsid w:val="00320CA3"/>
    <w:rsid w:val="0032101B"/>
    <w:rsid w:val="003235A2"/>
    <w:rsid w:val="0032583B"/>
    <w:rsid w:val="00325FD4"/>
    <w:rsid w:val="003303B6"/>
    <w:rsid w:val="003310CB"/>
    <w:rsid w:val="003335CD"/>
    <w:rsid w:val="00343697"/>
    <w:rsid w:val="00344EC7"/>
    <w:rsid w:val="003515EA"/>
    <w:rsid w:val="00351D6B"/>
    <w:rsid w:val="00355948"/>
    <w:rsid w:val="00362A8E"/>
    <w:rsid w:val="003653FE"/>
    <w:rsid w:val="00365A66"/>
    <w:rsid w:val="00365C44"/>
    <w:rsid w:val="00366EBB"/>
    <w:rsid w:val="0037129E"/>
    <w:rsid w:val="003739F4"/>
    <w:rsid w:val="00375876"/>
    <w:rsid w:val="00376416"/>
    <w:rsid w:val="00380FC6"/>
    <w:rsid w:val="003829AE"/>
    <w:rsid w:val="003833F4"/>
    <w:rsid w:val="00384630"/>
    <w:rsid w:val="0038589D"/>
    <w:rsid w:val="0038793E"/>
    <w:rsid w:val="00394008"/>
    <w:rsid w:val="0039598D"/>
    <w:rsid w:val="003962F5"/>
    <w:rsid w:val="003A114D"/>
    <w:rsid w:val="003A6C3F"/>
    <w:rsid w:val="003A756C"/>
    <w:rsid w:val="003C02B8"/>
    <w:rsid w:val="003C0DCC"/>
    <w:rsid w:val="003C1911"/>
    <w:rsid w:val="003C4BA3"/>
    <w:rsid w:val="003D1710"/>
    <w:rsid w:val="003D52BD"/>
    <w:rsid w:val="003E2CD6"/>
    <w:rsid w:val="003E4D66"/>
    <w:rsid w:val="003E7843"/>
    <w:rsid w:val="00417A7E"/>
    <w:rsid w:val="004201FE"/>
    <w:rsid w:val="004341FC"/>
    <w:rsid w:val="0043591C"/>
    <w:rsid w:val="00435C63"/>
    <w:rsid w:val="00437FDE"/>
    <w:rsid w:val="0044020C"/>
    <w:rsid w:val="004442B7"/>
    <w:rsid w:val="00462C1E"/>
    <w:rsid w:val="00466E81"/>
    <w:rsid w:val="00467E75"/>
    <w:rsid w:val="00470B8E"/>
    <w:rsid w:val="004735E8"/>
    <w:rsid w:val="00475157"/>
    <w:rsid w:val="00476B62"/>
    <w:rsid w:val="00491461"/>
    <w:rsid w:val="00493728"/>
    <w:rsid w:val="00497EFC"/>
    <w:rsid w:val="004A00C5"/>
    <w:rsid w:val="004A2AC7"/>
    <w:rsid w:val="004A4AE0"/>
    <w:rsid w:val="004A6026"/>
    <w:rsid w:val="004A6F1B"/>
    <w:rsid w:val="004A716E"/>
    <w:rsid w:val="004B70C5"/>
    <w:rsid w:val="004D2AE6"/>
    <w:rsid w:val="004D5225"/>
    <w:rsid w:val="004E7D84"/>
    <w:rsid w:val="004F5728"/>
    <w:rsid w:val="004F5F78"/>
    <w:rsid w:val="00500055"/>
    <w:rsid w:val="005040DA"/>
    <w:rsid w:val="005070E7"/>
    <w:rsid w:val="00510D32"/>
    <w:rsid w:val="00511B5D"/>
    <w:rsid w:val="0051338B"/>
    <w:rsid w:val="005153BF"/>
    <w:rsid w:val="00524EB1"/>
    <w:rsid w:val="00530C12"/>
    <w:rsid w:val="00532534"/>
    <w:rsid w:val="00536BF0"/>
    <w:rsid w:val="00546D49"/>
    <w:rsid w:val="00550C78"/>
    <w:rsid w:val="005543DB"/>
    <w:rsid w:val="00555E36"/>
    <w:rsid w:val="00562F35"/>
    <w:rsid w:val="005669AF"/>
    <w:rsid w:val="005707E4"/>
    <w:rsid w:val="005776A2"/>
    <w:rsid w:val="00591D09"/>
    <w:rsid w:val="00592ADF"/>
    <w:rsid w:val="0059516C"/>
    <w:rsid w:val="005A67E2"/>
    <w:rsid w:val="005B4055"/>
    <w:rsid w:val="005B6564"/>
    <w:rsid w:val="005C43CA"/>
    <w:rsid w:val="005D5863"/>
    <w:rsid w:val="005D72F0"/>
    <w:rsid w:val="005E1975"/>
    <w:rsid w:val="005E1FDB"/>
    <w:rsid w:val="005E3E3B"/>
    <w:rsid w:val="005E6674"/>
    <w:rsid w:val="00613322"/>
    <w:rsid w:val="00617DB9"/>
    <w:rsid w:val="00620828"/>
    <w:rsid w:val="00626A40"/>
    <w:rsid w:val="0063321A"/>
    <w:rsid w:val="0063772F"/>
    <w:rsid w:val="00637FF9"/>
    <w:rsid w:val="00642E49"/>
    <w:rsid w:val="00642F4E"/>
    <w:rsid w:val="006447C9"/>
    <w:rsid w:val="00644D7D"/>
    <w:rsid w:val="006500D7"/>
    <w:rsid w:val="00662335"/>
    <w:rsid w:val="00664E1E"/>
    <w:rsid w:val="00677DA3"/>
    <w:rsid w:val="00682395"/>
    <w:rsid w:val="00683AE6"/>
    <w:rsid w:val="0069519A"/>
    <w:rsid w:val="006A784D"/>
    <w:rsid w:val="006B1A62"/>
    <w:rsid w:val="006B20D5"/>
    <w:rsid w:val="006B27A5"/>
    <w:rsid w:val="006B37DE"/>
    <w:rsid w:val="006B59D3"/>
    <w:rsid w:val="006C2976"/>
    <w:rsid w:val="006C617B"/>
    <w:rsid w:val="006D3DDB"/>
    <w:rsid w:val="006D50AD"/>
    <w:rsid w:val="006E7D4D"/>
    <w:rsid w:val="006F1B45"/>
    <w:rsid w:val="006F2A9B"/>
    <w:rsid w:val="006F627B"/>
    <w:rsid w:val="00702F3F"/>
    <w:rsid w:val="007159BF"/>
    <w:rsid w:val="00715A3D"/>
    <w:rsid w:val="00715B6C"/>
    <w:rsid w:val="00724312"/>
    <w:rsid w:val="00725851"/>
    <w:rsid w:val="00727E4C"/>
    <w:rsid w:val="0073131B"/>
    <w:rsid w:val="00734A83"/>
    <w:rsid w:val="00735A4C"/>
    <w:rsid w:val="00735ADE"/>
    <w:rsid w:val="0074107C"/>
    <w:rsid w:val="00742F21"/>
    <w:rsid w:val="00751DF4"/>
    <w:rsid w:val="00752A77"/>
    <w:rsid w:val="00753FB6"/>
    <w:rsid w:val="0075612A"/>
    <w:rsid w:val="00756436"/>
    <w:rsid w:val="0076409C"/>
    <w:rsid w:val="00767356"/>
    <w:rsid w:val="0077180B"/>
    <w:rsid w:val="007824DC"/>
    <w:rsid w:val="007829CE"/>
    <w:rsid w:val="0078342D"/>
    <w:rsid w:val="00785572"/>
    <w:rsid w:val="00794399"/>
    <w:rsid w:val="007959F1"/>
    <w:rsid w:val="007A0DE4"/>
    <w:rsid w:val="007A3B4A"/>
    <w:rsid w:val="007A77D0"/>
    <w:rsid w:val="007B0D30"/>
    <w:rsid w:val="007B40C5"/>
    <w:rsid w:val="007B5674"/>
    <w:rsid w:val="007C41B2"/>
    <w:rsid w:val="007D1102"/>
    <w:rsid w:val="007E1CBB"/>
    <w:rsid w:val="007E519A"/>
    <w:rsid w:val="007E661D"/>
    <w:rsid w:val="007F35AD"/>
    <w:rsid w:val="007F40E3"/>
    <w:rsid w:val="007F668A"/>
    <w:rsid w:val="007F7193"/>
    <w:rsid w:val="0080415F"/>
    <w:rsid w:val="00805796"/>
    <w:rsid w:val="00805C46"/>
    <w:rsid w:val="00814C5F"/>
    <w:rsid w:val="00824679"/>
    <w:rsid w:val="008479A9"/>
    <w:rsid w:val="00856C04"/>
    <w:rsid w:val="008627F2"/>
    <w:rsid w:val="00870F2B"/>
    <w:rsid w:val="00873942"/>
    <w:rsid w:val="00874C82"/>
    <w:rsid w:val="00882764"/>
    <w:rsid w:val="00886180"/>
    <w:rsid w:val="008878FB"/>
    <w:rsid w:val="008A0466"/>
    <w:rsid w:val="008A227B"/>
    <w:rsid w:val="008A366C"/>
    <w:rsid w:val="008B624F"/>
    <w:rsid w:val="008C1782"/>
    <w:rsid w:val="008C2276"/>
    <w:rsid w:val="008C3377"/>
    <w:rsid w:val="008C37D2"/>
    <w:rsid w:val="008D62CB"/>
    <w:rsid w:val="008E18F8"/>
    <w:rsid w:val="008F1CF4"/>
    <w:rsid w:val="008F3BB0"/>
    <w:rsid w:val="00900B0C"/>
    <w:rsid w:val="009013DF"/>
    <w:rsid w:val="00902531"/>
    <w:rsid w:val="00904E69"/>
    <w:rsid w:val="00905252"/>
    <w:rsid w:val="00905D34"/>
    <w:rsid w:val="00910728"/>
    <w:rsid w:val="00911917"/>
    <w:rsid w:val="00914736"/>
    <w:rsid w:val="00930143"/>
    <w:rsid w:val="00932E8E"/>
    <w:rsid w:val="009345C0"/>
    <w:rsid w:val="009406C3"/>
    <w:rsid w:val="00947785"/>
    <w:rsid w:val="00955C5B"/>
    <w:rsid w:val="0095620C"/>
    <w:rsid w:val="00960777"/>
    <w:rsid w:val="00960A81"/>
    <w:rsid w:val="00961F80"/>
    <w:rsid w:val="0096297F"/>
    <w:rsid w:val="00966D67"/>
    <w:rsid w:val="00967F94"/>
    <w:rsid w:val="0097183A"/>
    <w:rsid w:val="009779ED"/>
    <w:rsid w:val="00980237"/>
    <w:rsid w:val="009804AB"/>
    <w:rsid w:val="009863FC"/>
    <w:rsid w:val="00987040"/>
    <w:rsid w:val="00990626"/>
    <w:rsid w:val="0099092C"/>
    <w:rsid w:val="00993EFD"/>
    <w:rsid w:val="00994670"/>
    <w:rsid w:val="00994F63"/>
    <w:rsid w:val="009969E9"/>
    <w:rsid w:val="00997BE8"/>
    <w:rsid w:val="009A3E92"/>
    <w:rsid w:val="009A40E9"/>
    <w:rsid w:val="009B0AB0"/>
    <w:rsid w:val="009B6F5C"/>
    <w:rsid w:val="009C06D1"/>
    <w:rsid w:val="009C2D9A"/>
    <w:rsid w:val="009C4A1D"/>
    <w:rsid w:val="009C6703"/>
    <w:rsid w:val="009D1679"/>
    <w:rsid w:val="009D4618"/>
    <w:rsid w:val="009D5111"/>
    <w:rsid w:val="009E26DB"/>
    <w:rsid w:val="00A01146"/>
    <w:rsid w:val="00A01B48"/>
    <w:rsid w:val="00A01C21"/>
    <w:rsid w:val="00A11531"/>
    <w:rsid w:val="00A11A30"/>
    <w:rsid w:val="00A20DFF"/>
    <w:rsid w:val="00A25CCA"/>
    <w:rsid w:val="00A316EB"/>
    <w:rsid w:val="00A346BC"/>
    <w:rsid w:val="00A377B7"/>
    <w:rsid w:val="00A40951"/>
    <w:rsid w:val="00A56061"/>
    <w:rsid w:val="00A57FCA"/>
    <w:rsid w:val="00A704E9"/>
    <w:rsid w:val="00A71118"/>
    <w:rsid w:val="00A72824"/>
    <w:rsid w:val="00A73939"/>
    <w:rsid w:val="00A83ADD"/>
    <w:rsid w:val="00A84564"/>
    <w:rsid w:val="00A86A1D"/>
    <w:rsid w:val="00A86BB9"/>
    <w:rsid w:val="00A86F20"/>
    <w:rsid w:val="00A879F2"/>
    <w:rsid w:val="00A9555D"/>
    <w:rsid w:val="00A959BD"/>
    <w:rsid w:val="00AA4FC4"/>
    <w:rsid w:val="00AA65DC"/>
    <w:rsid w:val="00AB2537"/>
    <w:rsid w:val="00AB3B33"/>
    <w:rsid w:val="00AC03C0"/>
    <w:rsid w:val="00AD64CC"/>
    <w:rsid w:val="00AE151E"/>
    <w:rsid w:val="00AE3C78"/>
    <w:rsid w:val="00AE3DA2"/>
    <w:rsid w:val="00AE7B2E"/>
    <w:rsid w:val="00AF1E5F"/>
    <w:rsid w:val="00B04763"/>
    <w:rsid w:val="00B07B7A"/>
    <w:rsid w:val="00B10E16"/>
    <w:rsid w:val="00B1153C"/>
    <w:rsid w:val="00B13F4B"/>
    <w:rsid w:val="00B15EE6"/>
    <w:rsid w:val="00B16C00"/>
    <w:rsid w:val="00B22868"/>
    <w:rsid w:val="00B22AAA"/>
    <w:rsid w:val="00B231B3"/>
    <w:rsid w:val="00B24A01"/>
    <w:rsid w:val="00B31FAD"/>
    <w:rsid w:val="00B34F93"/>
    <w:rsid w:val="00B3568D"/>
    <w:rsid w:val="00B4193C"/>
    <w:rsid w:val="00B4350E"/>
    <w:rsid w:val="00B4379B"/>
    <w:rsid w:val="00B45517"/>
    <w:rsid w:val="00B51DF7"/>
    <w:rsid w:val="00B51E34"/>
    <w:rsid w:val="00B5484B"/>
    <w:rsid w:val="00B630D2"/>
    <w:rsid w:val="00B637E6"/>
    <w:rsid w:val="00B66999"/>
    <w:rsid w:val="00B66DEF"/>
    <w:rsid w:val="00B66FFB"/>
    <w:rsid w:val="00B67E9F"/>
    <w:rsid w:val="00B71519"/>
    <w:rsid w:val="00B71760"/>
    <w:rsid w:val="00B7551C"/>
    <w:rsid w:val="00B87582"/>
    <w:rsid w:val="00B90141"/>
    <w:rsid w:val="00B923B9"/>
    <w:rsid w:val="00B9645C"/>
    <w:rsid w:val="00B96544"/>
    <w:rsid w:val="00BA01F2"/>
    <w:rsid w:val="00BA15D6"/>
    <w:rsid w:val="00BA511A"/>
    <w:rsid w:val="00BA57A8"/>
    <w:rsid w:val="00BA79DD"/>
    <w:rsid w:val="00BB54E6"/>
    <w:rsid w:val="00BB625F"/>
    <w:rsid w:val="00BB6EB6"/>
    <w:rsid w:val="00BB7E12"/>
    <w:rsid w:val="00BC42AF"/>
    <w:rsid w:val="00BD1273"/>
    <w:rsid w:val="00BD6880"/>
    <w:rsid w:val="00BD6B81"/>
    <w:rsid w:val="00BE18D5"/>
    <w:rsid w:val="00BE5717"/>
    <w:rsid w:val="00BE61B7"/>
    <w:rsid w:val="00BE6337"/>
    <w:rsid w:val="00BF4094"/>
    <w:rsid w:val="00C02479"/>
    <w:rsid w:val="00C02A89"/>
    <w:rsid w:val="00C04779"/>
    <w:rsid w:val="00C06E7D"/>
    <w:rsid w:val="00C10C62"/>
    <w:rsid w:val="00C15622"/>
    <w:rsid w:val="00C15AB0"/>
    <w:rsid w:val="00C16048"/>
    <w:rsid w:val="00C163C0"/>
    <w:rsid w:val="00C219CC"/>
    <w:rsid w:val="00C2744D"/>
    <w:rsid w:val="00C27C2B"/>
    <w:rsid w:val="00C330F6"/>
    <w:rsid w:val="00C41E1F"/>
    <w:rsid w:val="00C44824"/>
    <w:rsid w:val="00C5133E"/>
    <w:rsid w:val="00C56899"/>
    <w:rsid w:val="00C661B8"/>
    <w:rsid w:val="00C766E1"/>
    <w:rsid w:val="00C874E2"/>
    <w:rsid w:val="00C962F7"/>
    <w:rsid w:val="00CA3D15"/>
    <w:rsid w:val="00CA6259"/>
    <w:rsid w:val="00CA7962"/>
    <w:rsid w:val="00CC4A50"/>
    <w:rsid w:val="00CD0AD6"/>
    <w:rsid w:val="00CD33E9"/>
    <w:rsid w:val="00CD5EA1"/>
    <w:rsid w:val="00CD7B37"/>
    <w:rsid w:val="00CE27A7"/>
    <w:rsid w:val="00CE2D78"/>
    <w:rsid w:val="00CE4B58"/>
    <w:rsid w:val="00CE7139"/>
    <w:rsid w:val="00CF2093"/>
    <w:rsid w:val="00D002E3"/>
    <w:rsid w:val="00D0621E"/>
    <w:rsid w:val="00D10FE2"/>
    <w:rsid w:val="00D17D4F"/>
    <w:rsid w:val="00D244F2"/>
    <w:rsid w:val="00D2514E"/>
    <w:rsid w:val="00D31667"/>
    <w:rsid w:val="00D3570C"/>
    <w:rsid w:val="00D360EC"/>
    <w:rsid w:val="00D42732"/>
    <w:rsid w:val="00D42822"/>
    <w:rsid w:val="00D42CED"/>
    <w:rsid w:val="00D43CB1"/>
    <w:rsid w:val="00D43EF7"/>
    <w:rsid w:val="00D50713"/>
    <w:rsid w:val="00D55336"/>
    <w:rsid w:val="00D57570"/>
    <w:rsid w:val="00D6414D"/>
    <w:rsid w:val="00D67958"/>
    <w:rsid w:val="00D75991"/>
    <w:rsid w:val="00D759EF"/>
    <w:rsid w:val="00D8202D"/>
    <w:rsid w:val="00D83B0E"/>
    <w:rsid w:val="00D87526"/>
    <w:rsid w:val="00D8789A"/>
    <w:rsid w:val="00D91F3D"/>
    <w:rsid w:val="00D94695"/>
    <w:rsid w:val="00D9725A"/>
    <w:rsid w:val="00DA1A79"/>
    <w:rsid w:val="00DA2050"/>
    <w:rsid w:val="00DA381D"/>
    <w:rsid w:val="00DA667C"/>
    <w:rsid w:val="00DB4DC4"/>
    <w:rsid w:val="00DC1499"/>
    <w:rsid w:val="00DC1533"/>
    <w:rsid w:val="00DC386A"/>
    <w:rsid w:val="00DD5119"/>
    <w:rsid w:val="00DE430A"/>
    <w:rsid w:val="00DE7A0F"/>
    <w:rsid w:val="00DF125C"/>
    <w:rsid w:val="00DF3A2F"/>
    <w:rsid w:val="00E0060F"/>
    <w:rsid w:val="00E0268D"/>
    <w:rsid w:val="00E0530D"/>
    <w:rsid w:val="00E15129"/>
    <w:rsid w:val="00E17920"/>
    <w:rsid w:val="00E2170D"/>
    <w:rsid w:val="00E22FD5"/>
    <w:rsid w:val="00E23914"/>
    <w:rsid w:val="00E25719"/>
    <w:rsid w:val="00E26A8B"/>
    <w:rsid w:val="00E26C56"/>
    <w:rsid w:val="00E348E7"/>
    <w:rsid w:val="00E37BA5"/>
    <w:rsid w:val="00E40BC7"/>
    <w:rsid w:val="00E44786"/>
    <w:rsid w:val="00E45105"/>
    <w:rsid w:val="00E46FD5"/>
    <w:rsid w:val="00E50125"/>
    <w:rsid w:val="00E50C85"/>
    <w:rsid w:val="00E6157B"/>
    <w:rsid w:val="00E63128"/>
    <w:rsid w:val="00E643AF"/>
    <w:rsid w:val="00E76060"/>
    <w:rsid w:val="00E85E96"/>
    <w:rsid w:val="00E861FC"/>
    <w:rsid w:val="00E86F80"/>
    <w:rsid w:val="00E874F8"/>
    <w:rsid w:val="00E93CD6"/>
    <w:rsid w:val="00E95233"/>
    <w:rsid w:val="00EA1954"/>
    <w:rsid w:val="00EB4AE2"/>
    <w:rsid w:val="00EB5209"/>
    <w:rsid w:val="00EB74FC"/>
    <w:rsid w:val="00EC0755"/>
    <w:rsid w:val="00EC1484"/>
    <w:rsid w:val="00EC188D"/>
    <w:rsid w:val="00EC578D"/>
    <w:rsid w:val="00ED1432"/>
    <w:rsid w:val="00ED1B42"/>
    <w:rsid w:val="00EE7239"/>
    <w:rsid w:val="00EF131C"/>
    <w:rsid w:val="00EF626C"/>
    <w:rsid w:val="00F026F6"/>
    <w:rsid w:val="00F0543C"/>
    <w:rsid w:val="00F07D30"/>
    <w:rsid w:val="00F13C07"/>
    <w:rsid w:val="00F1486F"/>
    <w:rsid w:val="00F25DD1"/>
    <w:rsid w:val="00F25F81"/>
    <w:rsid w:val="00F26D27"/>
    <w:rsid w:val="00F33E42"/>
    <w:rsid w:val="00F35B38"/>
    <w:rsid w:val="00F4018E"/>
    <w:rsid w:val="00F41F54"/>
    <w:rsid w:val="00F42B66"/>
    <w:rsid w:val="00F4441D"/>
    <w:rsid w:val="00F458E0"/>
    <w:rsid w:val="00F45F06"/>
    <w:rsid w:val="00F500E8"/>
    <w:rsid w:val="00F53D5F"/>
    <w:rsid w:val="00F54A7B"/>
    <w:rsid w:val="00F5565F"/>
    <w:rsid w:val="00F55B62"/>
    <w:rsid w:val="00F570F0"/>
    <w:rsid w:val="00F63027"/>
    <w:rsid w:val="00F64801"/>
    <w:rsid w:val="00F7073A"/>
    <w:rsid w:val="00F71008"/>
    <w:rsid w:val="00F72B98"/>
    <w:rsid w:val="00F735E8"/>
    <w:rsid w:val="00F812D1"/>
    <w:rsid w:val="00F818A3"/>
    <w:rsid w:val="00F81A16"/>
    <w:rsid w:val="00F84B43"/>
    <w:rsid w:val="00F8532F"/>
    <w:rsid w:val="00F87E60"/>
    <w:rsid w:val="00F95B70"/>
    <w:rsid w:val="00FA13A9"/>
    <w:rsid w:val="00FA1EDF"/>
    <w:rsid w:val="00FA2AF1"/>
    <w:rsid w:val="00FA3382"/>
    <w:rsid w:val="00FA5569"/>
    <w:rsid w:val="00FA7390"/>
    <w:rsid w:val="00FB4323"/>
    <w:rsid w:val="00FB6B07"/>
    <w:rsid w:val="00FC30F8"/>
    <w:rsid w:val="00FC5464"/>
    <w:rsid w:val="00FC550A"/>
    <w:rsid w:val="00FC66E3"/>
    <w:rsid w:val="00FD04CF"/>
    <w:rsid w:val="00FD10DB"/>
    <w:rsid w:val="00FD6329"/>
    <w:rsid w:val="00FE2CF7"/>
    <w:rsid w:val="00FE52FE"/>
    <w:rsid w:val="00FE7EA1"/>
    <w:rsid w:val="00FF2EC5"/>
    <w:rsid w:val="00FF4852"/>
    <w:rsid w:val="00FF54BE"/>
    <w:rsid w:val="00FF6A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50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DE7A0F"/>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8789A"/>
    <w:rPr>
      <w:rFonts w:ascii="Tahoma" w:hAnsi="Tahoma" w:cs="Tahoma"/>
      <w:sz w:val="16"/>
      <w:szCs w:val="16"/>
    </w:rPr>
  </w:style>
  <w:style w:type="character" w:customStyle="1" w:styleId="a5">
    <w:name w:val="Текст выноски Знак"/>
    <w:basedOn w:val="a0"/>
    <w:link w:val="a4"/>
    <w:uiPriority w:val="99"/>
    <w:semiHidden/>
    <w:locked/>
    <w:rsid w:val="00AB3B33"/>
    <w:rPr>
      <w:rFonts w:ascii="Times New Roman" w:hAnsi="Times New Roman" w:cs="Times New Roman"/>
      <w:sz w:val="2"/>
      <w:lang w:eastAsia="en-US"/>
    </w:rPr>
  </w:style>
  <w:style w:type="character" w:customStyle="1" w:styleId="apple-style-span">
    <w:name w:val="apple-style-span"/>
    <w:basedOn w:val="a0"/>
    <w:uiPriority w:val="99"/>
    <w:rsid w:val="00E15129"/>
    <w:rPr>
      <w:rFonts w:cs="Times New Roman"/>
    </w:rPr>
  </w:style>
  <w:style w:type="character" w:styleId="a6">
    <w:name w:val="Hyperlink"/>
    <w:basedOn w:val="a0"/>
    <w:uiPriority w:val="99"/>
    <w:rsid w:val="00E15129"/>
    <w:rPr>
      <w:rFonts w:cs="Times New Roman"/>
      <w:color w:val="0000FF"/>
      <w:u w:val="single"/>
    </w:rPr>
  </w:style>
  <w:style w:type="paragraph" w:styleId="a7">
    <w:name w:val="header"/>
    <w:basedOn w:val="a"/>
    <w:link w:val="a8"/>
    <w:uiPriority w:val="99"/>
    <w:rsid w:val="00C163C0"/>
    <w:pPr>
      <w:tabs>
        <w:tab w:val="center" w:pos="4677"/>
        <w:tab w:val="right" w:pos="9355"/>
      </w:tabs>
    </w:pPr>
  </w:style>
  <w:style w:type="character" w:customStyle="1" w:styleId="a8">
    <w:name w:val="Верхний колонтитул Знак"/>
    <w:basedOn w:val="a0"/>
    <w:link w:val="a7"/>
    <w:uiPriority w:val="99"/>
    <w:semiHidden/>
    <w:locked/>
    <w:rsid w:val="00900B0C"/>
    <w:rPr>
      <w:rFonts w:cs="Times New Roman"/>
      <w:lang w:eastAsia="en-US"/>
    </w:rPr>
  </w:style>
  <w:style w:type="character" w:styleId="a9">
    <w:name w:val="page number"/>
    <w:basedOn w:val="a0"/>
    <w:uiPriority w:val="99"/>
    <w:rsid w:val="00C163C0"/>
    <w:rPr>
      <w:rFonts w:cs="Times New Roman"/>
    </w:rPr>
  </w:style>
  <w:style w:type="paragraph" w:styleId="aa">
    <w:name w:val="Normal (Web)"/>
    <w:basedOn w:val="a"/>
    <w:uiPriority w:val="99"/>
    <w:semiHidden/>
    <w:unhideWhenUsed/>
    <w:rsid w:val="00A845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7D1102"/>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71639090">
      <w:bodyDiv w:val="1"/>
      <w:marLeft w:val="0"/>
      <w:marRight w:val="0"/>
      <w:marTop w:val="0"/>
      <w:marBottom w:val="0"/>
      <w:divBdr>
        <w:top w:val="none" w:sz="0" w:space="0" w:color="auto"/>
        <w:left w:val="none" w:sz="0" w:space="0" w:color="auto"/>
        <w:bottom w:val="none" w:sz="0" w:space="0" w:color="auto"/>
        <w:right w:val="none" w:sz="0" w:space="0" w:color="auto"/>
      </w:divBdr>
    </w:div>
    <w:div w:id="16806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CD6E80817C39208D8ECA45B49E84B0A2C5828CE37D950FF7C0C88F6D90894577B86EB61F574F18EEB537B9C74658BDE7D77CC9E7B39FAaDq7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rdi@54upr.rosrees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58</cp:revision>
  <cp:lastPrinted>2016-02-01T07:27:00Z</cp:lastPrinted>
  <dcterms:created xsi:type="dcterms:W3CDTF">2015-09-15T02:40:00Z</dcterms:created>
  <dcterms:modified xsi:type="dcterms:W3CDTF">2022-03-30T04:13:00Z</dcterms:modified>
</cp:coreProperties>
</file>