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0E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1160E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результатах контрольной деятельности </w:t>
      </w:r>
      <w:r w:rsidR="00604ECB">
        <w:rPr>
          <w:rFonts w:ascii="Times New Roman" w:hAnsi="Times New Roman" w:cs="Times New Roman"/>
          <w:b/>
          <w:sz w:val="28"/>
          <w:szCs w:val="28"/>
        </w:rPr>
        <w:t>органа внутреннего государственного (муниципального)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FD7" w:rsidRDefault="00EB6FD7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D22BE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160E" w:rsidRDefault="0071160E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44" w:rsidRDefault="00661444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44" w:rsidRDefault="00661444" w:rsidP="00711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CB" w:rsidRPr="00604ECB" w:rsidRDefault="000769AF" w:rsidP="00FB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ECB">
        <w:rPr>
          <w:rFonts w:ascii="Times New Roman" w:hAnsi="Times New Roman" w:cs="Times New Roman"/>
          <w:sz w:val="28"/>
          <w:szCs w:val="28"/>
        </w:rPr>
        <w:t>В 202</w:t>
      </w:r>
      <w:r w:rsidR="00D22BEB">
        <w:rPr>
          <w:rFonts w:ascii="Times New Roman" w:hAnsi="Times New Roman" w:cs="Times New Roman"/>
          <w:sz w:val="28"/>
          <w:szCs w:val="28"/>
        </w:rPr>
        <w:t>2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 году администрация Козихинского сельсовета Ордынского района Новосибирской области </w:t>
      </w:r>
      <w:r w:rsidR="00EB6FD7" w:rsidRPr="00604ECB">
        <w:rPr>
          <w:rFonts w:ascii="Times New Roman" w:hAnsi="Times New Roman" w:cs="Times New Roman"/>
          <w:sz w:val="28"/>
          <w:szCs w:val="28"/>
        </w:rPr>
        <w:t>осуществля</w:t>
      </w:r>
      <w:r w:rsidR="009B78D7" w:rsidRPr="00604ECB">
        <w:rPr>
          <w:rFonts w:ascii="Times New Roman" w:hAnsi="Times New Roman" w:cs="Times New Roman"/>
          <w:sz w:val="28"/>
          <w:szCs w:val="28"/>
        </w:rPr>
        <w:t>л</w:t>
      </w:r>
      <w:r w:rsidR="00604ECB" w:rsidRPr="00604ECB">
        <w:rPr>
          <w:rFonts w:ascii="Times New Roman" w:hAnsi="Times New Roman" w:cs="Times New Roman"/>
          <w:sz w:val="28"/>
          <w:szCs w:val="28"/>
        </w:rPr>
        <w:t>а</w:t>
      </w:r>
      <w:r w:rsidR="00EB6FD7" w:rsidRPr="00604ECB">
        <w:rPr>
          <w:rFonts w:ascii="Times New Roman" w:hAnsi="Times New Roman" w:cs="Times New Roman"/>
          <w:sz w:val="28"/>
          <w:szCs w:val="28"/>
        </w:rPr>
        <w:t xml:space="preserve"> </w:t>
      </w:r>
      <w:r w:rsidR="009B78D7" w:rsidRPr="00604ECB">
        <w:rPr>
          <w:rFonts w:ascii="Times New Roman" w:hAnsi="Times New Roman" w:cs="Times New Roman"/>
          <w:sz w:val="28"/>
          <w:szCs w:val="28"/>
        </w:rPr>
        <w:t xml:space="preserve">деятельность по внутреннему муниципальному финансовому контролю 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18FA">
        <w:rPr>
          <w:rFonts w:ascii="Times New Roman" w:hAnsi="Times New Roman" w:cs="Times New Roman"/>
          <w:sz w:val="28"/>
          <w:szCs w:val="28"/>
        </w:rPr>
        <w:t>«</w:t>
      </w:r>
      <w:r w:rsidR="00604ECB" w:rsidRPr="00604ECB">
        <w:rPr>
          <w:rFonts w:ascii="Times New Roman" w:hAnsi="Times New Roman" w:cs="Times New Roman"/>
          <w:sz w:val="28"/>
          <w:szCs w:val="28"/>
        </w:rPr>
        <w:t>Порядком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Козихинского сельсовета Ордынского района Новосибирской об</w:t>
      </w:r>
      <w:bookmarkStart w:id="0" w:name="_GoBack"/>
      <w:bookmarkEnd w:id="0"/>
      <w:r w:rsidR="00604ECB" w:rsidRPr="00604ECB">
        <w:rPr>
          <w:rFonts w:ascii="Times New Roman" w:hAnsi="Times New Roman" w:cs="Times New Roman"/>
          <w:sz w:val="28"/>
          <w:szCs w:val="28"/>
        </w:rPr>
        <w:t>ласти»</w:t>
      </w:r>
      <w:r w:rsidR="009B78D7" w:rsidRPr="00604EC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Козихинского сельсовета Ордынского района Новосибирской области </w:t>
      </w:r>
      <w:r w:rsidR="00604ECB" w:rsidRPr="00125068">
        <w:rPr>
          <w:rFonts w:ascii="Times New Roman" w:hAnsi="Times New Roman" w:cs="Times New Roman"/>
          <w:sz w:val="28"/>
          <w:szCs w:val="28"/>
        </w:rPr>
        <w:t>№ 59 от 08.06.2018 г.,</w:t>
      </w:r>
      <w:r w:rsidR="00604ECB" w:rsidRPr="00604ECB">
        <w:rPr>
          <w:rFonts w:ascii="Times New Roman" w:hAnsi="Times New Roman" w:cs="Times New Roman"/>
          <w:sz w:val="28"/>
          <w:szCs w:val="28"/>
        </w:rPr>
        <w:t xml:space="preserve"> </w:t>
      </w:r>
      <w:r w:rsidR="00410F1E" w:rsidRPr="00604ECB">
        <w:rPr>
          <w:rFonts w:ascii="Times New Roman" w:hAnsi="Times New Roman" w:cs="Times New Roman"/>
          <w:sz w:val="28"/>
          <w:szCs w:val="28"/>
        </w:rPr>
        <w:t>руководствуется Федеральными Стандартами внутреннего государственного (муници</w:t>
      </w:r>
      <w:r w:rsidR="00604ECB" w:rsidRPr="00604ECB">
        <w:rPr>
          <w:rFonts w:ascii="Times New Roman" w:hAnsi="Times New Roman" w:cs="Times New Roman"/>
          <w:sz w:val="28"/>
          <w:szCs w:val="28"/>
        </w:rPr>
        <w:t>пального) финансового контроля</w:t>
      </w:r>
      <w:r w:rsidR="00604ECB">
        <w:rPr>
          <w:rFonts w:ascii="Times New Roman" w:hAnsi="Times New Roman" w:cs="Times New Roman"/>
          <w:sz w:val="28"/>
          <w:szCs w:val="28"/>
        </w:rPr>
        <w:t>.</w:t>
      </w:r>
    </w:p>
    <w:p w:rsidR="00FE0143" w:rsidRDefault="00FE0143" w:rsidP="00604E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ECB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604ECB" w:rsidRPr="00604ECB">
        <w:rPr>
          <w:rFonts w:ascii="Times New Roman" w:hAnsi="Times New Roman" w:cs="Times New Roman"/>
          <w:sz w:val="28"/>
          <w:szCs w:val="28"/>
        </w:rPr>
        <w:t>администрации Козихинского сельсовета Ордынского района Новосибирской области составляет 9 человек.</w:t>
      </w:r>
    </w:p>
    <w:p w:rsidR="00184C8D" w:rsidRDefault="00184C8D" w:rsidP="00604E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работников, выполняющий работу по внутреннему муниципальному финансовому контролю составляет 1 человек.</w:t>
      </w:r>
    </w:p>
    <w:p w:rsidR="00184C8D" w:rsidRPr="00604ECB" w:rsidRDefault="00184C8D" w:rsidP="00604E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на содержание работников, выполняющий работу по внутреннему муниципальному финансовому контролю не осуществлялось.</w:t>
      </w:r>
    </w:p>
    <w:p w:rsidR="000769AF" w:rsidRPr="000623E6" w:rsidRDefault="000623E6" w:rsidP="000D1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BA0">
        <w:rPr>
          <w:rFonts w:ascii="Times New Roman" w:hAnsi="Times New Roman" w:cs="Times New Roman"/>
          <w:sz w:val="28"/>
          <w:szCs w:val="28"/>
        </w:rPr>
        <w:t xml:space="preserve">Расходы, связанные с привлечением для проведения контрольных мероприятий специалистов иных организаций, независимых экспертов, </w:t>
      </w:r>
      <w:r w:rsidR="00C67A53">
        <w:rPr>
          <w:rFonts w:ascii="Times New Roman" w:hAnsi="Times New Roman" w:cs="Times New Roman"/>
          <w:sz w:val="28"/>
          <w:szCs w:val="28"/>
        </w:rPr>
        <w:br/>
      </w:r>
      <w:r w:rsidRPr="007B3BA0">
        <w:rPr>
          <w:rFonts w:ascii="Times New Roman" w:hAnsi="Times New Roman" w:cs="Times New Roman"/>
          <w:sz w:val="28"/>
          <w:szCs w:val="28"/>
        </w:rPr>
        <w:t>не осуществлялись.</w:t>
      </w:r>
      <w:r w:rsidRPr="000623E6">
        <w:rPr>
          <w:rFonts w:ascii="Times New Roman" w:hAnsi="Times New Roman" w:cs="Times New Roman"/>
          <w:sz w:val="28"/>
          <w:szCs w:val="28"/>
        </w:rPr>
        <w:t xml:space="preserve"> </w:t>
      </w:r>
      <w:r w:rsidR="002D5091" w:rsidRPr="000623E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756D" w:rsidRDefault="0001098F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 внутреннего муниципального финансового контроля </w:t>
      </w:r>
      <w:r w:rsidR="00777B40">
        <w:rPr>
          <w:rFonts w:ascii="Times New Roman" w:hAnsi="Times New Roman" w:cs="Times New Roman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Планов на </w:t>
      </w:r>
      <w:r w:rsidRPr="00FB3B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D5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B79" w:rsidRDefault="00D536BF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22B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1 </w:t>
      </w:r>
      <w:r w:rsidR="00F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– плановая, </w:t>
      </w:r>
      <w:r w:rsidR="008E2D1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C0B7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</w:t>
      </w:r>
      <w:r w:rsidR="008E2D1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C0B7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камеральн</w:t>
      </w:r>
      <w:r w:rsidR="008E2D1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C0B79" w:rsidRP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184C8D" w:rsidRDefault="00184C8D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не проводились.</w:t>
      </w:r>
    </w:p>
    <w:p w:rsidR="00D110EB" w:rsidRDefault="00D110EB" w:rsidP="000D1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контрольных мероприятий </w:t>
      </w:r>
      <w:r w:rsidR="008E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</w:t>
      </w:r>
      <w:r w:rsidR="0067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</w:t>
      </w: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Козихинского сельсовета</w:t>
      </w:r>
    </w:p>
    <w:p w:rsidR="000D18FA" w:rsidRDefault="000D18FA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О.В. Мунш</w:t>
      </w: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A0" w:rsidRPr="007B3BA0" w:rsidRDefault="007B3BA0" w:rsidP="007B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BA0" w:rsidRPr="007B3BA0" w:rsidSect="00FB3B4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4E5"/>
    <w:multiLevelType w:val="hybridMultilevel"/>
    <w:tmpl w:val="6E7885BC"/>
    <w:lvl w:ilvl="0" w:tplc="3D601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1053E"/>
    <w:multiLevelType w:val="hybridMultilevel"/>
    <w:tmpl w:val="B98A5C0C"/>
    <w:lvl w:ilvl="0" w:tplc="F6104FB8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B7D72"/>
    <w:multiLevelType w:val="hybridMultilevel"/>
    <w:tmpl w:val="A2EA94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71117793"/>
    <w:multiLevelType w:val="hybridMultilevel"/>
    <w:tmpl w:val="69148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48"/>
    <w:rsid w:val="0001098F"/>
    <w:rsid w:val="000623E6"/>
    <w:rsid w:val="000769AF"/>
    <w:rsid w:val="000D18FA"/>
    <w:rsid w:val="00125068"/>
    <w:rsid w:val="00184C8D"/>
    <w:rsid w:val="002D5091"/>
    <w:rsid w:val="00384D89"/>
    <w:rsid w:val="00410F1E"/>
    <w:rsid w:val="004C0B79"/>
    <w:rsid w:val="00571436"/>
    <w:rsid w:val="005A65D3"/>
    <w:rsid w:val="00604ECB"/>
    <w:rsid w:val="00661444"/>
    <w:rsid w:val="0067593B"/>
    <w:rsid w:val="007104D2"/>
    <w:rsid w:val="0071160E"/>
    <w:rsid w:val="00777B40"/>
    <w:rsid w:val="007B3BA0"/>
    <w:rsid w:val="008B0A2F"/>
    <w:rsid w:val="008E2D19"/>
    <w:rsid w:val="00913CFB"/>
    <w:rsid w:val="009B78D7"/>
    <w:rsid w:val="009D1760"/>
    <w:rsid w:val="00A35300"/>
    <w:rsid w:val="00B053EE"/>
    <w:rsid w:val="00C33EAB"/>
    <w:rsid w:val="00C67A53"/>
    <w:rsid w:val="00D110EB"/>
    <w:rsid w:val="00D22BEB"/>
    <w:rsid w:val="00D536BF"/>
    <w:rsid w:val="00DD2352"/>
    <w:rsid w:val="00DF4A85"/>
    <w:rsid w:val="00DF60EF"/>
    <w:rsid w:val="00EB6FD7"/>
    <w:rsid w:val="00EC08D0"/>
    <w:rsid w:val="00F2756D"/>
    <w:rsid w:val="00FB3B48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10D6-A859-4077-8260-1D1DEF87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5202</dc:creator>
  <cp:lastModifiedBy>RePack by Diakov</cp:lastModifiedBy>
  <cp:revision>11</cp:revision>
  <cp:lastPrinted>2021-03-02T11:14:00Z</cp:lastPrinted>
  <dcterms:created xsi:type="dcterms:W3CDTF">2021-03-02T11:09:00Z</dcterms:created>
  <dcterms:modified xsi:type="dcterms:W3CDTF">2022-10-06T07:33:00Z</dcterms:modified>
</cp:coreProperties>
</file>